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99F" w:rsidRPr="002C099F" w:rsidRDefault="002C099F" w:rsidP="002C099F">
      <w:pPr>
        <w:shd w:val="clear" w:color="auto" w:fill="FFFFFF"/>
        <w:spacing w:after="0" w:line="240" w:lineRule="auto"/>
        <w:jc w:val="center"/>
        <w:textAlignment w:val="baseline"/>
        <w:outlineLvl w:val="0"/>
        <w:rPr>
          <w:rFonts w:ascii="Arial" w:eastAsia="Times New Roman" w:hAnsi="Arial" w:cs="Arial"/>
          <w:b/>
          <w:bCs/>
          <w:color w:val="2D2D2D"/>
          <w:spacing w:val="2"/>
          <w:kern w:val="36"/>
          <w:sz w:val="32"/>
          <w:szCs w:val="32"/>
          <w:lang w:eastAsia="ru-RU"/>
        </w:rPr>
      </w:pPr>
      <w:r w:rsidRPr="002C099F">
        <w:rPr>
          <w:rFonts w:ascii="Arial" w:eastAsia="Times New Roman" w:hAnsi="Arial" w:cs="Arial"/>
          <w:b/>
          <w:bCs/>
          <w:color w:val="2D2D2D"/>
          <w:spacing w:val="2"/>
          <w:kern w:val="36"/>
          <w:sz w:val="32"/>
          <w:szCs w:val="32"/>
          <w:lang w:eastAsia="ru-RU"/>
        </w:rPr>
        <w:t>ГОСТ 30673-2013 Профили поливинилхлоридные для оконных и дверных блоков. Технические условия</w:t>
      </w:r>
    </w:p>
    <w:p w:rsidR="002C099F" w:rsidRPr="002C099F" w:rsidRDefault="002C099F" w:rsidP="002C099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br/>
        <w:t>ГОСТ 30673-2013</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Группа Ж35</w:t>
      </w:r>
    </w:p>
    <w:p w:rsidR="002C099F" w:rsidRPr="002C099F" w:rsidRDefault="002C099F" w:rsidP="002C099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C099F">
        <w:rPr>
          <w:rFonts w:ascii="Arial" w:eastAsia="Times New Roman" w:hAnsi="Arial" w:cs="Arial"/>
          <w:color w:val="3C3C3C"/>
          <w:spacing w:val="2"/>
          <w:sz w:val="31"/>
          <w:szCs w:val="31"/>
          <w:lang w:eastAsia="ru-RU"/>
        </w:rPr>
        <w:t>     </w:t>
      </w:r>
      <w:r w:rsidRPr="002C099F">
        <w:rPr>
          <w:rFonts w:ascii="Arial" w:eastAsia="Times New Roman" w:hAnsi="Arial" w:cs="Arial"/>
          <w:color w:val="3C3C3C"/>
          <w:spacing w:val="2"/>
          <w:sz w:val="31"/>
          <w:szCs w:val="31"/>
          <w:lang w:eastAsia="ru-RU"/>
        </w:rPr>
        <w:br/>
        <w:t>     </w:t>
      </w:r>
      <w:r w:rsidRPr="002C099F">
        <w:rPr>
          <w:rFonts w:ascii="Arial" w:eastAsia="Times New Roman" w:hAnsi="Arial" w:cs="Arial"/>
          <w:color w:val="3C3C3C"/>
          <w:spacing w:val="2"/>
          <w:sz w:val="31"/>
          <w:szCs w:val="31"/>
          <w:lang w:eastAsia="ru-RU"/>
        </w:rPr>
        <w:br/>
        <w:t>МЕЖГОСУДАРСТВЕННЫЙ СТАНДАРТ</w:t>
      </w:r>
    </w:p>
    <w:p w:rsidR="002C099F" w:rsidRPr="002C099F" w:rsidRDefault="002C099F" w:rsidP="002C099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C099F">
        <w:rPr>
          <w:rFonts w:ascii="Arial" w:eastAsia="Times New Roman" w:hAnsi="Arial" w:cs="Arial"/>
          <w:color w:val="3C3C3C"/>
          <w:spacing w:val="2"/>
          <w:sz w:val="31"/>
          <w:szCs w:val="31"/>
          <w:lang w:eastAsia="ru-RU"/>
        </w:rPr>
        <w:t>ПРОФИЛИ ПОЛИВИНИЛХЛОРИДНЫЕ ДЛЯ ОКОННЫХ И ДВЕРНЫХ БЛОКОВ</w:t>
      </w:r>
    </w:p>
    <w:p w:rsidR="002C099F" w:rsidRPr="002C099F" w:rsidRDefault="002C099F" w:rsidP="002C099F">
      <w:pPr>
        <w:shd w:val="clear" w:color="auto" w:fill="FFFFFF"/>
        <w:spacing w:after="0" w:line="288" w:lineRule="atLeast"/>
        <w:jc w:val="center"/>
        <w:textAlignment w:val="baseline"/>
        <w:rPr>
          <w:rFonts w:ascii="Arial" w:eastAsia="Times New Roman" w:hAnsi="Arial" w:cs="Arial"/>
          <w:color w:val="3C3C3C"/>
          <w:spacing w:val="2"/>
          <w:sz w:val="31"/>
          <w:szCs w:val="31"/>
          <w:lang w:val="en-US" w:eastAsia="ru-RU"/>
        </w:rPr>
      </w:pPr>
      <w:r w:rsidRPr="002C099F">
        <w:rPr>
          <w:rFonts w:ascii="Arial" w:eastAsia="Times New Roman" w:hAnsi="Arial" w:cs="Arial"/>
          <w:color w:val="3C3C3C"/>
          <w:spacing w:val="2"/>
          <w:sz w:val="31"/>
          <w:szCs w:val="31"/>
          <w:lang w:eastAsia="ru-RU"/>
        </w:rPr>
        <w:t>Технические</w:t>
      </w:r>
      <w:r w:rsidRPr="002C099F">
        <w:rPr>
          <w:rFonts w:ascii="Arial" w:eastAsia="Times New Roman" w:hAnsi="Arial" w:cs="Arial"/>
          <w:color w:val="3C3C3C"/>
          <w:spacing w:val="2"/>
          <w:sz w:val="31"/>
          <w:szCs w:val="31"/>
          <w:lang w:val="en-US" w:eastAsia="ru-RU"/>
        </w:rPr>
        <w:t xml:space="preserve"> </w:t>
      </w:r>
      <w:r w:rsidRPr="002C099F">
        <w:rPr>
          <w:rFonts w:ascii="Arial" w:eastAsia="Times New Roman" w:hAnsi="Arial" w:cs="Arial"/>
          <w:color w:val="3C3C3C"/>
          <w:spacing w:val="2"/>
          <w:sz w:val="31"/>
          <w:szCs w:val="31"/>
          <w:lang w:eastAsia="ru-RU"/>
        </w:rPr>
        <w:t>условия</w:t>
      </w:r>
    </w:p>
    <w:p w:rsidR="002C099F" w:rsidRPr="002C099F" w:rsidRDefault="002C099F" w:rsidP="002C099F">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proofErr w:type="gramStart"/>
      <w:r w:rsidRPr="002C099F">
        <w:rPr>
          <w:rFonts w:ascii="Arial" w:eastAsia="Times New Roman" w:hAnsi="Arial" w:cs="Arial"/>
          <w:color w:val="3C3C3C"/>
          <w:spacing w:val="2"/>
          <w:sz w:val="31"/>
          <w:szCs w:val="31"/>
          <w:lang w:val="en-US" w:eastAsia="ru-RU"/>
        </w:rPr>
        <w:t>Polyvinylchloride profiles for window and door blocks.</w:t>
      </w:r>
      <w:proofErr w:type="gramEnd"/>
      <w:r w:rsidRPr="002C099F">
        <w:rPr>
          <w:rFonts w:ascii="Arial" w:eastAsia="Times New Roman" w:hAnsi="Arial" w:cs="Arial"/>
          <w:color w:val="3C3C3C"/>
          <w:spacing w:val="2"/>
          <w:sz w:val="31"/>
          <w:szCs w:val="31"/>
          <w:lang w:val="en-US" w:eastAsia="ru-RU"/>
        </w:rPr>
        <w:t xml:space="preserve"> </w:t>
      </w:r>
      <w:proofErr w:type="spellStart"/>
      <w:r w:rsidRPr="002C099F">
        <w:rPr>
          <w:rFonts w:ascii="Arial" w:eastAsia="Times New Roman" w:hAnsi="Arial" w:cs="Arial"/>
          <w:color w:val="3C3C3C"/>
          <w:spacing w:val="2"/>
          <w:sz w:val="31"/>
          <w:szCs w:val="31"/>
          <w:lang w:eastAsia="ru-RU"/>
        </w:rPr>
        <w:t>Specifications</w:t>
      </w:r>
      <w:proofErr w:type="spellEnd"/>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МКС 83.140.01</w:t>
      </w:r>
    </w:p>
    <w:p w:rsidR="002C099F" w:rsidRPr="002C099F" w:rsidRDefault="002C099F" w:rsidP="002C099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Дата введения 2015-05-01</w:t>
      </w:r>
    </w:p>
    <w:p w:rsidR="002C099F" w:rsidRPr="002C099F" w:rsidRDefault="002C099F" w:rsidP="002C099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C099F">
        <w:rPr>
          <w:rFonts w:ascii="Arial" w:eastAsia="Times New Roman" w:hAnsi="Arial" w:cs="Arial"/>
          <w:color w:val="3C3C3C"/>
          <w:spacing w:val="2"/>
          <w:sz w:val="31"/>
          <w:szCs w:val="31"/>
          <w:lang w:eastAsia="ru-RU"/>
        </w:rPr>
        <w:t>     </w:t>
      </w:r>
      <w:r w:rsidRPr="002C099F">
        <w:rPr>
          <w:rFonts w:ascii="Arial" w:eastAsia="Times New Roman" w:hAnsi="Arial" w:cs="Arial"/>
          <w:color w:val="3C3C3C"/>
          <w:spacing w:val="2"/>
          <w:sz w:val="31"/>
          <w:szCs w:val="31"/>
          <w:lang w:eastAsia="ru-RU"/>
        </w:rPr>
        <w:br/>
        <w:t>     </w:t>
      </w:r>
      <w:r w:rsidRPr="002C099F">
        <w:rPr>
          <w:rFonts w:ascii="Arial" w:eastAsia="Times New Roman" w:hAnsi="Arial" w:cs="Arial"/>
          <w:color w:val="3C3C3C"/>
          <w:spacing w:val="2"/>
          <w:sz w:val="31"/>
          <w:szCs w:val="31"/>
          <w:lang w:eastAsia="ru-RU"/>
        </w:rPr>
        <w:br/>
        <w:t>Предисловие</w:t>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br/>
      </w:r>
      <w:bookmarkStart w:id="0" w:name="_GoBack"/>
      <w:bookmarkEnd w:id="0"/>
      <w:r w:rsidRPr="002C099F">
        <w:rPr>
          <w:rFonts w:ascii="Arial" w:eastAsia="Times New Roman" w:hAnsi="Arial" w:cs="Arial"/>
          <w:color w:val="2D2D2D"/>
          <w:spacing w:val="2"/>
          <w:sz w:val="21"/>
          <w:szCs w:val="21"/>
          <w:lang w:eastAsia="ru-RU"/>
        </w:rPr>
        <w:t>Цели, основные принципы и основной порядок проведения работ по межгосударственной стандартизации установлены </w:t>
      </w:r>
      <w:hyperlink r:id="rId5" w:history="1">
        <w:r w:rsidRPr="002C099F">
          <w:rPr>
            <w:rFonts w:ascii="Arial" w:eastAsia="Times New Roman" w:hAnsi="Arial" w:cs="Arial"/>
            <w:color w:val="00466E"/>
            <w:spacing w:val="2"/>
            <w:sz w:val="21"/>
            <w:szCs w:val="21"/>
            <w:u w:val="single"/>
            <w:lang w:eastAsia="ru-RU"/>
          </w:rPr>
          <w:t>ГОСТ 1.0-92</w:t>
        </w:r>
      </w:hyperlink>
      <w:r w:rsidRPr="002C099F">
        <w:rPr>
          <w:rFonts w:ascii="Arial" w:eastAsia="Times New Roman" w:hAnsi="Arial" w:cs="Arial"/>
          <w:color w:val="2D2D2D"/>
          <w:spacing w:val="2"/>
          <w:sz w:val="21"/>
          <w:szCs w:val="21"/>
          <w:lang w:eastAsia="ru-RU"/>
        </w:rPr>
        <w:t> "Межгосударственная система стандартизации. Основные положения" и </w:t>
      </w:r>
      <w:hyperlink r:id="rId6" w:history="1">
        <w:r w:rsidRPr="002C099F">
          <w:rPr>
            <w:rFonts w:ascii="Arial" w:eastAsia="Times New Roman" w:hAnsi="Arial" w:cs="Arial"/>
            <w:color w:val="00466E"/>
            <w:spacing w:val="2"/>
            <w:sz w:val="21"/>
            <w:szCs w:val="21"/>
            <w:u w:val="single"/>
            <w:lang w:eastAsia="ru-RU"/>
          </w:rPr>
          <w:t>ГОСТ 1.2-2009</w:t>
        </w:r>
      </w:hyperlink>
      <w:r w:rsidRPr="002C099F">
        <w:rPr>
          <w:rFonts w:ascii="Arial" w:eastAsia="Times New Roman" w:hAnsi="Arial" w:cs="Arial"/>
          <w:color w:val="2D2D2D"/>
          <w:spacing w:val="2"/>
          <w:sz w:val="21"/>
          <w:szCs w:val="21"/>
          <w:lang w:eastAsia="ru-RU"/>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r w:rsidRPr="002C099F">
        <w:rPr>
          <w:rFonts w:ascii="Arial" w:eastAsia="Times New Roman" w:hAnsi="Arial" w:cs="Arial"/>
          <w:b/>
          <w:bCs/>
          <w:color w:val="2D2D2D"/>
          <w:spacing w:val="2"/>
          <w:sz w:val="21"/>
          <w:szCs w:val="21"/>
          <w:lang w:eastAsia="ru-RU"/>
        </w:rPr>
        <w:t>Сведения о стандарте</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 xml:space="preserve">1 </w:t>
      </w:r>
      <w:proofErr w:type="gramStart"/>
      <w:r w:rsidRPr="002C099F">
        <w:rPr>
          <w:rFonts w:ascii="Arial" w:eastAsia="Times New Roman" w:hAnsi="Arial" w:cs="Arial"/>
          <w:color w:val="2D2D2D"/>
          <w:spacing w:val="2"/>
          <w:sz w:val="21"/>
          <w:szCs w:val="21"/>
          <w:lang w:eastAsia="ru-RU"/>
        </w:rPr>
        <w:t>РАЗРАБОТАН</w:t>
      </w:r>
      <w:proofErr w:type="gramEnd"/>
      <w:r w:rsidRPr="002C099F">
        <w:rPr>
          <w:rFonts w:ascii="Arial" w:eastAsia="Times New Roman" w:hAnsi="Arial" w:cs="Arial"/>
          <w:color w:val="2D2D2D"/>
          <w:spacing w:val="2"/>
          <w:sz w:val="21"/>
          <w:szCs w:val="21"/>
          <w:lang w:eastAsia="ru-RU"/>
        </w:rPr>
        <w:t xml:space="preserve"> Союзом производителей полимерных профилей (СППП)</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 xml:space="preserve">2 </w:t>
      </w:r>
      <w:proofErr w:type="gramStart"/>
      <w:r w:rsidRPr="002C099F">
        <w:rPr>
          <w:rFonts w:ascii="Arial" w:eastAsia="Times New Roman" w:hAnsi="Arial" w:cs="Arial"/>
          <w:color w:val="2D2D2D"/>
          <w:spacing w:val="2"/>
          <w:sz w:val="21"/>
          <w:szCs w:val="21"/>
          <w:lang w:eastAsia="ru-RU"/>
        </w:rPr>
        <w:t>ВНЕСЕН</w:t>
      </w:r>
      <w:proofErr w:type="gramEnd"/>
      <w:r w:rsidRPr="002C099F">
        <w:rPr>
          <w:rFonts w:ascii="Arial" w:eastAsia="Times New Roman" w:hAnsi="Arial" w:cs="Arial"/>
          <w:color w:val="2D2D2D"/>
          <w:spacing w:val="2"/>
          <w:sz w:val="21"/>
          <w:szCs w:val="21"/>
          <w:lang w:eastAsia="ru-RU"/>
        </w:rPr>
        <w:t xml:space="preserve"> Техническим комитетом по стандартизации ТК 465 "Строительство"</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3 ПРИНЯТ Межгосударственным советом по стандартизации, метрологии и сертификации (протокол от 14 ноября 2013 г. N 44)</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За принятие проголосовали</w:t>
      </w:r>
      <w:r w:rsidRPr="002C099F">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154"/>
        <w:gridCol w:w="2298"/>
        <w:gridCol w:w="4329"/>
      </w:tblGrid>
      <w:tr w:rsidR="002C099F" w:rsidRPr="002C099F" w:rsidTr="002C099F">
        <w:trPr>
          <w:trHeight w:val="15"/>
        </w:trPr>
        <w:tc>
          <w:tcPr>
            <w:tcW w:w="3696" w:type="dxa"/>
            <w:hideMark/>
          </w:tcPr>
          <w:p w:rsidR="002C099F" w:rsidRPr="002C099F" w:rsidRDefault="002C099F" w:rsidP="002C099F">
            <w:pPr>
              <w:spacing w:after="0" w:line="240" w:lineRule="auto"/>
              <w:rPr>
                <w:rFonts w:ascii="Times New Roman" w:eastAsia="Times New Roman" w:hAnsi="Times New Roman" w:cs="Times New Roman"/>
                <w:sz w:val="2"/>
                <w:szCs w:val="24"/>
                <w:lang w:eastAsia="ru-RU"/>
              </w:rPr>
            </w:pPr>
          </w:p>
        </w:tc>
        <w:tc>
          <w:tcPr>
            <w:tcW w:w="2772" w:type="dxa"/>
            <w:hideMark/>
          </w:tcPr>
          <w:p w:rsidR="002C099F" w:rsidRPr="002C099F" w:rsidRDefault="002C099F" w:rsidP="002C099F">
            <w:pPr>
              <w:spacing w:after="0" w:line="240" w:lineRule="auto"/>
              <w:rPr>
                <w:rFonts w:ascii="Times New Roman" w:eastAsia="Times New Roman" w:hAnsi="Times New Roman" w:cs="Times New Roman"/>
                <w:sz w:val="2"/>
                <w:szCs w:val="24"/>
                <w:lang w:eastAsia="ru-RU"/>
              </w:rPr>
            </w:pPr>
          </w:p>
        </w:tc>
        <w:tc>
          <w:tcPr>
            <w:tcW w:w="5174" w:type="dxa"/>
            <w:hideMark/>
          </w:tcPr>
          <w:p w:rsidR="002C099F" w:rsidRPr="002C099F" w:rsidRDefault="002C099F" w:rsidP="002C099F">
            <w:pPr>
              <w:spacing w:after="0" w:line="240" w:lineRule="auto"/>
              <w:rPr>
                <w:rFonts w:ascii="Times New Roman" w:eastAsia="Times New Roman" w:hAnsi="Times New Roman" w:cs="Times New Roman"/>
                <w:sz w:val="2"/>
                <w:szCs w:val="24"/>
                <w:lang w:eastAsia="ru-RU"/>
              </w:rPr>
            </w:pPr>
          </w:p>
        </w:tc>
      </w:tr>
      <w:tr w:rsidR="002C099F" w:rsidRPr="002C099F" w:rsidTr="002C099F">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Краткое наименование страны по </w:t>
            </w:r>
            <w:hyperlink r:id="rId7" w:history="1">
              <w:r w:rsidRPr="002C099F">
                <w:rPr>
                  <w:rFonts w:ascii="Times New Roman" w:eastAsia="Times New Roman" w:hAnsi="Times New Roman" w:cs="Times New Roman"/>
                  <w:color w:val="00466E"/>
                  <w:sz w:val="21"/>
                  <w:szCs w:val="21"/>
                  <w:u w:val="single"/>
                  <w:lang w:eastAsia="ru-RU"/>
                </w:rPr>
                <w:t>МК (ИСО 3166) 004-97</w:t>
              </w:r>
            </w:hyperlink>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Код страны по </w:t>
            </w:r>
            <w:r w:rsidRPr="002C099F">
              <w:rPr>
                <w:rFonts w:ascii="Times New Roman" w:eastAsia="Times New Roman" w:hAnsi="Times New Roman" w:cs="Times New Roman"/>
                <w:color w:val="2D2D2D"/>
                <w:sz w:val="21"/>
                <w:szCs w:val="21"/>
                <w:lang w:eastAsia="ru-RU"/>
              </w:rPr>
              <w:br/>
            </w:r>
            <w:hyperlink r:id="rId8" w:history="1">
              <w:r w:rsidRPr="002C099F">
                <w:rPr>
                  <w:rFonts w:ascii="Times New Roman" w:eastAsia="Times New Roman" w:hAnsi="Times New Roman" w:cs="Times New Roman"/>
                  <w:color w:val="00466E"/>
                  <w:sz w:val="21"/>
                  <w:szCs w:val="21"/>
                  <w:u w:val="single"/>
                  <w:lang w:eastAsia="ru-RU"/>
                </w:rPr>
                <w:t>МК (ИСО 3166) 004-97</w:t>
              </w:r>
            </w:hyperlink>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Сокращенное наименование национального органа по стандартизации</w:t>
            </w:r>
          </w:p>
        </w:tc>
      </w:tr>
      <w:tr w:rsidR="002C099F" w:rsidRPr="002C099F" w:rsidTr="002C099F">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Армения</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AM</w:t>
            </w:r>
          </w:p>
        </w:tc>
        <w:tc>
          <w:tcPr>
            <w:tcW w:w="517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Минэкономики Республики Армения</w:t>
            </w:r>
          </w:p>
        </w:tc>
      </w:tr>
      <w:tr w:rsidR="002C099F" w:rsidRPr="002C099F" w:rsidTr="002C099F">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Казахстан</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KZ</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Госстандарт Республики Казахстан</w:t>
            </w:r>
          </w:p>
        </w:tc>
      </w:tr>
      <w:tr w:rsidR="002C099F" w:rsidRPr="002C099F" w:rsidTr="002C099F">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Киргизия</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KG</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2C099F">
              <w:rPr>
                <w:rFonts w:ascii="Times New Roman" w:eastAsia="Times New Roman" w:hAnsi="Times New Roman" w:cs="Times New Roman"/>
                <w:color w:val="2D2D2D"/>
                <w:sz w:val="21"/>
                <w:szCs w:val="21"/>
                <w:lang w:eastAsia="ru-RU"/>
              </w:rPr>
              <w:t>Кыргызстандарт</w:t>
            </w:r>
            <w:proofErr w:type="spellEnd"/>
          </w:p>
        </w:tc>
      </w:tr>
      <w:tr w:rsidR="002C099F" w:rsidRPr="002C099F" w:rsidTr="002C099F">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lastRenderedPageBreak/>
              <w:t>Молдова</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MD</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Молдова-Стандарт</w:t>
            </w:r>
          </w:p>
        </w:tc>
      </w:tr>
      <w:tr w:rsidR="002C099F" w:rsidRPr="002C099F" w:rsidTr="002C099F">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Россия</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RU</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2C099F">
              <w:rPr>
                <w:rFonts w:ascii="Times New Roman" w:eastAsia="Times New Roman" w:hAnsi="Times New Roman" w:cs="Times New Roman"/>
                <w:color w:val="2D2D2D"/>
                <w:sz w:val="21"/>
                <w:szCs w:val="21"/>
                <w:lang w:eastAsia="ru-RU"/>
              </w:rPr>
              <w:t>Росстандарт</w:t>
            </w:r>
            <w:proofErr w:type="spellEnd"/>
          </w:p>
        </w:tc>
      </w:tr>
      <w:tr w:rsidR="002C099F" w:rsidRPr="002C099F" w:rsidTr="002C099F">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Узбекистан</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UZ</w:t>
            </w:r>
          </w:p>
        </w:tc>
        <w:tc>
          <w:tcPr>
            <w:tcW w:w="51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2C099F">
              <w:rPr>
                <w:rFonts w:ascii="Times New Roman" w:eastAsia="Times New Roman" w:hAnsi="Times New Roman" w:cs="Times New Roman"/>
                <w:color w:val="2D2D2D"/>
                <w:sz w:val="21"/>
                <w:szCs w:val="21"/>
                <w:lang w:eastAsia="ru-RU"/>
              </w:rPr>
              <w:t>Узстандарт</w:t>
            </w:r>
            <w:proofErr w:type="spellEnd"/>
          </w:p>
        </w:tc>
      </w:tr>
    </w:tbl>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4 </w:t>
      </w:r>
      <w:hyperlink r:id="rId9" w:history="1">
        <w:r w:rsidRPr="002C099F">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22 октября 2014 г. N 1372-ст</w:t>
        </w:r>
      </w:hyperlink>
      <w:r w:rsidRPr="002C099F">
        <w:rPr>
          <w:rFonts w:ascii="Arial" w:eastAsia="Times New Roman" w:hAnsi="Arial" w:cs="Arial"/>
          <w:color w:val="2D2D2D"/>
          <w:spacing w:val="2"/>
          <w:sz w:val="21"/>
          <w:szCs w:val="21"/>
          <w:lang w:eastAsia="ru-RU"/>
        </w:rPr>
        <w:t> межгосударственный стандарт ГОСТ 30673-2013 введен в действие в качестве национального стандарта Российской Федерации с 1 мая 2015 г.</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C099F">
        <w:rPr>
          <w:rFonts w:ascii="Arial" w:eastAsia="Times New Roman" w:hAnsi="Arial" w:cs="Arial"/>
          <w:color w:val="2D2D2D"/>
          <w:spacing w:val="2"/>
          <w:sz w:val="21"/>
          <w:szCs w:val="21"/>
          <w:lang w:eastAsia="ru-RU"/>
        </w:rPr>
        <w:t xml:space="preserve">5 Настоящий стандарт соответствует европейскому региональному стандарту EN 12608:2003* </w:t>
      </w:r>
      <w:proofErr w:type="spellStart"/>
      <w:r w:rsidRPr="002C099F">
        <w:rPr>
          <w:rFonts w:ascii="Arial" w:eastAsia="Times New Roman" w:hAnsi="Arial" w:cs="Arial"/>
          <w:color w:val="2D2D2D"/>
          <w:spacing w:val="2"/>
          <w:sz w:val="21"/>
          <w:szCs w:val="21"/>
          <w:lang w:eastAsia="ru-RU"/>
        </w:rPr>
        <w:t>Unplasticized</w:t>
      </w:r>
      <w:proofErr w:type="spellEnd"/>
      <w:r w:rsidRPr="002C099F">
        <w:rPr>
          <w:rFonts w:ascii="Arial" w:eastAsia="Times New Roman" w:hAnsi="Arial" w:cs="Arial"/>
          <w:color w:val="2D2D2D"/>
          <w:spacing w:val="2"/>
          <w:sz w:val="21"/>
          <w:szCs w:val="21"/>
          <w:lang w:eastAsia="ru-RU"/>
        </w:rPr>
        <w:t xml:space="preserve"> </w:t>
      </w:r>
      <w:proofErr w:type="spellStart"/>
      <w:r w:rsidRPr="002C099F">
        <w:rPr>
          <w:rFonts w:ascii="Arial" w:eastAsia="Times New Roman" w:hAnsi="Arial" w:cs="Arial"/>
          <w:color w:val="2D2D2D"/>
          <w:spacing w:val="2"/>
          <w:sz w:val="21"/>
          <w:szCs w:val="21"/>
          <w:lang w:eastAsia="ru-RU"/>
        </w:rPr>
        <w:t>polyvinylchloride</w:t>
      </w:r>
      <w:proofErr w:type="spellEnd"/>
      <w:r w:rsidRPr="002C099F">
        <w:rPr>
          <w:rFonts w:ascii="Arial" w:eastAsia="Times New Roman" w:hAnsi="Arial" w:cs="Arial"/>
          <w:color w:val="2D2D2D"/>
          <w:spacing w:val="2"/>
          <w:sz w:val="21"/>
          <w:szCs w:val="21"/>
          <w:lang w:eastAsia="ru-RU"/>
        </w:rPr>
        <w:t xml:space="preserve"> (PVC-U) </w:t>
      </w:r>
      <w:proofErr w:type="spellStart"/>
      <w:r w:rsidRPr="002C099F">
        <w:rPr>
          <w:rFonts w:ascii="Arial" w:eastAsia="Times New Roman" w:hAnsi="Arial" w:cs="Arial"/>
          <w:color w:val="2D2D2D"/>
          <w:spacing w:val="2"/>
          <w:sz w:val="21"/>
          <w:szCs w:val="21"/>
          <w:lang w:eastAsia="ru-RU"/>
        </w:rPr>
        <w:t>profiles</w:t>
      </w:r>
      <w:proofErr w:type="spellEnd"/>
      <w:r w:rsidRPr="002C099F">
        <w:rPr>
          <w:rFonts w:ascii="Arial" w:eastAsia="Times New Roman" w:hAnsi="Arial" w:cs="Arial"/>
          <w:color w:val="2D2D2D"/>
          <w:spacing w:val="2"/>
          <w:sz w:val="21"/>
          <w:szCs w:val="21"/>
          <w:lang w:eastAsia="ru-RU"/>
        </w:rPr>
        <w:t xml:space="preserve"> </w:t>
      </w:r>
      <w:proofErr w:type="spellStart"/>
      <w:r w:rsidRPr="002C099F">
        <w:rPr>
          <w:rFonts w:ascii="Arial" w:eastAsia="Times New Roman" w:hAnsi="Arial" w:cs="Arial"/>
          <w:color w:val="2D2D2D"/>
          <w:spacing w:val="2"/>
          <w:sz w:val="21"/>
          <w:szCs w:val="21"/>
          <w:lang w:eastAsia="ru-RU"/>
        </w:rPr>
        <w:t>for</w:t>
      </w:r>
      <w:proofErr w:type="spellEnd"/>
      <w:r w:rsidRPr="002C099F">
        <w:rPr>
          <w:rFonts w:ascii="Arial" w:eastAsia="Times New Roman" w:hAnsi="Arial" w:cs="Arial"/>
          <w:color w:val="2D2D2D"/>
          <w:spacing w:val="2"/>
          <w:sz w:val="21"/>
          <w:szCs w:val="21"/>
          <w:lang w:eastAsia="ru-RU"/>
        </w:rPr>
        <w:t xml:space="preserve"> </w:t>
      </w:r>
      <w:proofErr w:type="spellStart"/>
      <w:r w:rsidRPr="002C099F">
        <w:rPr>
          <w:rFonts w:ascii="Arial" w:eastAsia="Times New Roman" w:hAnsi="Arial" w:cs="Arial"/>
          <w:color w:val="2D2D2D"/>
          <w:spacing w:val="2"/>
          <w:sz w:val="21"/>
          <w:szCs w:val="21"/>
          <w:lang w:eastAsia="ru-RU"/>
        </w:rPr>
        <w:t>the</w:t>
      </w:r>
      <w:proofErr w:type="spellEnd"/>
      <w:r w:rsidRPr="002C099F">
        <w:rPr>
          <w:rFonts w:ascii="Arial" w:eastAsia="Times New Roman" w:hAnsi="Arial" w:cs="Arial"/>
          <w:color w:val="2D2D2D"/>
          <w:spacing w:val="2"/>
          <w:sz w:val="21"/>
          <w:szCs w:val="21"/>
          <w:lang w:eastAsia="ru-RU"/>
        </w:rPr>
        <w:t xml:space="preserve"> </w:t>
      </w:r>
      <w:proofErr w:type="spellStart"/>
      <w:r w:rsidRPr="002C099F">
        <w:rPr>
          <w:rFonts w:ascii="Arial" w:eastAsia="Times New Roman" w:hAnsi="Arial" w:cs="Arial"/>
          <w:color w:val="2D2D2D"/>
          <w:spacing w:val="2"/>
          <w:sz w:val="21"/>
          <w:szCs w:val="21"/>
          <w:lang w:eastAsia="ru-RU"/>
        </w:rPr>
        <w:t>fabrication</w:t>
      </w:r>
      <w:proofErr w:type="spellEnd"/>
      <w:r w:rsidRPr="002C099F">
        <w:rPr>
          <w:rFonts w:ascii="Arial" w:eastAsia="Times New Roman" w:hAnsi="Arial" w:cs="Arial"/>
          <w:color w:val="2D2D2D"/>
          <w:spacing w:val="2"/>
          <w:sz w:val="21"/>
          <w:szCs w:val="21"/>
          <w:lang w:eastAsia="ru-RU"/>
        </w:rPr>
        <w:t xml:space="preserve"> </w:t>
      </w:r>
      <w:proofErr w:type="spellStart"/>
      <w:r w:rsidRPr="002C099F">
        <w:rPr>
          <w:rFonts w:ascii="Arial" w:eastAsia="Times New Roman" w:hAnsi="Arial" w:cs="Arial"/>
          <w:color w:val="2D2D2D"/>
          <w:spacing w:val="2"/>
          <w:sz w:val="21"/>
          <w:szCs w:val="21"/>
          <w:lang w:eastAsia="ru-RU"/>
        </w:rPr>
        <w:t>of</w:t>
      </w:r>
      <w:proofErr w:type="spellEnd"/>
      <w:r w:rsidRPr="002C099F">
        <w:rPr>
          <w:rFonts w:ascii="Arial" w:eastAsia="Times New Roman" w:hAnsi="Arial" w:cs="Arial"/>
          <w:color w:val="2D2D2D"/>
          <w:spacing w:val="2"/>
          <w:sz w:val="21"/>
          <w:szCs w:val="21"/>
          <w:lang w:eastAsia="ru-RU"/>
        </w:rPr>
        <w:t xml:space="preserve"> </w:t>
      </w:r>
      <w:proofErr w:type="spellStart"/>
      <w:r w:rsidRPr="002C099F">
        <w:rPr>
          <w:rFonts w:ascii="Arial" w:eastAsia="Times New Roman" w:hAnsi="Arial" w:cs="Arial"/>
          <w:color w:val="2D2D2D"/>
          <w:spacing w:val="2"/>
          <w:sz w:val="21"/>
          <w:szCs w:val="21"/>
          <w:lang w:eastAsia="ru-RU"/>
        </w:rPr>
        <w:t>windows</w:t>
      </w:r>
      <w:proofErr w:type="spellEnd"/>
      <w:r w:rsidRPr="002C099F">
        <w:rPr>
          <w:rFonts w:ascii="Arial" w:eastAsia="Times New Roman" w:hAnsi="Arial" w:cs="Arial"/>
          <w:color w:val="2D2D2D"/>
          <w:spacing w:val="2"/>
          <w:sz w:val="21"/>
          <w:szCs w:val="21"/>
          <w:lang w:eastAsia="ru-RU"/>
        </w:rPr>
        <w:t xml:space="preserve"> </w:t>
      </w:r>
      <w:proofErr w:type="spellStart"/>
      <w:r w:rsidRPr="002C099F">
        <w:rPr>
          <w:rFonts w:ascii="Arial" w:eastAsia="Times New Roman" w:hAnsi="Arial" w:cs="Arial"/>
          <w:color w:val="2D2D2D"/>
          <w:spacing w:val="2"/>
          <w:sz w:val="21"/>
          <w:szCs w:val="21"/>
          <w:lang w:eastAsia="ru-RU"/>
        </w:rPr>
        <w:t>and</w:t>
      </w:r>
      <w:proofErr w:type="spellEnd"/>
      <w:r w:rsidRPr="002C099F">
        <w:rPr>
          <w:rFonts w:ascii="Arial" w:eastAsia="Times New Roman" w:hAnsi="Arial" w:cs="Arial"/>
          <w:color w:val="2D2D2D"/>
          <w:spacing w:val="2"/>
          <w:sz w:val="21"/>
          <w:szCs w:val="21"/>
          <w:lang w:eastAsia="ru-RU"/>
        </w:rPr>
        <w:t xml:space="preserve"> </w:t>
      </w:r>
      <w:proofErr w:type="spellStart"/>
      <w:r w:rsidRPr="002C099F">
        <w:rPr>
          <w:rFonts w:ascii="Arial" w:eastAsia="Times New Roman" w:hAnsi="Arial" w:cs="Arial"/>
          <w:color w:val="2D2D2D"/>
          <w:spacing w:val="2"/>
          <w:sz w:val="21"/>
          <w:szCs w:val="21"/>
          <w:lang w:eastAsia="ru-RU"/>
        </w:rPr>
        <w:t>doors</w:t>
      </w:r>
      <w:proofErr w:type="spellEnd"/>
      <w:r w:rsidRPr="002C099F">
        <w:rPr>
          <w:rFonts w:ascii="Arial" w:eastAsia="Times New Roman" w:hAnsi="Arial" w:cs="Arial"/>
          <w:color w:val="2D2D2D"/>
          <w:spacing w:val="2"/>
          <w:sz w:val="21"/>
          <w:szCs w:val="21"/>
          <w:lang w:eastAsia="ru-RU"/>
        </w:rPr>
        <w:t xml:space="preserve"> - </w:t>
      </w:r>
      <w:proofErr w:type="spellStart"/>
      <w:r w:rsidRPr="002C099F">
        <w:rPr>
          <w:rFonts w:ascii="Arial" w:eastAsia="Times New Roman" w:hAnsi="Arial" w:cs="Arial"/>
          <w:color w:val="2D2D2D"/>
          <w:spacing w:val="2"/>
          <w:sz w:val="21"/>
          <w:szCs w:val="21"/>
          <w:lang w:eastAsia="ru-RU"/>
        </w:rPr>
        <w:t>Classification</w:t>
      </w:r>
      <w:proofErr w:type="spellEnd"/>
      <w:r w:rsidRPr="002C099F">
        <w:rPr>
          <w:rFonts w:ascii="Arial" w:eastAsia="Times New Roman" w:hAnsi="Arial" w:cs="Arial"/>
          <w:color w:val="2D2D2D"/>
          <w:spacing w:val="2"/>
          <w:sz w:val="21"/>
          <w:szCs w:val="21"/>
          <w:lang w:eastAsia="ru-RU"/>
        </w:rPr>
        <w:t xml:space="preserve">, </w:t>
      </w:r>
      <w:proofErr w:type="spellStart"/>
      <w:r w:rsidRPr="002C099F">
        <w:rPr>
          <w:rFonts w:ascii="Arial" w:eastAsia="Times New Roman" w:hAnsi="Arial" w:cs="Arial"/>
          <w:color w:val="2D2D2D"/>
          <w:spacing w:val="2"/>
          <w:sz w:val="21"/>
          <w:szCs w:val="21"/>
          <w:lang w:eastAsia="ru-RU"/>
        </w:rPr>
        <w:t>requirements</w:t>
      </w:r>
      <w:proofErr w:type="spellEnd"/>
      <w:r w:rsidRPr="002C099F">
        <w:rPr>
          <w:rFonts w:ascii="Arial" w:eastAsia="Times New Roman" w:hAnsi="Arial" w:cs="Arial"/>
          <w:color w:val="2D2D2D"/>
          <w:spacing w:val="2"/>
          <w:sz w:val="21"/>
          <w:szCs w:val="21"/>
          <w:lang w:eastAsia="ru-RU"/>
        </w:rPr>
        <w:t xml:space="preserve"> </w:t>
      </w:r>
      <w:proofErr w:type="spellStart"/>
      <w:r w:rsidRPr="002C099F">
        <w:rPr>
          <w:rFonts w:ascii="Arial" w:eastAsia="Times New Roman" w:hAnsi="Arial" w:cs="Arial"/>
          <w:color w:val="2D2D2D"/>
          <w:spacing w:val="2"/>
          <w:sz w:val="21"/>
          <w:szCs w:val="21"/>
          <w:lang w:eastAsia="ru-RU"/>
        </w:rPr>
        <w:t>and</w:t>
      </w:r>
      <w:proofErr w:type="spellEnd"/>
      <w:r w:rsidRPr="002C099F">
        <w:rPr>
          <w:rFonts w:ascii="Arial" w:eastAsia="Times New Roman" w:hAnsi="Arial" w:cs="Arial"/>
          <w:color w:val="2D2D2D"/>
          <w:spacing w:val="2"/>
          <w:sz w:val="21"/>
          <w:szCs w:val="21"/>
          <w:lang w:eastAsia="ru-RU"/>
        </w:rPr>
        <w:t xml:space="preserve"> </w:t>
      </w:r>
      <w:proofErr w:type="spellStart"/>
      <w:r w:rsidRPr="002C099F">
        <w:rPr>
          <w:rFonts w:ascii="Arial" w:eastAsia="Times New Roman" w:hAnsi="Arial" w:cs="Arial"/>
          <w:color w:val="2D2D2D"/>
          <w:spacing w:val="2"/>
          <w:sz w:val="21"/>
          <w:szCs w:val="21"/>
          <w:lang w:eastAsia="ru-RU"/>
        </w:rPr>
        <w:t>test</w:t>
      </w:r>
      <w:proofErr w:type="spellEnd"/>
      <w:r w:rsidRPr="002C099F">
        <w:rPr>
          <w:rFonts w:ascii="Arial" w:eastAsia="Times New Roman" w:hAnsi="Arial" w:cs="Arial"/>
          <w:color w:val="2D2D2D"/>
          <w:spacing w:val="2"/>
          <w:sz w:val="21"/>
          <w:szCs w:val="21"/>
          <w:lang w:eastAsia="ru-RU"/>
        </w:rPr>
        <w:t xml:space="preserve"> </w:t>
      </w:r>
      <w:proofErr w:type="spellStart"/>
      <w:r w:rsidRPr="002C099F">
        <w:rPr>
          <w:rFonts w:ascii="Arial" w:eastAsia="Times New Roman" w:hAnsi="Arial" w:cs="Arial"/>
          <w:color w:val="2D2D2D"/>
          <w:spacing w:val="2"/>
          <w:sz w:val="21"/>
          <w:szCs w:val="21"/>
          <w:lang w:eastAsia="ru-RU"/>
        </w:rPr>
        <w:t>methods</w:t>
      </w:r>
      <w:proofErr w:type="spellEnd"/>
      <w:r w:rsidRPr="002C099F">
        <w:rPr>
          <w:rFonts w:ascii="Arial" w:eastAsia="Times New Roman" w:hAnsi="Arial" w:cs="Arial"/>
          <w:color w:val="2D2D2D"/>
          <w:spacing w:val="2"/>
          <w:sz w:val="21"/>
          <w:szCs w:val="21"/>
          <w:lang w:eastAsia="ru-RU"/>
        </w:rPr>
        <w:t xml:space="preserve"> (Профили из поливинилхлорида (PVC-U) без пластификатора, предназначенные для изготовления окон и дверей.</w:t>
      </w:r>
      <w:proofErr w:type="gramEnd"/>
      <w:r w:rsidRPr="002C099F">
        <w:rPr>
          <w:rFonts w:ascii="Arial" w:eastAsia="Times New Roman" w:hAnsi="Arial" w:cs="Arial"/>
          <w:color w:val="2D2D2D"/>
          <w:spacing w:val="2"/>
          <w:sz w:val="21"/>
          <w:szCs w:val="21"/>
          <w:lang w:eastAsia="ru-RU"/>
        </w:rPr>
        <w:t xml:space="preserve"> </w:t>
      </w:r>
      <w:proofErr w:type="gramStart"/>
      <w:r w:rsidRPr="002C099F">
        <w:rPr>
          <w:rFonts w:ascii="Arial" w:eastAsia="Times New Roman" w:hAnsi="Arial" w:cs="Arial"/>
          <w:color w:val="2D2D2D"/>
          <w:spacing w:val="2"/>
          <w:sz w:val="21"/>
          <w:szCs w:val="21"/>
          <w:lang w:eastAsia="ru-RU"/>
        </w:rPr>
        <w:t>Классификация, технические требования и методы испытаний) в части допусков на толщины стенок, методов испытаний сырья и ПВХ-профиля.</w:t>
      </w:r>
      <w:proofErr w:type="gramEnd"/>
      <w:r w:rsidRPr="002C099F">
        <w:rPr>
          <w:rFonts w:ascii="Arial" w:eastAsia="Times New Roman" w:hAnsi="Arial" w:cs="Arial"/>
          <w:color w:val="2D2D2D"/>
          <w:spacing w:val="2"/>
          <w:sz w:val="21"/>
          <w:szCs w:val="21"/>
          <w:lang w:eastAsia="ru-RU"/>
        </w:rPr>
        <w:br/>
        <w:t>________________</w:t>
      </w:r>
      <w:r w:rsidRPr="002C099F">
        <w:rPr>
          <w:rFonts w:ascii="Arial" w:eastAsia="Times New Roman" w:hAnsi="Arial" w:cs="Arial"/>
          <w:color w:val="2D2D2D"/>
          <w:spacing w:val="2"/>
          <w:sz w:val="21"/>
          <w:szCs w:val="21"/>
          <w:lang w:eastAsia="ru-RU"/>
        </w:rPr>
        <w:br/>
        <w:t>* Доступ к международным и зарубежным документам, упомянутым здесь и далее по тексту, можно получить, перейдя по ссылке на сайт </w:t>
      </w:r>
      <w:hyperlink r:id="rId10" w:history="1">
        <w:r w:rsidRPr="002C099F">
          <w:rPr>
            <w:rFonts w:ascii="Arial" w:eastAsia="Times New Roman" w:hAnsi="Arial" w:cs="Arial"/>
            <w:color w:val="00466E"/>
            <w:spacing w:val="2"/>
            <w:sz w:val="21"/>
            <w:szCs w:val="21"/>
            <w:u w:val="single"/>
            <w:lang w:eastAsia="ru-RU"/>
          </w:rPr>
          <w:t>http://shop.cntd.ru</w:t>
        </w:r>
      </w:hyperlink>
      <w:r w:rsidRPr="002C099F">
        <w:rPr>
          <w:rFonts w:ascii="Arial" w:eastAsia="Times New Roman" w:hAnsi="Arial" w:cs="Arial"/>
          <w:color w:val="2D2D2D"/>
          <w:spacing w:val="2"/>
          <w:sz w:val="21"/>
          <w:szCs w:val="21"/>
          <w:lang w:eastAsia="ru-RU"/>
        </w:rPr>
        <w:t>. - Примечание изготовителя базы данных. </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Степень соответствия - неэквивалентная (NEQ).</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6 ВЗАМЕН </w:t>
      </w:r>
      <w:hyperlink r:id="rId11" w:history="1">
        <w:r w:rsidRPr="002C099F">
          <w:rPr>
            <w:rFonts w:ascii="Arial" w:eastAsia="Times New Roman" w:hAnsi="Arial" w:cs="Arial"/>
            <w:color w:val="00466E"/>
            <w:spacing w:val="2"/>
            <w:sz w:val="21"/>
            <w:szCs w:val="21"/>
            <w:u w:val="single"/>
            <w:lang w:eastAsia="ru-RU"/>
          </w:rPr>
          <w:t>ГОСТ 30673-99</w:t>
        </w:r>
      </w:hyperlink>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r w:rsidRPr="002C099F">
        <w:rPr>
          <w:rFonts w:ascii="Arial" w:eastAsia="Times New Roman" w:hAnsi="Arial" w:cs="Arial"/>
          <w:i/>
          <w:iCs/>
          <w:color w:val="2D2D2D"/>
          <w:spacing w:val="2"/>
          <w:sz w:val="21"/>
          <w:szCs w:val="21"/>
          <w:lang w:eastAsia="ru-RU"/>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2C099F">
        <w:rPr>
          <w:rFonts w:ascii="Arial" w:eastAsia="Times New Roman" w:hAnsi="Arial" w:cs="Arial"/>
          <w:color w:val="3C3C3C"/>
          <w:spacing w:val="2"/>
          <w:sz w:val="31"/>
          <w:szCs w:val="31"/>
          <w:lang w:eastAsia="ru-RU"/>
        </w:rPr>
        <w:t>     1 Область применения</w:t>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br/>
        <w:t xml:space="preserve">Настоящий стандарт распространяется на поливинилхлоридные профили (ПВХ профили), применяемые при изготовлении оконных и дверных блоков (далее по тексту - профили), производимые способом экструзии из композиции на основе </w:t>
      </w:r>
      <w:proofErr w:type="spellStart"/>
      <w:r w:rsidRPr="002C099F">
        <w:rPr>
          <w:rFonts w:ascii="Arial" w:eastAsia="Times New Roman" w:hAnsi="Arial" w:cs="Arial"/>
          <w:color w:val="2D2D2D"/>
          <w:spacing w:val="2"/>
          <w:sz w:val="21"/>
          <w:szCs w:val="21"/>
          <w:lang w:eastAsia="ru-RU"/>
        </w:rPr>
        <w:t>непластифицированного</w:t>
      </w:r>
      <w:proofErr w:type="spellEnd"/>
      <w:r w:rsidRPr="002C099F">
        <w:rPr>
          <w:rFonts w:ascii="Arial" w:eastAsia="Times New Roman" w:hAnsi="Arial" w:cs="Arial"/>
          <w:color w:val="2D2D2D"/>
          <w:spacing w:val="2"/>
          <w:sz w:val="21"/>
          <w:szCs w:val="21"/>
          <w:lang w:eastAsia="ru-RU"/>
        </w:rPr>
        <w:t xml:space="preserve"> поливинилхлорида.</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Настоящий стандарт устанавливает технические требования, методы контроля, правила приемки профилей.</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xml:space="preserve">Настоящий стандарт не распространяется на профили, подвергнутые после изготовления </w:t>
      </w:r>
      <w:r w:rsidRPr="002C099F">
        <w:rPr>
          <w:rFonts w:ascii="Arial" w:eastAsia="Times New Roman" w:hAnsi="Arial" w:cs="Arial"/>
          <w:color w:val="2D2D2D"/>
          <w:spacing w:val="2"/>
          <w:sz w:val="21"/>
          <w:szCs w:val="21"/>
          <w:lang w:eastAsia="ru-RU"/>
        </w:rPr>
        <w:lastRenderedPageBreak/>
        <w:t>дополнительной обработке методом окрашивания.</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C099F">
        <w:rPr>
          <w:rFonts w:ascii="Arial" w:eastAsia="Times New Roman" w:hAnsi="Arial" w:cs="Arial"/>
          <w:color w:val="3C3C3C"/>
          <w:spacing w:val="2"/>
          <w:sz w:val="31"/>
          <w:szCs w:val="31"/>
          <w:lang w:eastAsia="ru-RU"/>
        </w:rPr>
        <w:t>2 Нормативные ссылки</w:t>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br/>
        <w:t>В настоящем стандарте использованы нормативные ссылки на следующие межгосударственные стандарты:</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hyperlink r:id="rId12" w:history="1">
        <w:r w:rsidRPr="002C099F">
          <w:rPr>
            <w:rFonts w:ascii="Arial" w:eastAsia="Times New Roman" w:hAnsi="Arial" w:cs="Arial"/>
            <w:color w:val="00466E"/>
            <w:spacing w:val="2"/>
            <w:sz w:val="21"/>
            <w:szCs w:val="21"/>
            <w:u w:val="single"/>
            <w:lang w:eastAsia="ru-RU"/>
          </w:rPr>
          <w:t>ГОСТ 166-89</w:t>
        </w:r>
      </w:hyperlink>
      <w:r w:rsidRPr="002C099F">
        <w:rPr>
          <w:rFonts w:ascii="Arial" w:eastAsia="Times New Roman" w:hAnsi="Arial" w:cs="Arial"/>
          <w:color w:val="2D2D2D"/>
          <w:spacing w:val="2"/>
          <w:sz w:val="21"/>
          <w:szCs w:val="21"/>
          <w:lang w:eastAsia="ru-RU"/>
        </w:rPr>
        <w:t> (ИСО 3599-76) Штангенциркули. Технические условия</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hyperlink r:id="rId13" w:history="1">
        <w:r w:rsidRPr="002C099F">
          <w:rPr>
            <w:rFonts w:ascii="Arial" w:eastAsia="Times New Roman" w:hAnsi="Arial" w:cs="Arial"/>
            <w:color w:val="00466E"/>
            <w:spacing w:val="2"/>
            <w:sz w:val="21"/>
            <w:szCs w:val="21"/>
            <w:u w:val="single"/>
            <w:lang w:eastAsia="ru-RU"/>
          </w:rPr>
          <w:t>ГОСТ 427-75</w:t>
        </w:r>
      </w:hyperlink>
      <w:r w:rsidRPr="002C099F">
        <w:rPr>
          <w:rFonts w:ascii="Arial" w:eastAsia="Times New Roman" w:hAnsi="Arial" w:cs="Arial"/>
          <w:color w:val="2D2D2D"/>
          <w:spacing w:val="2"/>
          <w:sz w:val="21"/>
          <w:szCs w:val="21"/>
          <w:lang w:eastAsia="ru-RU"/>
        </w:rPr>
        <w:t> Линейки измерительные металлические. Технические условия</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hyperlink r:id="rId14" w:history="1">
        <w:r w:rsidRPr="002C099F">
          <w:rPr>
            <w:rFonts w:ascii="Arial" w:eastAsia="Times New Roman" w:hAnsi="Arial" w:cs="Arial"/>
            <w:color w:val="00466E"/>
            <w:spacing w:val="2"/>
            <w:sz w:val="21"/>
            <w:szCs w:val="21"/>
            <w:u w:val="single"/>
            <w:lang w:eastAsia="ru-RU"/>
          </w:rPr>
          <w:t>ГОСТ 3749-77</w:t>
        </w:r>
      </w:hyperlink>
      <w:r w:rsidRPr="002C099F">
        <w:rPr>
          <w:rFonts w:ascii="Arial" w:eastAsia="Times New Roman" w:hAnsi="Arial" w:cs="Arial"/>
          <w:color w:val="2D2D2D"/>
          <w:spacing w:val="2"/>
          <w:sz w:val="21"/>
          <w:szCs w:val="21"/>
          <w:lang w:eastAsia="ru-RU"/>
        </w:rPr>
        <w:t> Угольники поверочные 90°. Технические условия</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hyperlink r:id="rId15" w:history="1">
        <w:r w:rsidRPr="002C099F">
          <w:rPr>
            <w:rFonts w:ascii="Arial" w:eastAsia="Times New Roman" w:hAnsi="Arial" w:cs="Arial"/>
            <w:color w:val="00466E"/>
            <w:spacing w:val="2"/>
            <w:sz w:val="21"/>
            <w:szCs w:val="21"/>
            <w:u w:val="single"/>
            <w:lang w:eastAsia="ru-RU"/>
          </w:rPr>
          <w:t>ГОСТ 4647-80</w:t>
        </w:r>
      </w:hyperlink>
      <w:r w:rsidRPr="002C099F">
        <w:rPr>
          <w:rFonts w:ascii="Arial" w:eastAsia="Times New Roman" w:hAnsi="Arial" w:cs="Arial"/>
          <w:color w:val="2D2D2D"/>
          <w:spacing w:val="2"/>
          <w:sz w:val="21"/>
          <w:szCs w:val="21"/>
          <w:lang w:eastAsia="ru-RU"/>
        </w:rPr>
        <w:t> Пластмассы. Метод определения ударной вязкости по Шарпи</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hyperlink r:id="rId16" w:history="1">
        <w:r w:rsidRPr="002C099F">
          <w:rPr>
            <w:rFonts w:ascii="Arial" w:eastAsia="Times New Roman" w:hAnsi="Arial" w:cs="Arial"/>
            <w:color w:val="00466E"/>
            <w:spacing w:val="2"/>
            <w:sz w:val="21"/>
            <w:szCs w:val="21"/>
            <w:u w:val="single"/>
            <w:lang w:eastAsia="ru-RU"/>
          </w:rPr>
          <w:t>ГОСТ 5378-88</w:t>
        </w:r>
      </w:hyperlink>
      <w:r w:rsidRPr="002C099F">
        <w:rPr>
          <w:rFonts w:ascii="Arial" w:eastAsia="Times New Roman" w:hAnsi="Arial" w:cs="Arial"/>
          <w:color w:val="2D2D2D"/>
          <w:spacing w:val="2"/>
          <w:sz w:val="21"/>
          <w:szCs w:val="21"/>
          <w:lang w:eastAsia="ru-RU"/>
        </w:rPr>
        <w:t> Угломеры с нониусом. Технические условия</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hyperlink r:id="rId17" w:history="1">
        <w:r w:rsidRPr="002C099F">
          <w:rPr>
            <w:rFonts w:ascii="Arial" w:eastAsia="Times New Roman" w:hAnsi="Arial" w:cs="Arial"/>
            <w:color w:val="00466E"/>
            <w:spacing w:val="2"/>
            <w:sz w:val="21"/>
            <w:szCs w:val="21"/>
            <w:u w:val="single"/>
            <w:lang w:eastAsia="ru-RU"/>
          </w:rPr>
          <w:t>ГОСТ 7502-98</w:t>
        </w:r>
      </w:hyperlink>
      <w:r w:rsidRPr="002C099F">
        <w:rPr>
          <w:rFonts w:ascii="Arial" w:eastAsia="Times New Roman" w:hAnsi="Arial" w:cs="Arial"/>
          <w:color w:val="2D2D2D"/>
          <w:spacing w:val="2"/>
          <w:sz w:val="21"/>
          <w:szCs w:val="21"/>
          <w:lang w:eastAsia="ru-RU"/>
        </w:rPr>
        <w:t> Рулетки измерительные металлические. Технические условия</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hyperlink r:id="rId18" w:history="1">
        <w:r w:rsidRPr="002C099F">
          <w:rPr>
            <w:rFonts w:ascii="Arial" w:eastAsia="Times New Roman" w:hAnsi="Arial" w:cs="Arial"/>
            <w:color w:val="00466E"/>
            <w:spacing w:val="2"/>
            <w:sz w:val="21"/>
            <w:szCs w:val="21"/>
            <w:u w:val="single"/>
            <w:lang w:eastAsia="ru-RU"/>
          </w:rPr>
          <w:t>ГОСТ 8026-92</w:t>
        </w:r>
      </w:hyperlink>
      <w:r w:rsidRPr="002C099F">
        <w:rPr>
          <w:rFonts w:ascii="Arial" w:eastAsia="Times New Roman" w:hAnsi="Arial" w:cs="Arial"/>
          <w:color w:val="2D2D2D"/>
          <w:spacing w:val="2"/>
          <w:sz w:val="21"/>
          <w:szCs w:val="21"/>
          <w:lang w:eastAsia="ru-RU"/>
        </w:rPr>
        <w:t> Линейки поверочные. Технические условия</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hyperlink r:id="rId19" w:history="1">
        <w:r w:rsidRPr="002C099F">
          <w:rPr>
            <w:rFonts w:ascii="Arial" w:eastAsia="Times New Roman" w:hAnsi="Arial" w:cs="Arial"/>
            <w:color w:val="00466E"/>
            <w:spacing w:val="2"/>
            <w:sz w:val="21"/>
            <w:szCs w:val="21"/>
            <w:u w:val="single"/>
            <w:lang w:eastAsia="ru-RU"/>
          </w:rPr>
          <w:t>ГОСТ 9416-83</w:t>
        </w:r>
      </w:hyperlink>
      <w:r w:rsidRPr="002C099F">
        <w:rPr>
          <w:rFonts w:ascii="Arial" w:eastAsia="Times New Roman" w:hAnsi="Arial" w:cs="Arial"/>
          <w:color w:val="2D2D2D"/>
          <w:spacing w:val="2"/>
          <w:sz w:val="21"/>
          <w:szCs w:val="21"/>
          <w:lang w:eastAsia="ru-RU"/>
        </w:rPr>
        <w:t> Уровни строительные. Технические условия</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hyperlink r:id="rId20" w:history="1">
        <w:r w:rsidRPr="002C099F">
          <w:rPr>
            <w:rFonts w:ascii="Arial" w:eastAsia="Times New Roman" w:hAnsi="Arial" w:cs="Arial"/>
            <w:color w:val="00466E"/>
            <w:spacing w:val="2"/>
            <w:sz w:val="21"/>
            <w:szCs w:val="21"/>
            <w:u w:val="single"/>
            <w:lang w:eastAsia="ru-RU"/>
          </w:rPr>
          <w:t>ГОСТ 9550-81</w:t>
        </w:r>
      </w:hyperlink>
      <w:r w:rsidRPr="002C099F">
        <w:rPr>
          <w:rFonts w:ascii="Arial" w:eastAsia="Times New Roman" w:hAnsi="Arial" w:cs="Arial"/>
          <w:color w:val="2D2D2D"/>
          <w:spacing w:val="2"/>
          <w:sz w:val="21"/>
          <w:szCs w:val="21"/>
          <w:lang w:eastAsia="ru-RU"/>
        </w:rPr>
        <w:t> Пластмассы. Методы определения модуля упругости при растяжении, сжатии и изгибе</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hyperlink r:id="rId21" w:history="1">
        <w:r w:rsidRPr="002C099F">
          <w:rPr>
            <w:rFonts w:ascii="Arial" w:eastAsia="Times New Roman" w:hAnsi="Arial" w:cs="Arial"/>
            <w:color w:val="00466E"/>
            <w:spacing w:val="2"/>
            <w:sz w:val="21"/>
            <w:szCs w:val="21"/>
            <w:u w:val="single"/>
            <w:lang w:eastAsia="ru-RU"/>
          </w:rPr>
          <w:t>ГОСТ 10354-82</w:t>
        </w:r>
      </w:hyperlink>
      <w:r w:rsidRPr="002C099F">
        <w:rPr>
          <w:rFonts w:ascii="Arial" w:eastAsia="Times New Roman" w:hAnsi="Arial" w:cs="Arial"/>
          <w:color w:val="2D2D2D"/>
          <w:spacing w:val="2"/>
          <w:sz w:val="21"/>
          <w:szCs w:val="21"/>
          <w:lang w:eastAsia="ru-RU"/>
        </w:rPr>
        <w:t> Пленка полиэтиленовая. Технические условия</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hyperlink r:id="rId22" w:history="1">
        <w:r w:rsidRPr="002C099F">
          <w:rPr>
            <w:rFonts w:ascii="Arial" w:eastAsia="Times New Roman" w:hAnsi="Arial" w:cs="Arial"/>
            <w:color w:val="00466E"/>
            <w:spacing w:val="2"/>
            <w:sz w:val="21"/>
            <w:szCs w:val="21"/>
            <w:u w:val="single"/>
            <w:lang w:eastAsia="ru-RU"/>
          </w:rPr>
          <w:t>ГОСТ 10905-86</w:t>
        </w:r>
      </w:hyperlink>
      <w:r w:rsidRPr="002C099F">
        <w:rPr>
          <w:rFonts w:ascii="Arial" w:eastAsia="Times New Roman" w:hAnsi="Arial" w:cs="Arial"/>
          <w:color w:val="2D2D2D"/>
          <w:spacing w:val="2"/>
          <w:sz w:val="21"/>
          <w:szCs w:val="21"/>
          <w:lang w:eastAsia="ru-RU"/>
        </w:rPr>
        <w:t> Плиты поверочные и разметочные. Технические условия</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hyperlink r:id="rId23" w:history="1">
        <w:r w:rsidRPr="002C099F">
          <w:rPr>
            <w:rFonts w:ascii="Arial" w:eastAsia="Times New Roman" w:hAnsi="Arial" w:cs="Arial"/>
            <w:color w:val="00466E"/>
            <w:spacing w:val="2"/>
            <w:sz w:val="21"/>
            <w:szCs w:val="21"/>
            <w:u w:val="single"/>
            <w:lang w:eastAsia="ru-RU"/>
          </w:rPr>
          <w:t>ГОСТ 11262-80</w:t>
        </w:r>
      </w:hyperlink>
      <w:r w:rsidRPr="002C099F">
        <w:rPr>
          <w:rFonts w:ascii="Arial" w:eastAsia="Times New Roman" w:hAnsi="Arial" w:cs="Arial"/>
          <w:color w:val="2D2D2D"/>
          <w:spacing w:val="2"/>
          <w:sz w:val="21"/>
          <w:szCs w:val="21"/>
          <w:lang w:eastAsia="ru-RU"/>
        </w:rPr>
        <w:t> Пластмассы. Метод испытания на растяжение</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hyperlink r:id="rId24" w:history="1">
        <w:r w:rsidRPr="002C099F">
          <w:rPr>
            <w:rFonts w:ascii="Arial" w:eastAsia="Times New Roman" w:hAnsi="Arial" w:cs="Arial"/>
            <w:color w:val="00466E"/>
            <w:spacing w:val="2"/>
            <w:sz w:val="21"/>
            <w:szCs w:val="21"/>
            <w:u w:val="single"/>
            <w:lang w:eastAsia="ru-RU"/>
          </w:rPr>
          <w:t>ГОСТ 11529-86</w:t>
        </w:r>
      </w:hyperlink>
      <w:r w:rsidRPr="002C099F">
        <w:rPr>
          <w:rFonts w:ascii="Arial" w:eastAsia="Times New Roman" w:hAnsi="Arial" w:cs="Arial"/>
          <w:color w:val="2D2D2D"/>
          <w:spacing w:val="2"/>
          <w:sz w:val="21"/>
          <w:szCs w:val="21"/>
          <w:lang w:eastAsia="ru-RU"/>
        </w:rPr>
        <w:t> Материалы поливинилхлоридные для полов. Методы контроля</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hyperlink r:id="rId25" w:history="1">
        <w:r w:rsidRPr="002C099F">
          <w:rPr>
            <w:rFonts w:ascii="Arial" w:eastAsia="Times New Roman" w:hAnsi="Arial" w:cs="Arial"/>
            <w:color w:val="00466E"/>
            <w:spacing w:val="2"/>
            <w:sz w:val="21"/>
            <w:szCs w:val="21"/>
            <w:u w:val="single"/>
            <w:lang w:eastAsia="ru-RU"/>
          </w:rPr>
          <w:t>ГОСТ 15088-83</w:t>
        </w:r>
      </w:hyperlink>
      <w:r w:rsidRPr="002C099F">
        <w:rPr>
          <w:rFonts w:ascii="Arial" w:eastAsia="Times New Roman" w:hAnsi="Arial" w:cs="Arial"/>
          <w:color w:val="2D2D2D"/>
          <w:spacing w:val="2"/>
          <w:sz w:val="21"/>
          <w:szCs w:val="21"/>
          <w:lang w:eastAsia="ru-RU"/>
        </w:rPr>
        <w:t> (</w:t>
      </w:r>
      <w:proofErr w:type="gramStart"/>
      <w:r w:rsidRPr="002C099F">
        <w:rPr>
          <w:rFonts w:ascii="Arial" w:eastAsia="Times New Roman" w:hAnsi="Arial" w:cs="Arial"/>
          <w:color w:val="2D2D2D"/>
          <w:spacing w:val="2"/>
          <w:sz w:val="21"/>
          <w:szCs w:val="21"/>
          <w:lang w:eastAsia="ru-RU"/>
        </w:rPr>
        <w:t>СТ</w:t>
      </w:r>
      <w:proofErr w:type="gramEnd"/>
      <w:r w:rsidRPr="002C099F">
        <w:rPr>
          <w:rFonts w:ascii="Arial" w:eastAsia="Times New Roman" w:hAnsi="Arial" w:cs="Arial"/>
          <w:color w:val="2D2D2D"/>
          <w:spacing w:val="2"/>
          <w:sz w:val="21"/>
          <w:szCs w:val="21"/>
          <w:lang w:eastAsia="ru-RU"/>
        </w:rPr>
        <w:t xml:space="preserve"> СЭВ 3760-82) Пластмассы. Метод определения температуры размягчения термопластов </w:t>
      </w:r>
      <w:proofErr w:type="gramStart"/>
      <w:r w:rsidRPr="002C099F">
        <w:rPr>
          <w:rFonts w:ascii="Arial" w:eastAsia="Times New Roman" w:hAnsi="Arial" w:cs="Arial"/>
          <w:color w:val="2D2D2D"/>
          <w:spacing w:val="2"/>
          <w:sz w:val="21"/>
          <w:szCs w:val="21"/>
          <w:lang w:eastAsia="ru-RU"/>
        </w:rPr>
        <w:t>по</w:t>
      </w:r>
      <w:proofErr w:type="gramEnd"/>
      <w:r w:rsidRPr="002C099F">
        <w:rPr>
          <w:rFonts w:ascii="Arial" w:eastAsia="Times New Roman" w:hAnsi="Arial" w:cs="Arial"/>
          <w:color w:val="2D2D2D"/>
          <w:spacing w:val="2"/>
          <w:sz w:val="21"/>
          <w:szCs w:val="21"/>
          <w:lang w:eastAsia="ru-RU"/>
        </w:rPr>
        <w:t xml:space="preserve"> </w:t>
      </w:r>
      <w:proofErr w:type="gramStart"/>
      <w:r w:rsidRPr="002C099F">
        <w:rPr>
          <w:rFonts w:ascii="Arial" w:eastAsia="Times New Roman" w:hAnsi="Arial" w:cs="Arial"/>
          <w:color w:val="2D2D2D"/>
          <w:spacing w:val="2"/>
          <w:sz w:val="21"/>
          <w:szCs w:val="21"/>
          <w:lang w:eastAsia="ru-RU"/>
        </w:rPr>
        <w:t>Вика</w:t>
      </w:r>
      <w:proofErr w:type="gramEnd"/>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hyperlink r:id="rId26" w:history="1">
        <w:r w:rsidRPr="002C099F">
          <w:rPr>
            <w:rFonts w:ascii="Arial" w:eastAsia="Times New Roman" w:hAnsi="Arial" w:cs="Arial"/>
            <w:color w:val="00466E"/>
            <w:spacing w:val="2"/>
            <w:sz w:val="21"/>
            <w:szCs w:val="21"/>
            <w:u w:val="single"/>
            <w:lang w:eastAsia="ru-RU"/>
          </w:rPr>
          <w:t>ГОСТ 19111-2001</w:t>
        </w:r>
      </w:hyperlink>
      <w:r w:rsidRPr="002C099F">
        <w:rPr>
          <w:rFonts w:ascii="Arial" w:eastAsia="Times New Roman" w:hAnsi="Arial" w:cs="Arial"/>
          <w:color w:val="2D2D2D"/>
          <w:spacing w:val="2"/>
          <w:sz w:val="21"/>
          <w:szCs w:val="21"/>
          <w:lang w:eastAsia="ru-RU"/>
        </w:rPr>
        <w:t xml:space="preserve"> Изделия </w:t>
      </w:r>
      <w:proofErr w:type="spellStart"/>
      <w:r w:rsidRPr="002C099F">
        <w:rPr>
          <w:rFonts w:ascii="Arial" w:eastAsia="Times New Roman" w:hAnsi="Arial" w:cs="Arial"/>
          <w:color w:val="2D2D2D"/>
          <w:spacing w:val="2"/>
          <w:sz w:val="21"/>
          <w:szCs w:val="21"/>
          <w:lang w:eastAsia="ru-RU"/>
        </w:rPr>
        <w:t>погонажные</w:t>
      </w:r>
      <w:proofErr w:type="spellEnd"/>
      <w:r w:rsidRPr="002C099F">
        <w:rPr>
          <w:rFonts w:ascii="Arial" w:eastAsia="Times New Roman" w:hAnsi="Arial" w:cs="Arial"/>
          <w:color w:val="2D2D2D"/>
          <w:spacing w:val="2"/>
          <w:sz w:val="21"/>
          <w:szCs w:val="21"/>
          <w:lang w:eastAsia="ru-RU"/>
        </w:rPr>
        <w:t xml:space="preserve"> профильные поливинилхлоридные для внутренней отделки. Технические условия.</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hyperlink r:id="rId27" w:history="1">
        <w:r w:rsidRPr="002C099F">
          <w:rPr>
            <w:rFonts w:ascii="Arial" w:eastAsia="Times New Roman" w:hAnsi="Arial" w:cs="Arial"/>
            <w:color w:val="00466E"/>
            <w:spacing w:val="2"/>
            <w:sz w:val="21"/>
            <w:szCs w:val="21"/>
            <w:u w:val="single"/>
            <w:lang w:eastAsia="ru-RU"/>
          </w:rPr>
          <w:t>ГОСТ 26433.0-85</w:t>
        </w:r>
      </w:hyperlink>
      <w:r w:rsidRPr="002C099F">
        <w:rPr>
          <w:rFonts w:ascii="Arial" w:eastAsia="Times New Roman" w:hAnsi="Arial" w:cs="Arial"/>
          <w:color w:val="2D2D2D"/>
          <w:spacing w:val="2"/>
          <w:sz w:val="21"/>
          <w:szCs w:val="21"/>
          <w:lang w:eastAsia="ru-RU"/>
        </w:rPr>
        <w:t> Система обеспечения точности геометрических параметров в строительстве. Правила выполнения измерений. Общие положения</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hyperlink r:id="rId28" w:history="1">
        <w:r w:rsidRPr="002C099F">
          <w:rPr>
            <w:rFonts w:ascii="Arial" w:eastAsia="Times New Roman" w:hAnsi="Arial" w:cs="Arial"/>
            <w:color w:val="00466E"/>
            <w:spacing w:val="2"/>
            <w:sz w:val="21"/>
            <w:szCs w:val="21"/>
            <w:u w:val="single"/>
            <w:lang w:eastAsia="ru-RU"/>
          </w:rPr>
          <w:t>ГОСТ 26433.1-89</w:t>
        </w:r>
      </w:hyperlink>
      <w:r w:rsidRPr="002C099F">
        <w:rPr>
          <w:rFonts w:ascii="Arial" w:eastAsia="Times New Roman" w:hAnsi="Arial" w:cs="Arial"/>
          <w:color w:val="2D2D2D"/>
          <w:spacing w:val="2"/>
          <w:sz w:val="21"/>
          <w:szCs w:val="21"/>
          <w:lang w:eastAsia="ru-RU"/>
        </w:rPr>
        <w:t> Система обеспечения точности геометрических параметров в строительстве. Правила выполнения измерений. Элементы заводского изготовления</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hyperlink r:id="rId29" w:history="1">
        <w:r w:rsidRPr="002C099F">
          <w:rPr>
            <w:rFonts w:ascii="Arial" w:eastAsia="Times New Roman" w:hAnsi="Arial" w:cs="Arial"/>
            <w:color w:val="00466E"/>
            <w:spacing w:val="2"/>
            <w:sz w:val="21"/>
            <w:szCs w:val="21"/>
            <w:u w:val="single"/>
            <w:lang w:eastAsia="ru-RU"/>
          </w:rPr>
          <w:t>ГОСТ 26602.1-99</w:t>
        </w:r>
      </w:hyperlink>
      <w:r w:rsidRPr="002C099F">
        <w:rPr>
          <w:rFonts w:ascii="Arial" w:eastAsia="Times New Roman" w:hAnsi="Arial" w:cs="Arial"/>
          <w:color w:val="2D2D2D"/>
          <w:spacing w:val="2"/>
          <w:sz w:val="21"/>
          <w:szCs w:val="21"/>
          <w:lang w:eastAsia="ru-RU"/>
        </w:rPr>
        <w:t> Блоки оконные и дверные. Методы определения сопротивления теплопередаче</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hyperlink r:id="rId30" w:history="1">
        <w:r w:rsidRPr="002C099F">
          <w:rPr>
            <w:rFonts w:ascii="Arial" w:eastAsia="Times New Roman" w:hAnsi="Arial" w:cs="Arial"/>
            <w:color w:val="00466E"/>
            <w:spacing w:val="2"/>
            <w:sz w:val="21"/>
            <w:szCs w:val="21"/>
            <w:u w:val="single"/>
            <w:lang w:eastAsia="ru-RU"/>
          </w:rPr>
          <w:t>ГОСТ 24643-81</w:t>
        </w:r>
      </w:hyperlink>
      <w:r w:rsidRPr="002C099F">
        <w:rPr>
          <w:rFonts w:ascii="Arial" w:eastAsia="Times New Roman" w:hAnsi="Arial" w:cs="Arial"/>
          <w:color w:val="2D2D2D"/>
          <w:spacing w:val="2"/>
          <w:sz w:val="21"/>
          <w:szCs w:val="21"/>
          <w:lang w:eastAsia="ru-RU"/>
        </w:rPr>
        <w:t> Основные нормы взаимозаменяемости. Допуски формы и расположения поверхностей. Числовые значения</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hyperlink r:id="rId31" w:history="1">
        <w:r w:rsidRPr="002C099F">
          <w:rPr>
            <w:rFonts w:ascii="Arial" w:eastAsia="Times New Roman" w:hAnsi="Arial" w:cs="Arial"/>
            <w:color w:val="00466E"/>
            <w:spacing w:val="2"/>
            <w:sz w:val="21"/>
            <w:szCs w:val="21"/>
            <w:u w:val="single"/>
            <w:lang w:eastAsia="ru-RU"/>
          </w:rPr>
          <w:t>ГОСТ 30244-94</w:t>
        </w:r>
      </w:hyperlink>
      <w:r w:rsidRPr="002C099F">
        <w:rPr>
          <w:rFonts w:ascii="Arial" w:eastAsia="Times New Roman" w:hAnsi="Arial" w:cs="Arial"/>
          <w:color w:val="2D2D2D"/>
          <w:spacing w:val="2"/>
          <w:sz w:val="21"/>
          <w:szCs w:val="21"/>
          <w:lang w:eastAsia="ru-RU"/>
        </w:rPr>
        <w:t> Материалы строительные. Методы испытаний на горючесть</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hyperlink r:id="rId32" w:history="1">
        <w:r w:rsidRPr="002C099F">
          <w:rPr>
            <w:rFonts w:ascii="Arial" w:eastAsia="Times New Roman" w:hAnsi="Arial" w:cs="Arial"/>
            <w:color w:val="00466E"/>
            <w:spacing w:val="2"/>
            <w:sz w:val="21"/>
            <w:szCs w:val="21"/>
            <w:u w:val="single"/>
            <w:lang w:eastAsia="ru-RU"/>
          </w:rPr>
          <w:t>ГОСТ 30402-96</w:t>
        </w:r>
      </w:hyperlink>
      <w:r w:rsidRPr="002C099F">
        <w:rPr>
          <w:rFonts w:ascii="Arial" w:eastAsia="Times New Roman" w:hAnsi="Arial" w:cs="Arial"/>
          <w:color w:val="2D2D2D"/>
          <w:spacing w:val="2"/>
          <w:sz w:val="21"/>
          <w:szCs w:val="21"/>
          <w:lang w:eastAsia="ru-RU"/>
        </w:rPr>
        <w:t> Материалы строительные. Метод испытания на воспламеняемость</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hyperlink r:id="rId33" w:history="1">
        <w:r w:rsidRPr="002C099F">
          <w:rPr>
            <w:rFonts w:ascii="Arial" w:eastAsia="Times New Roman" w:hAnsi="Arial" w:cs="Arial"/>
            <w:color w:val="00466E"/>
            <w:spacing w:val="2"/>
            <w:sz w:val="21"/>
            <w:szCs w:val="21"/>
            <w:u w:val="single"/>
            <w:lang w:eastAsia="ru-RU"/>
          </w:rPr>
          <w:t>ГОСТ 30778-2001</w:t>
        </w:r>
      </w:hyperlink>
      <w:r w:rsidRPr="002C099F">
        <w:rPr>
          <w:rFonts w:ascii="Arial" w:eastAsia="Times New Roman" w:hAnsi="Arial" w:cs="Arial"/>
          <w:color w:val="2D2D2D"/>
          <w:spacing w:val="2"/>
          <w:sz w:val="21"/>
          <w:szCs w:val="21"/>
          <w:lang w:eastAsia="ru-RU"/>
        </w:rPr>
        <w:t> </w:t>
      </w:r>
      <w:proofErr w:type="gramStart"/>
      <w:r w:rsidRPr="002C099F">
        <w:rPr>
          <w:rFonts w:ascii="Arial" w:eastAsia="Times New Roman" w:hAnsi="Arial" w:cs="Arial"/>
          <w:color w:val="2D2D2D"/>
          <w:spacing w:val="2"/>
          <w:sz w:val="21"/>
          <w:szCs w:val="21"/>
          <w:lang w:eastAsia="ru-RU"/>
        </w:rPr>
        <w:t>Прокладки</w:t>
      </w:r>
      <w:proofErr w:type="gramEnd"/>
      <w:r w:rsidRPr="002C099F">
        <w:rPr>
          <w:rFonts w:ascii="Arial" w:eastAsia="Times New Roman" w:hAnsi="Arial" w:cs="Arial"/>
          <w:color w:val="2D2D2D"/>
          <w:spacing w:val="2"/>
          <w:sz w:val="21"/>
          <w:szCs w:val="21"/>
          <w:lang w:eastAsia="ru-RU"/>
        </w:rPr>
        <w:t xml:space="preserve"> уплотняющие из </w:t>
      </w:r>
      <w:proofErr w:type="spellStart"/>
      <w:r w:rsidRPr="002C099F">
        <w:rPr>
          <w:rFonts w:ascii="Arial" w:eastAsia="Times New Roman" w:hAnsi="Arial" w:cs="Arial"/>
          <w:color w:val="2D2D2D"/>
          <w:spacing w:val="2"/>
          <w:sz w:val="21"/>
          <w:szCs w:val="21"/>
          <w:lang w:eastAsia="ru-RU"/>
        </w:rPr>
        <w:t>эластомерных</w:t>
      </w:r>
      <w:proofErr w:type="spellEnd"/>
      <w:r w:rsidRPr="002C099F">
        <w:rPr>
          <w:rFonts w:ascii="Arial" w:eastAsia="Times New Roman" w:hAnsi="Arial" w:cs="Arial"/>
          <w:color w:val="2D2D2D"/>
          <w:spacing w:val="2"/>
          <w:sz w:val="21"/>
          <w:szCs w:val="21"/>
          <w:lang w:eastAsia="ru-RU"/>
        </w:rPr>
        <w:t xml:space="preserve"> материалов для оконных и дверных блоков. Технические условия</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hyperlink r:id="rId34" w:history="1">
        <w:r w:rsidRPr="002C099F">
          <w:rPr>
            <w:rFonts w:ascii="Arial" w:eastAsia="Times New Roman" w:hAnsi="Arial" w:cs="Arial"/>
            <w:color w:val="00466E"/>
            <w:spacing w:val="2"/>
            <w:sz w:val="21"/>
            <w:szCs w:val="21"/>
            <w:u w:val="single"/>
            <w:lang w:eastAsia="ru-RU"/>
          </w:rPr>
          <w:t>ГОСТ 30973-2002</w:t>
        </w:r>
      </w:hyperlink>
      <w:r w:rsidRPr="002C099F">
        <w:rPr>
          <w:rFonts w:ascii="Arial" w:eastAsia="Times New Roman" w:hAnsi="Arial" w:cs="Arial"/>
          <w:color w:val="2D2D2D"/>
          <w:spacing w:val="2"/>
          <w:sz w:val="21"/>
          <w:szCs w:val="21"/>
          <w:lang w:eastAsia="ru-RU"/>
        </w:rPr>
        <w:t> Профили поливинилхлоридные для оконных и дверных блоков. Метод определения сопротивления климатическим воздействиям и оценки долговечности</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hyperlink r:id="rId35" w:history="1">
        <w:r w:rsidRPr="002C099F">
          <w:rPr>
            <w:rFonts w:ascii="Arial" w:eastAsia="Times New Roman" w:hAnsi="Arial" w:cs="Arial"/>
            <w:color w:val="00466E"/>
            <w:spacing w:val="2"/>
            <w:sz w:val="21"/>
            <w:szCs w:val="21"/>
            <w:u w:val="single"/>
            <w:lang w:eastAsia="ru-RU"/>
          </w:rPr>
          <w:t>ГОСТ 31362-2007</w:t>
        </w:r>
      </w:hyperlink>
      <w:r w:rsidRPr="002C099F">
        <w:rPr>
          <w:rFonts w:ascii="Arial" w:eastAsia="Times New Roman" w:hAnsi="Arial" w:cs="Arial"/>
          <w:color w:val="2D2D2D"/>
          <w:spacing w:val="2"/>
          <w:sz w:val="21"/>
          <w:szCs w:val="21"/>
          <w:lang w:eastAsia="ru-RU"/>
        </w:rPr>
        <w:t> </w:t>
      </w:r>
      <w:proofErr w:type="gramStart"/>
      <w:r w:rsidRPr="002C099F">
        <w:rPr>
          <w:rFonts w:ascii="Arial" w:eastAsia="Times New Roman" w:hAnsi="Arial" w:cs="Arial"/>
          <w:color w:val="2D2D2D"/>
          <w:spacing w:val="2"/>
          <w:sz w:val="21"/>
          <w:szCs w:val="21"/>
          <w:lang w:eastAsia="ru-RU"/>
        </w:rPr>
        <w:t>Прокладки</w:t>
      </w:r>
      <w:proofErr w:type="gramEnd"/>
      <w:r w:rsidRPr="002C099F">
        <w:rPr>
          <w:rFonts w:ascii="Arial" w:eastAsia="Times New Roman" w:hAnsi="Arial" w:cs="Arial"/>
          <w:color w:val="2D2D2D"/>
          <w:spacing w:val="2"/>
          <w:sz w:val="21"/>
          <w:szCs w:val="21"/>
          <w:lang w:eastAsia="ru-RU"/>
        </w:rPr>
        <w:t xml:space="preserve"> уплотняющие для оконных и дверных блоков. Метод определения сопротивления эксплуатационным воздействиям</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hyperlink r:id="rId36" w:history="1">
        <w:r w:rsidRPr="002C099F">
          <w:rPr>
            <w:rFonts w:ascii="Arial" w:eastAsia="Times New Roman" w:hAnsi="Arial" w:cs="Arial"/>
            <w:color w:val="00466E"/>
            <w:spacing w:val="2"/>
            <w:sz w:val="21"/>
            <w:szCs w:val="21"/>
            <w:u w:val="single"/>
            <w:lang w:eastAsia="ru-RU"/>
          </w:rPr>
          <w:t>ГОСТ OIML R 76-1-2011</w:t>
        </w:r>
      </w:hyperlink>
      <w:r w:rsidRPr="002C099F">
        <w:rPr>
          <w:rFonts w:ascii="Arial" w:eastAsia="Times New Roman" w:hAnsi="Arial" w:cs="Arial"/>
          <w:color w:val="2D2D2D"/>
          <w:spacing w:val="2"/>
          <w:sz w:val="21"/>
          <w:szCs w:val="21"/>
          <w:lang w:eastAsia="ru-RU"/>
        </w:rPr>
        <w:t xml:space="preserve"> Государственная система обеспечения единства измерений. Весы неавтоматического действия. Часть 1. Метрологические и технические требования. </w:t>
      </w:r>
      <w:proofErr w:type="gramStart"/>
      <w:r w:rsidRPr="002C099F">
        <w:rPr>
          <w:rFonts w:ascii="Arial" w:eastAsia="Times New Roman" w:hAnsi="Arial" w:cs="Arial"/>
          <w:color w:val="2D2D2D"/>
          <w:spacing w:val="2"/>
          <w:sz w:val="21"/>
          <w:szCs w:val="21"/>
          <w:lang w:eastAsia="ru-RU"/>
        </w:rPr>
        <w:t>Испытания</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sidRPr="002C099F">
        <w:rPr>
          <w:rFonts w:ascii="Arial" w:eastAsia="Times New Roman" w:hAnsi="Arial" w:cs="Arial"/>
          <w:color w:val="2D2D2D"/>
          <w:spacing w:val="2"/>
          <w:sz w:val="21"/>
          <w:szCs w:val="21"/>
          <w:lang w:eastAsia="ru-RU"/>
        </w:rP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C099F">
        <w:rPr>
          <w:rFonts w:ascii="Arial" w:eastAsia="Times New Roman" w:hAnsi="Arial" w:cs="Arial"/>
          <w:color w:val="3C3C3C"/>
          <w:spacing w:val="2"/>
          <w:sz w:val="31"/>
          <w:szCs w:val="31"/>
          <w:lang w:eastAsia="ru-RU"/>
        </w:rPr>
        <w:t>3 Термины и определения</w:t>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br/>
        <w:t>В настоящем стандарте применены следующие термины с соответствующими определениями:</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3.1 </w:t>
      </w:r>
      <w:r w:rsidRPr="002C099F">
        <w:rPr>
          <w:rFonts w:ascii="Arial" w:eastAsia="Times New Roman" w:hAnsi="Arial" w:cs="Arial"/>
          <w:b/>
          <w:bCs/>
          <w:color w:val="2D2D2D"/>
          <w:spacing w:val="2"/>
          <w:sz w:val="21"/>
          <w:szCs w:val="21"/>
          <w:lang w:eastAsia="ru-RU"/>
        </w:rPr>
        <w:t>профиль:</w:t>
      </w:r>
      <w:r w:rsidRPr="002C099F">
        <w:rPr>
          <w:rFonts w:ascii="Arial" w:eastAsia="Times New Roman" w:hAnsi="Arial" w:cs="Arial"/>
          <w:color w:val="2D2D2D"/>
          <w:spacing w:val="2"/>
          <w:sz w:val="21"/>
          <w:szCs w:val="21"/>
          <w:lang w:eastAsia="ru-RU"/>
        </w:rPr>
        <w:t> Изделие, изготовленное способом экструзии, с заданными размерами и формой сечения.</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lastRenderedPageBreak/>
        <w:t>3.2 </w:t>
      </w:r>
      <w:r w:rsidRPr="002C099F">
        <w:rPr>
          <w:rFonts w:ascii="Arial" w:eastAsia="Times New Roman" w:hAnsi="Arial" w:cs="Arial"/>
          <w:b/>
          <w:bCs/>
          <w:color w:val="2D2D2D"/>
          <w:spacing w:val="2"/>
          <w:sz w:val="21"/>
          <w:szCs w:val="21"/>
          <w:lang w:eastAsia="ru-RU"/>
        </w:rPr>
        <w:t>главный профиль:</w:t>
      </w:r>
      <w:r w:rsidRPr="002C099F">
        <w:rPr>
          <w:rFonts w:ascii="Arial" w:eastAsia="Times New Roman" w:hAnsi="Arial" w:cs="Arial"/>
          <w:color w:val="2D2D2D"/>
          <w:spacing w:val="2"/>
          <w:sz w:val="21"/>
          <w:szCs w:val="21"/>
          <w:lang w:eastAsia="ru-RU"/>
        </w:rPr>
        <w:t> Профиль, основное назначение которого состоит в обеспечении прочностных характеристик оконных и дверных блоков (профили коробок, створок, импостов и др.).</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3.3 </w:t>
      </w:r>
      <w:r w:rsidRPr="002C099F">
        <w:rPr>
          <w:rFonts w:ascii="Arial" w:eastAsia="Times New Roman" w:hAnsi="Arial" w:cs="Arial"/>
          <w:b/>
          <w:bCs/>
          <w:color w:val="2D2D2D"/>
          <w:spacing w:val="2"/>
          <w:sz w:val="21"/>
          <w:szCs w:val="21"/>
          <w:lang w:eastAsia="ru-RU"/>
        </w:rPr>
        <w:t>вспомогательный профиль:</w:t>
      </w:r>
      <w:r w:rsidRPr="002C099F">
        <w:rPr>
          <w:rFonts w:ascii="Arial" w:eastAsia="Times New Roman" w:hAnsi="Arial" w:cs="Arial"/>
          <w:color w:val="2D2D2D"/>
          <w:spacing w:val="2"/>
          <w:sz w:val="21"/>
          <w:szCs w:val="21"/>
          <w:lang w:eastAsia="ru-RU"/>
        </w:rPr>
        <w:t> Профиль, назначение которого не состоит в обеспечении прочностных характеристик оконных и дверных блоков (</w:t>
      </w:r>
      <w:proofErr w:type="spellStart"/>
      <w:r w:rsidRPr="002C099F">
        <w:rPr>
          <w:rFonts w:ascii="Arial" w:eastAsia="Times New Roman" w:hAnsi="Arial" w:cs="Arial"/>
          <w:color w:val="2D2D2D"/>
          <w:spacing w:val="2"/>
          <w:sz w:val="21"/>
          <w:szCs w:val="21"/>
          <w:lang w:eastAsia="ru-RU"/>
        </w:rPr>
        <w:t>штапики</w:t>
      </w:r>
      <w:proofErr w:type="spellEnd"/>
      <w:r w:rsidRPr="002C099F">
        <w:rPr>
          <w:rFonts w:ascii="Arial" w:eastAsia="Times New Roman" w:hAnsi="Arial" w:cs="Arial"/>
          <w:color w:val="2D2D2D"/>
          <w:spacing w:val="2"/>
          <w:sz w:val="21"/>
          <w:szCs w:val="21"/>
          <w:lang w:eastAsia="ru-RU"/>
        </w:rPr>
        <w:t>, соединительные, расширительные, подставочные профили, наличники, декоративные накладки и др.).</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3.4 </w:t>
      </w:r>
      <w:r w:rsidRPr="002C099F">
        <w:rPr>
          <w:rFonts w:ascii="Arial" w:eastAsia="Times New Roman" w:hAnsi="Arial" w:cs="Arial"/>
          <w:b/>
          <w:bCs/>
          <w:color w:val="2D2D2D"/>
          <w:spacing w:val="2"/>
          <w:sz w:val="21"/>
          <w:szCs w:val="21"/>
          <w:lang w:eastAsia="ru-RU"/>
        </w:rPr>
        <w:t>соединительный профиль:</w:t>
      </w:r>
      <w:r w:rsidRPr="002C099F">
        <w:rPr>
          <w:rFonts w:ascii="Arial" w:eastAsia="Times New Roman" w:hAnsi="Arial" w:cs="Arial"/>
          <w:color w:val="2D2D2D"/>
          <w:spacing w:val="2"/>
          <w:sz w:val="21"/>
          <w:szCs w:val="21"/>
          <w:lang w:eastAsia="ru-RU"/>
        </w:rPr>
        <w:t> Вспомогательный профиль (или комплект профилей), обеспечивающий соединение (в том числе угловое) оконных (дверных) блоков.</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3.5 </w:t>
      </w:r>
      <w:proofErr w:type="spellStart"/>
      <w:r w:rsidRPr="002C099F">
        <w:rPr>
          <w:rFonts w:ascii="Arial" w:eastAsia="Times New Roman" w:hAnsi="Arial" w:cs="Arial"/>
          <w:b/>
          <w:bCs/>
          <w:color w:val="2D2D2D"/>
          <w:spacing w:val="2"/>
          <w:sz w:val="21"/>
          <w:szCs w:val="21"/>
          <w:lang w:eastAsia="ru-RU"/>
        </w:rPr>
        <w:t>штульповой</w:t>
      </w:r>
      <w:proofErr w:type="spellEnd"/>
      <w:r w:rsidRPr="002C099F">
        <w:rPr>
          <w:rFonts w:ascii="Arial" w:eastAsia="Times New Roman" w:hAnsi="Arial" w:cs="Arial"/>
          <w:b/>
          <w:bCs/>
          <w:color w:val="2D2D2D"/>
          <w:spacing w:val="2"/>
          <w:sz w:val="21"/>
          <w:szCs w:val="21"/>
          <w:lang w:eastAsia="ru-RU"/>
        </w:rPr>
        <w:t xml:space="preserve"> профиль (</w:t>
      </w:r>
      <w:proofErr w:type="spellStart"/>
      <w:r w:rsidRPr="002C099F">
        <w:rPr>
          <w:rFonts w:ascii="Arial" w:eastAsia="Times New Roman" w:hAnsi="Arial" w:cs="Arial"/>
          <w:b/>
          <w:bCs/>
          <w:color w:val="2D2D2D"/>
          <w:spacing w:val="2"/>
          <w:sz w:val="21"/>
          <w:szCs w:val="21"/>
          <w:lang w:eastAsia="ru-RU"/>
        </w:rPr>
        <w:t>штульп</w:t>
      </w:r>
      <w:proofErr w:type="spellEnd"/>
      <w:r w:rsidRPr="002C099F">
        <w:rPr>
          <w:rFonts w:ascii="Arial" w:eastAsia="Times New Roman" w:hAnsi="Arial" w:cs="Arial"/>
          <w:b/>
          <w:bCs/>
          <w:color w:val="2D2D2D"/>
          <w:spacing w:val="2"/>
          <w:sz w:val="21"/>
          <w:szCs w:val="21"/>
          <w:lang w:eastAsia="ru-RU"/>
        </w:rPr>
        <w:t>):</w:t>
      </w:r>
      <w:r w:rsidRPr="002C099F">
        <w:rPr>
          <w:rFonts w:ascii="Arial" w:eastAsia="Times New Roman" w:hAnsi="Arial" w:cs="Arial"/>
          <w:color w:val="2D2D2D"/>
          <w:spacing w:val="2"/>
          <w:sz w:val="21"/>
          <w:szCs w:val="21"/>
          <w:lang w:eastAsia="ru-RU"/>
        </w:rPr>
        <w:t xml:space="preserve"> Профиль, жестко закрепляемый на створке и обеспечивающий </w:t>
      </w:r>
      <w:proofErr w:type="spellStart"/>
      <w:r w:rsidRPr="002C099F">
        <w:rPr>
          <w:rFonts w:ascii="Arial" w:eastAsia="Times New Roman" w:hAnsi="Arial" w:cs="Arial"/>
          <w:color w:val="2D2D2D"/>
          <w:spacing w:val="2"/>
          <w:sz w:val="21"/>
          <w:szCs w:val="21"/>
          <w:lang w:eastAsia="ru-RU"/>
        </w:rPr>
        <w:t>безъимпостный</w:t>
      </w:r>
      <w:proofErr w:type="spellEnd"/>
      <w:r w:rsidRPr="002C099F">
        <w:rPr>
          <w:rFonts w:ascii="Arial" w:eastAsia="Times New Roman" w:hAnsi="Arial" w:cs="Arial"/>
          <w:color w:val="2D2D2D"/>
          <w:spacing w:val="2"/>
          <w:sz w:val="21"/>
          <w:szCs w:val="21"/>
          <w:lang w:eastAsia="ru-RU"/>
        </w:rPr>
        <w:t xml:space="preserve"> притвор.</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3.6 </w:t>
      </w:r>
      <w:r w:rsidRPr="002C099F">
        <w:rPr>
          <w:rFonts w:ascii="Arial" w:eastAsia="Times New Roman" w:hAnsi="Arial" w:cs="Arial"/>
          <w:b/>
          <w:bCs/>
          <w:color w:val="2D2D2D"/>
          <w:spacing w:val="2"/>
          <w:sz w:val="21"/>
          <w:szCs w:val="21"/>
          <w:lang w:eastAsia="ru-RU"/>
        </w:rPr>
        <w:t>подставочный профиль:</w:t>
      </w:r>
      <w:r w:rsidRPr="002C099F">
        <w:rPr>
          <w:rFonts w:ascii="Arial" w:eastAsia="Times New Roman" w:hAnsi="Arial" w:cs="Arial"/>
          <w:color w:val="2D2D2D"/>
          <w:spacing w:val="2"/>
          <w:sz w:val="21"/>
          <w:szCs w:val="21"/>
          <w:lang w:eastAsia="ru-RU"/>
        </w:rPr>
        <w:t> Вспомогательный профиль, жестко закрепляемый на нижнем профиле коробки для улучшения условий монтажа оконного блока.</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3.7 </w:t>
      </w:r>
      <w:proofErr w:type="spellStart"/>
      <w:r w:rsidRPr="002C099F">
        <w:rPr>
          <w:rFonts w:ascii="Arial" w:eastAsia="Times New Roman" w:hAnsi="Arial" w:cs="Arial"/>
          <w:b/>
          <w:bCs/>
          <w:color w:val="2D2D2D"/>
          <w:spacing w:val="2"/>
          <w:sz w:val="21"/>
          <w:szCs w:val="21"/>
          <w:lang w:eastAsia="ru-RU"/>
        </w:rPr>
        <w:t>штапик</w:t>
      </w:r>
      <w:proofErr w:type="spellEnd"/>
      <w:r w:rsidRPr="002C099F">
        <w:rPr>
          <w:rFonts w:ascii="Arial" w:eastAsia="Times New Roman" w:hAnsi="Arial" w:cs="Arial"/>
          <w:b/>
          <w:bCs/>
          <w:color w:val="2D2D2D"/>
          <w:spacing w:val="2"/>
          <w:sz w:val="21"/>
          <w:szCs w:val="21"/>
          <w:lang w:eastAsia="ru-RU"/>
        </w:rPr>
        <w:t>:</w:t>
      </w:r>
      <w:r w:rsidRPr="002C099F">
        <w:rPr>
          <w:rFonts w:ascii="Arial" w:eastAsia="Times New Roman" w:hAnsi="Arial" w:cs="Arial"/>
          <w:color w:val="2D2D2D"/>
          <w:spacing w:val="2"/>
          <w:sz w:val="21"/>
          <w:szCs w:val="21"/>
          <w:lang w:eastAsia="ru-RU"/>
        </w:rPr>
        <w:t> Профиль, предназначенный для крепления стекла, стеклопакета или иного заполнения рамочных элементов оконной (дверной) конструкции.</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3.8 </w:t>
      </w:r>
      <w:proofErr w:type="spellStart"/>
      <w:r w:rsidRPr="002C099F">
        <w:rPr>
          <w:rFonts w:ascii="Arial" w:eastAsia="Times New Roman" w:hAnsi="Arial" w:cs="Arial"/>
          <w:b/>
          <w:bCs/>
          <w:color w:val="2D2D2D"/>
          <w:spacing w:val="2"/>
          <w:sz w:val="21"/>
          <w:szCs w:val="21"/>
          <w:lang w:eastAsia="ru-RU"/>
        </w:rPr>
        <w:t>доборный</w:t>
      </w:r>
      <w:proofErr w:type="spellEnd"/>
      <w:r w:rsidRPr="002C099F">
        <w:rPr>
          <w:rFonts w:ascii="Arial" w:eastAsia="Times New Roman" w:hAnsi="Arial" w:cs="Arial"/>
          <w:b/>
          <w:bCs/>
          <w:color w:val="2D2D2D"/>
          <w:spacing w:val="2"/>
          <w:sz w:val="21"/>
          <w:szCs w:val="21"/>
          <w:lang w:eastAsia="ru-RU"/>
        </w:rPr>
        <w:t xml:space="preserve"> профиль:</w:t>
      </w:r>
      <w:r w:rsidRPr="002C099F">
        <w:rPr>
          <w:rFonts w:ascii="Arial" w:eastAsia="Times New Roman" w:hAnsi="Arial" w:cs="Arial"/>
          <w:color w:val="2D2D2D"/>
          <w:spacing w:val="2"/>
          <w:sz w:val="21"/>
          <w:szCs w:val="21"/>
          <w:lang w:eastAsia="ru-RU"/>
        </w:rPr>
        <w:t xml:space="preserve"> Комплектующий профиль, который не входит в состав оконной (дверной) конструкции и предназначен для защиты монтажных узлов от различных воздействий или отделки стеновых проемов (отливы, </w:t>
      </w:r>
      <w:proofErr w:type="spellStart"/>
      <w:r w:rsidRPr="002C099F">
        <w:rPr>
          <w:rFonts w:ascii="Arial" w:eastAsia="Times New Roman" w:hAnsi="Arial" w:cs="Arial"/>
          <w:color w:val="2D2D2D"/>
          <w:spacing w:val="2"/>
          <w:sz w:val="21"/>
          <w:szCs w:val="21"/>
          <w:lang w:eastAsia="ru-RU"/>
        </w:rPr>
        <w:t>нащельники</w:t>
      </w:r>
      <w:proofErr w:type="spellEnd"/>
      <w:r w:rsidRPr="002C099F">
        <w:rPr>
          <w:rFonts w:ascii="Arial" w:eastAsia="Times New Roman" w:hAnsi="Arial" w:cs="Arial"/>
          <w:color w:val="2D2D2D"/>
          <w:spacing w:val="2"/>
          <w:sz w:val="21"/>
          <w:szCs w:val="21"/>
          <w:lang w:eastAsia="ru-RU"/>
        </w:rPr>
        <w:t>, детали оконных откосов и др.).</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3.9 </w:t>
      </w:r>
      <w:r w:rsidRPr="002C099F">
        <w:rPr>
          <w:rFonts w:ascii="Arial" w:eastAsia="Times New Roman" w:hAnsi="Arial" w:cs="Arial"/>
          <w:b/>
          <w:bCs/>
          <w:color w:val="2D2D2D"/>
          <w:spacing w:val="2"/>
          <w:sz w:val="21"/>
          <w:szCs w:val="21"/>
          <w:lang w:eastAsia="ru-RU"/>
        </w:rPr>
        <w:t>стенка профиля:</w:t>
      </w:r>
      <w:r w:rsidRPr="002C099F">
        <w:rPr>
          <w:rFonts w:ascii="Arial" w:eastAsia="Times New Roman" w:hAnsi="Arial" w:cs="Arial"/>
          <w:color w:val="2D2D2D"/>
          <w:spacing w:val="2"/>
          <w:sz w:val="21"/>
          <w:szCs w:val="21"/>
          <w:lang w:eastAsia="ru-RU"/>
        </w:rPr>
        <w:t> Стенка наружного контура профиля, имеющая заданную конфигурацию и толщину.</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3.10 </w:t>
      </w:r>
      <w:r w:rsidRPr="002C099F">
        <w:rPr>
          <w:rFonts w:ascii="Arial" w:eastAsia="Times New Roman" w:hAnsi="Arial" w:cs="Arial"/>
          <w:b/>
          <w:bCs/>
          <w:color w:val="2D2D2D"/>
          <w:spacing w:val="2"/>
          <w:sz w:val="21"/>
          <w:szCs w:val="21"/>
          <w:lang w:eastAsia="ru-RU"/>
        </w:rPr>
        <w:t>лицевая стенка профиля:</w:t>
      </w:r>
      <w:r w:rsidRPr="002C099F">
        <w:rPr>
          <w:rFonts w:ascii="Arial" w:eastAsia="Times New Roman" w:hAnsi="Arial" w:cs="Arial"/>
          <w:color w:val="2D2D2D"/>
          <w:spacing w:val="2"/>
          <w:sz w:val="21"/>
          <w:szCs w:val="21"/>
          <w:lang w:eastAsia="ru-RU"/>
        </w:rPr>
        <w:t> Стенка профиля, которая видна в смонтированном оконном или дверном блоке при закрытых створках.</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3.11 </w:t>
      </w:r>
      <w:proofErr w:type="spellStart"/>
      <w:r w:rsidRPr="002C099F">
        <w:rPr>
          <w:rFonts w:ascii="Arial" w:eastAsia="Times New Roman" w:hAnsi="Arial" w:cs="Arial"/>
          <w:b/>
          <w:bCs/>
          <w:color w:val="2D2D2D"/>
          <w:spacing w:val="2"/>
          <w:sz w:val="21"/>
          <w:szCs w:val="21"/>
          <w:lang w:eastAsia="ru-RU"/>
        </w:rPr>
        <w:t>нелицевая</w:t>
      </w:r>
      <w:proofErr w:type="spellEnd"/>
      <w:r w:rsidRPr="002C099F">
        <w:rPr>
          <w:rFonts w:ascii="Arial" w:eastAsia="Times New Roman" w:hAnsi="Arial" w:cs="Arial"/>
          <w:b/>
          <w:bCs/>
          <w:color w:val="2D2D2D"/>
          <w:spacing w:val="2"/>
          <w:sz w:val="21"/>
          <w:szCs w:val="21"/>
          <w:lang w:eastAsia="ru-RU"/>
        </w:rPr>
        <w:t xml:space="preserve"> стенка профиля:</w:t>
      </w:r>
      <w:r w:rsidRPr="002C099F">
        <w:rPr>
          <w:rFonts w:ascii="Arial" w:eastAsia="Times New Roman" w:hAnsi="Arial" w:cs="Arial"/>
          <w:color w:val="2D2D2D"/>
          <w:spacing w:val="2"/>
          <w:sz w:val="21"/>
          <w:szCs w:val="21"/>
          <w:lang w:eastAsia="ru-RU"/>
        </w:rPr>
        <w:t> Стенка профиля, которая не видна в смонтированном оконном или дверном блоке при закрытых створках.</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3.12 </w:t>
      </w:r>
      <w:r w:rsidRPr="002C099F">
        <w:rPr>
          <w:rFonts w:ascii="Arial" w:eastAsia="Times New Roman" w:hAnsi="Arial" w:cs="Arial"/>
          <w:b/>
          <w:bCs/>
          <w:color w:val="2D2D2D"/>
          <w:spacing w:val="2"/>
          <w:sz w:val="21"/>
          <w:szCs w:val="21"/>
          <w:lang w:eastAsia="ru-RU"/>
        </w:rPr>
        <w:t>перегородка профиля:</w:t>
      </w:r>
      <w:r w:rsidRPr="002C099F">
        <w:rPr>
          <w:rFonts w:ascii="Arial" w:eastAsia="Times New Roman" w:hAnsi="Arial" w:cs="Arial"/>
          <w:color w:val="2D2D2D"/>
          <w:spacing w:val="2"/>
          <w:sz w:val="21"/>
          <w:szCs w:val="21"/>
          <w:lang w:eastAsia="ru-RU"/>
        </w:rPr>
        <w:t xml:space="preserve"> Стенка профиля, расположенная во </w:t>
      </w:r>
      <w:proofErr w:type="spellStart"/>
      <w:r w:rsidRPr="002C099F">
        <w:rPr>
          <w:rFonts w:ascii="Arial" w:eastAsia="Times New Roman" w:hAnsi="Arial" w:cs="Arial"/>
          <w:color w:val="2D2D2D"/>
          <w:spacing w:val="2"/>
          <w:sz w:val="21"/>
          <w:szCs w:val="21"/>
          <w:lang w:eastAsia="ru-RU"/>
        </w:rPr>
        <w:t>внутрипрофильном</w:t>
      </w:r>
      <w:proofErr w:type="spellEnd"/>
      <w:r w:rsidRPr="002C099F">
        <w:rPr>
          <w:rFonts w:ascii="Arial" w:eastAsia="Times New Roman" w:hAnsi="Arial" w:cs="Arial"/>
          <w:color w:val="2D2D2D"/>
          <w:spacing w:val="2"/>
          <w:sz w:val="21"/>
          <w:szCs w:val="21"/>
          <w:lang w:eastAsia="ru-RU"/>
        </w:rPr>
        <w:t xml:space="preserve"> пространстве, ограниченном внешними стенками профиля.</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3.13 </w:t>
      </w:r>
      <w:r w:rsidRPr="002C099F">
        <w:rPr>
          <w:rFonts w:ascii="Arial" w:eastAsia="Times New Roman" w:hAnsi="Arial" w:cs="Arial"/>
          <w:b/>
          <w:bCs/>
          <w:color w:val="2D2D2D"/>
          <w:spacing w:val="2"/>
          <w:sz w:val="21"/>
          <w:szCs w:val="21"/>
          <w:lang w:eastAsia="ru-RU"/>
        </w:rPr>
        <w:t>ширина (глубина) профиля:</w:t>
      </w:r>
      <w:r w:rsidRPr="002C099F">
        <w:rPr>
          <w:rFonts w:ascii="Arial" w:eastAsia="Times New Roman" w:hAnsi="Arial" w:cs="Arial"/>
          <w:color w:val="2D2D2D"/>
          <w:spacing w:val="2"/>
          <w:sz w:val="21"/>
          <w:szCs w:val="21"/>
          <w:lang w:eastAsia="ru-RU"/>
        </w:rPr>
        <w:t> Наибольший размер поперечного сечения профиля между лицевыми поверхностями (наружными поверхностями лицевых стенок).</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3.14 </w:t>
      </w:r>
      <w:r w:rsidRPr="002C099F">
        <w:rPr>
          <w:rFonts w:ascii="Arial" w:eastAsia="Times New Roman" w:hAnsi="Arial" w:cs="Arial"/>
          <w:b/>
          <w:bCs/>
          <w:color w:val="2D2D2D"/>
          <w:spacing w:val="2"/>
          <w:sz w:val="21"/>
          <w:szCs w:val="21"/>
          <w:lang w:eastAsia="ru-RU"/>
        </w:rPr>
        <w:t>высота профиля:</w:t>
      </w:r>
      <w:r w:rsidRPr="002C099F">
        <w:rPr>
          <w:rFonts w:ascii="Arial" w:eastAsia="Times New Roman" w:hAnsi="Arial" w:cs="Arial"/>
          <w:color w:val="2D2D2D"/>
          <w:spacing w:val="2"/>
          <w:sz w:val="21"/>
          <w:szCs w:val="21"/>
          <w:lang w:eastAsia="ru-RU"/>
        </w:rPr>
        <w:t> Наибольший размер поперечного сечения профиля, измеряемый в направлении, перпендикулярном продольной оси и ширине профиля.</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3.15 </w:t>
      </w:r>
      <w:r w:rsidRPr="002C099F">
        <w:rPr>
          <w:rFonts w:ascii="Arial" w:eastAsia="Times New Roman" w:hAnsi="Arial" w:cs="Arial"/>
          <w:b/>
          <w:bCs/>
          <w:color w:val="2D2D2D"/>
          <w:spacing w:val="2"/>
          <w:sz w:val="21"/>
          <w:szCs w:val="21"/>
          <w:lang w:eastAsia="ru-RU"/>
        </w:rPr>
        <w:t>камера:</w:t>
      </w:r>
      <w:r w:rsidRPr="002C099F">
        <w:rPr>
          <w:rFonts w:ascii="Arial" w:eastAsia="Times New Roman" w:hAnsi="Arial" w:cs="Arial"/>
          <w:color w:val="2D2D2D"/>
          <w:spacing w:val="2"/>
          <w:sz w:val="21"/>
          <w:szCs w:val="21"/>
          <w:lang w:eastAsia="ru-RU"/>
        </w:rPr>
        <w:t xml:space="preserve"> Полость профиля, ограниченная его стенками и перегородками. Камеры располагают последовательно по ширине профиля. Камера может состоять из </w:t>
      </w:r>
      <w:proofErr w:type="spellStart"/>
      <w:r w:rsidRPr="002C099F">
        <w:rPr>
          <w:rFonts w:ascii="Arial" w:eastAsia="Times New Roman" w:hAnsi="Arial" w:cs="Arial"/>
          <w:color w:val="2D2D2D"/>
          <w:spacing w:val="2"/>
          <w:sz w:val="21"/>
          <w:szCs w:val="21"/>
          <w:lang w:eastAsia="ru-RU"/>
        </w:rPr>
        <w:t>подкамер</w:t>
      </w:r>
      <w:proofErr w:type="spellEnd"/>
      <w:r w:rsidRPr="002C099F">
        <w:rPr>
          <w:rFonts w:ascii="Arial" w:eastAsia="Times New Roman" w:hAnsi="Arial" w:cs="Arial"/>
          <w:color w:val="2D2D2D"/>
          <w:spacing w:val="2"/>
          <w:sz w:val="21"/>
          <w:szCs w:val="21"/>
          <w:lang w:eastAsia="ru-RU"/>
        </w:rPr>
        <w:t xml:space="preserve">, </w:t>
      </w:r>
      <w:proofErr w:type="gramStart"/>
      <w:r w:rsidRPr="002C099F">
        <w:rPr>
          <w:rFonts w:ascii="Arial" w:eastAsia="Times New Roman" w:hAnsi="Arial" w:cs="Arial"/>
          <w:color w:val="2D2D2D"/>
          <w:spacing w:val="2"/>
          <w:sz w:val="21"/>
          <w:szCs w:val="21"/>
          <w:lang w:eastAsia="ru-RU"/>
        </w:rPr>
        <w:t>разделенных</w:t>
      </w:r>
      <w:proofErr w:type="gramEnd"/>
      <w:r w:rsidRPr="002C099F">
        <w:rPr>
          <w:rFonts w:ascii="Arial" w:eastAsia="Times New Roman" w:hAnsi="Arial" w:cs="Arial"/>
          <w:color w:val="2D2D2D"/>
          <w:spacing w:val="2"/>
          <w:sz w:val="21"/>
          <w:szCs w:val="21"/>
          <w:lang w:eastAsia="ru-RU"/>
        </w:rPr>
        <w:t xml:space="preserve"> перегородками, как правило, по ее высоте.</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lastRenderedPageBreak/>
        <w:t>3.16 </w:t>
      </w:r>
      <w:r w:rsidRPr="002C099F">
        <w:rPr>
          <w:rFonts w:ascii="Arial" w:eastAsia="Times New Roman" w:hAnsi="Arial" w:cs="Arial"/>
          <w:b/>
          <w:bCs/>
          <w:color w:val="2D2D2D"/>
          <w:spacing w:val="2"/>
          <w:sz w:val="21"/>
          <w:szCs w:val="21"/>
          <w:lang w:eastAsia="ru-RU"/>
        </w:rPr>
        <w:t>главная камера:</w:t>
      </w:r>
      <w:r w:rsidRPr="002C099F">
        <w:rPr>
          <w:rFonts w:ascii="Arial" w:eastAsia="Times New Roman" w:hAnsi="Arial" w:cs="Arial"/>
          <w:color w:val="2D2D2D"/>
          <w:spacing w:val="2"/>
          <w:sz w:val="21"/>
          <w:szCs w:val="21"/>
          <w:lang w:eastAsia="ru-RU"/>
        </w:rPr>
        <w:t> Камера, предназначенная для установки усилительного вкладыша.</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3.17 </w:t>
      </w:r>
      <w:r w:rsidRPr="002C099F">
        <w:rPr>
          <w:rFonts w:ascii="Arial" w:eastAsia="Times New Roman" w:hAnsi="Arial" w:cs="Arial"/>
          <w:b/>
          <w:bCs/>
          <w:color w:val="2D2D2D"/>
          <w:spacing w:val="2"/>
          <w:sz w:val="21"/>
          <w:szCs w:val="21"/>
          <w:lang w:eastAsia="ru-RU"/>
        </w:rPr>
        <w:t>базовый (первичный) материал:</w:t>
      </w:r>
      <w:r w:rsidRPr="002C099F">
        <w:rPr>
          <w:rFonts w:ascii="Arial" w:eastAsia="Times New Roman" w:hAnsi="Arial" w:cs="Arial"/>
          <w:color w:val="2D2D2D"/>
          <w:spacing w:val="2"/>
          <w:sz w:val="21"/>
          <w:szCs w:val="21"/>
          <w:lang w:eastAsia="ru-RU"/>
        </w:rPr>
        <w:t xml:space="preserve"> Материал (сырье) для </w:t>
      </w:r>
      <w:proofErr w:type="spellStart"/>
      <w:r w:rsidRPr="002C099F">
        <w:rPr>
          <w:rFonts w:ascii="Arial" w:eastAsia="Times New Roman" w:hAnsi="Arial" w:cs="Arial"/>
          <w:color w:val="2D2D2D"/>
          <w:spacing w:val="2"/>
          <w:sz w:val="21"/>
          <w:szCs w:val="21"/>
          <w:lang w:eastAsia="ru-RU"/>
        </w:rPr>
        <w:t>экструдирования</w:t>
      </w:r>
      <w:proofErr w:type="spellEnd"/>
      <w:r w:rsidRPr="002C099F">
        <w:rPr>
          <w:rFonts w:ascii="Arial" w:eastAsia="Times New Roman" w:hAnsi="Arial" w:cs="Arial"/>
          <w:color w:val="2D2D2D"/>
          <w:spacing w:val="2"/>
          <w:sz w:val="21"/>
          <w:szCs w:val="21"/>
          <w:lang w:eastAsia="ru-RU"/>
        </w:rPr>
        <w:t xml:space="preserve"> профилей с композицией, установленной в технической документации изготовителя, в виде гранул или порошка без добавления повторно используемого или утилизированного поливинилхлорида.</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3.18 </w:t>
      </w:r>
      <w:r w:rsidRPr="002C099F">
        <w:rPr>
          <w:rFonts w:ascii="Arial" w:eastAsia="Times New Roman" w:hAnsi="Arial" w:cs="Arial"/>
          <w:b/>
          <w:bCs/>
          <w:color w:val="2D2D2D"/>
          <w:spacing w:val="2"/>
          <w:sz w:val="21"/>
          <w:szCs w:val="21"/>
          <w:lang w:eastAsia="ru-RU"/>
        </w:rPr>
        <w:t>вторичный материал:</w:t>
      </w:r>
      <w:r w:rsidRPr="002C099F">
        <w:rPr>
          <w:rFonts w:ascii="Arial" w:eastAsia="Times New Roman" w:hAnsi="Arial" w:cs="Arial"/>
          <w:color w:val="2D2D2D"/>
          <w:spacing w:val="2"/>
          <w:sz w:val="21"/>
          <w:szCs w:val="21"/>
          <w:lang w:eastAsia="ru-RU"/>
        </w:rPr>
        <w:t xml:space="preserve"> Используемый для </w:t>
      </w:r>
      <w:proofErr w:type="spellStart"/>
      <w:r w:rsidRPr="002C099F">
        <w:rPr>
          <w:rFonts w:ascii="Arial" w:eastAsia="Times New Roman" w:hAnsi="Arial" w:cs="Arial"/>
          <w:color w:val="2D2D2D"/>
          <w:spacing w:val="2"/>
          <w:sz w:val="21"/>
          <w:szCs w:val="21"/>
          <w:lang w:eastAsia="ru-RU"/>
        </w:rPr>
        <w:t>экструзионной</w:t>
      </w:r>
      <w:proofErr w:type="spellEnd"/>
      <w:r w:rsidRPr="002C099F">
        <w:rPr>
          <w:rFonts w:ascii="Arial" w:eastAsia="Times New Roman" w:hAnsi="Arial" w:cs="Arial"/>
          <w:color w:val="2D2D2D"/>
          <w:spacing w:val="2"/>
          <w:sz w:val="21"/>
          <w:szCs w:val="21"/>
          <w:lang w:eastAsia="ru-RU"/>
        </w:rPr>
        <w:t xml:space="preserve"> переработки материал (сырье), свободный от примесей и следов деструкции, полученный из не пригодных к использованию профилей собственного производства или полученный путем дробления бывших в эксплуатации или не использовавшихся в течение длительного времени профилей или оконных (дверных) блоков, не подвергавшихся существенному воздействию окружающей среды.</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3.19 </w:t>
      </w:r>
      <w:proofErr w:type="spellStart"/>
      <w:r w:rsidRPr="002C099F">
        <w:rPr>
          <w:rFonts w:ascii="Arial" w:eastAsia="Times New Roman" w:hAnsi="Arial" w:cs="Arial"/>
          <w:b/>
          <w:bCs/>
          <w:color w:val="2D2D2D"/>
          <w:spacing w:val="2"/>
          <w:sz w:val="21"/>
          <w:szCs w:val="21"/>
          <w:lang w:eastAsia="ru-RU"/>
        </w:rPr>
        <w:t>коэкструзия</w:t>
      </w:r>
      <w:proofErr w:type="spellEnd"/>
      <w:r w:rsidRPr="002C099F">
        <w:rPr>
          <w:rFonts w:ascii="Arial" w:eastAsia="Times New Roman" w:hAnsi="Arial" w:cs="Arial"/>
          <w:b/>
          <w:bCs/>
          <w:color w:val="2D2D2D"/>
          <w:spacing w:val="2"/>
          <w:sz w:val="21"/>
          <w:szCs w:val="21"/>
          <w:lang w:eastAsia="ru-RU"/>
        </w:rPr>
        <w:t>:</w:t>
      </w:r>
      <w:r w:rsidRPr="002C099F">
        <w:rPr>
          <w:rFonts w:ascii="Arial" w:eastAsia="Times New Roman" w:hAnsi="Arial" w:cs="Arial"/>
          <w:color w:val="2D2D2D"/>
          <w:spacing w:val="2"/>
          <w:sz w:val="21"/>
          <w:szCs w:val="21"/>
          <w:lang w:eastAsia="ru-RU"/>
        </w:rPr>
        <w:t> Способ совмещенной (одновременной) экструзии, обеспечивающий выход из экструдера профиля, состоящего из двух и более разнородных материалов (сырьевых композиций).</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3.20 </w:t>
      </w:r>
      <w:r w:rsidRPr="002C099F">
        <w:rPr>
          <w:rFonts w:ascii="Arial" w:eastAsia="Times New Roman" w:hAnsi="Arial" w:cs="Arial"/>
          <w:b/>
          <w:bCs/>
          <w:color w:val="2D2D2D"/>
          <w:spacing w:val="2"/>
          <w:sz w:val="21"/>
          <w:szCs w:val="21"/>
          <w:lang w:eastAsia="ru-RU"/>
        </w:rPr>
        <w:t>прочность угловых сварных соединений:</w:t>
      </w:r>
      <w:r w:rsidRPr="002C099F">
        <w:rPr>
          <w:rFonts w:ascii="Arial" w:eastAsia="Times New Roman" w:hAnsi="Arial" w:cs="Arial"/>
          <w:color w:val="2D2D2D"/>
          <w:spacing w:val="2"/>
          <w:sz w:val="21"/>
          <w:szCs w:val="21"/>
          <w:lang w:eastAsia="ru-RU"/>
        </w:rPr>
        <w:t> Способность угловых соединений профилей воспринимать внешние механические нагрузки без разрушения.</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3.21</w:t>
      </w:r>
      <w:r w:rsidRPr="002C099F">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9781"/>
      </w:tblGrid>
      <w:tr w:rsidR="002C099F" w:rsidRPr="002C099F" w:rsidTr="002C099F">
        <w:trPr>
          <w:trHeight w:val="15"/>
        </w:trPr>
        <w:tc>
          <w:tcPr>
            <w:tcW w:w="11273" w:type="dxa"/>
            <w:hideMark/>
          </w:tcPr>
          <w:p w:rsidR="002C099F" w:rsidRPr="002C099F" w:rsidRDefault="002C099F" w:rsidP="002C099F">
            <w:pPr>
              <w:spacing w:after="0" w:line="240" w:lineRule="auto"/>
              <w:rPr>
                <w:rFonts w:ascii="Times New Roman" w:eastAsia="Times New Roman" w:hAnsi="Times New Roman" w:cs="Times New Roman"/>
                <w:sz w:val="2"/>
                <w:szCs w:val="24"/>
                <w:lang w:eastAsia="ru-RU"/>
              </w:rPr>
            </w:pPr>
          </w:p>
        </w:tc>
      </w:tr>
      <w:tr w:rsidR="002C099F" w:rsidRPr="002C099F" w:rsidTr="002C099F">
        <w:tc>
          <w:tcPr>
            <w:tcW w:w="112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b/>
                <w:bCs/>
                <w:color w:val="2D2D2D"/>
                <w:sz w:val="21"/>
                <w:szCs w:val="21"/>
                <w:lang w:eastAsia="ru-RU"/>
              </w:rPr>
              <w:t>долговечность:</w:t>
            </w:r>
            <w:r w:rsidRPr="002C099F">
              <w:rPr>
                <w:rFonts w:ascii="Times New Roman" w:eastAsia="Times New Roman" w:hAnsi="Times New Roman" w:cs="Times New Roman"/>
                <w:color w:val="2D2D2D"/>
                <w:sz w:val="21"/>
                <w:szCs w:val="21"/>
                <w:lang w:eastAsia="ru-RU"/>
              </w:rPr>
              <w:t> Характеристика (параметр) изделий, определяющая их способность сохранять эксплуатационные свойства в течение заданного срока, подтвержденная результатами лабораторных испытаний и выражаемая в циклах стандартных испытаний или условных годах эксплуатации (срока службы).</w:t>
            </w:r>
            <w:r w:rsidRPr="002C099F">
              <w:rPr>
                <w:rFonts w:ascii="Times New Roman" w:eastAsia="Times New Roman" w:hAnsi="Times New Roman" w:cs="Times New Roman"/>
                <w:color w:val="2D2D2D"/>
                <w:sz w:val="21"/>
                <w:szCs w:val="21"/>
                <w:lang w:eastAsia="ru-RU"/>
              </w:rPr>
              <w:br/>
            </w:r>
            <w:r w:rsidRPr="002C099F">
              <w:rPr>
                <w:rFonts w:ascii="Times New Roman" w:eastAsia="Times New Roman" w:hAnsi="Times New Roman" w:cs="Times New Roman"/>
                <w:color w:val="2D2D2D"/>
                <w:sz w:val="21"/>
                <w:szCs w:val="21"/>
                <w:lang w:eastAsia="ru-RU"/>
              </w:rPr>
              <w:br/>
              <w:t>[</w:t>
            </w:r>
            <w:hyperlink r:id="rId37" w:history="1">
              <w:r w:rsidRPr="002C099F">
                <w:rPr>
                  <w:rFonts w:ascii="Times New Roman" w:eastAsia="Times New Roman" w:hAnsi="Times New Roman" w:cs="Times New Roman"/>
                  <w:color w:val="00466E"/>
                  <w:sz w:val="21"/>
                  <w:szCs w:val="21"/>
                  <w:u w:val="single"/>
                  <w:lang w:eastAsia="ru-RU"/>
                </w:rPr>
                <w:t>ГОСТ 23166-99</w:t>
              </w:r>
            </w:hyperlink>
            <w:r w:rsidRPr="002C099F">
              <w:rPr>
                <w:rFonts w:ascii="Times New Roman" w:eastAsia="Times New Roman" w:hAnsi="Times New Roman" w:cs="Times New Roman"/>
                <w:color w:val="2D2D2D"/>
                <w:sz w:val="21"/>
                <w:szCs w:val="21"/>
                <w:lang w:eastAsia="ru-RU"/>
              </w:rPr>
              <w:t>, приложение</w:t>
            </w:r>
            <w:proofErr w:type="gramStart"/>
            <w:r w:rsidRPr="002C099F">
              <w:rPr>
                <w:rFonts w:ascii="Times New Roman" w:eastAsia="Times New Roman" w:hAnsi="Times New Roman" w:cs="Times New Roman"/>
                <w:color w:val="2D2D2D"/>
                <w:sz w:val="21"/>
                <w:szCs w:val="21"/>
                <w:lang w:eastAsia="ru-RU"/>
              </w:rPr>
              <w:t xml:space="preserve"> А</w:t>
            </w:r>
            <w:proofErr w:type="gramEnd"/>
            <w:r w:rsidRPr="002C099F">
              <w:rPr>
                <w:rFonts w:ascii="Times New Roman" w:eastAsia="Times New Roman" w:hAnsi="Times New Roman" w:cs="Times New Roman"/>
                <w:color w:val="2D2D2D"/>
                <w:sz w:val="21"/>
                <w:szCs w:val="21"/>
                <w:lang w:eastAsia="ru-RU"/>
              </w:rPr>
              <w:t>]</w:t>
            </w:r>
          </w:p>
        </w:tc>
      </w:tr>
    </w:tbl>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br/>
        <w:t>Примечание - Число условных лет эксплуатации не может рассматриваться как гарантийный срок продукции, а является ориентировочной характеристикой, подтверждающей экономическую целесообразность применения изделий в строительстве.</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3.22 </w:t>
      </w:r>
      <w:r w:rsidRPr="002C099F">
        <w:rPr>
          <w:rFonts w:ascii="Arial" w:eastAsia="Times New Roman" w:hAnsi="Arial" w:cs="Arial"/>
          <w:b/>
          <w:bCs/>
          <w:color w:val="2D2D2D"/>
          <w:spacing w:val="2"/>
          <w:sz w:val="21"/>
          <w:szCs w:val="21"/>
          <w:lang w:eastAsia="ru-RU"/>
        </w:rPr>
        <w:t>профильная система:</w:t>
      </w:r>
      <w:r w:rsidRPr="002C099F">
        <w:rPr>
          <w:rFonts w:ascii="Arial" w:eastAsia="Times New Roman" w:hAnsi="Arial" w:cs="Arial"/>
          <w:color w:val="2D2D2D"/>
          <w:spacing w:val="2"/>
          <w:sz w:val="21"/>
          <w:szCs w:val="21"/>
          <w:lang w:eastAsia="ru-RU"/>
        </w:rPr>
        <w:t> Комплект главных и вспомогательных профилей, определяющих конструктивную систему оконных (дверных) блоков.</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3.23 </w:t>
      </w:r>
      <w:r w:rsidRPr="002C099F">
        <w:rPr>
          <w:rFonts w:ascii="Arial" w:eastAsia="Times New Roman" w:hAnsi="Arial" w:cs="Arial"/>
          <w:b/>
          <w:bCs/>
          <w:color w:val="2D2D2D"/>
          <w:spacing w:val="2"/>
          <w:sz w:val="21"/>
          <w:szCs w:val="21"/>
          <w:lang w:eastAsia="ru-RU"/>
        </w:rPr>
        <w:t>комбинация профилей:</w:t>
      </w:r>
      <w:r w:rsidRPr="002C099F">
        <w:rPr>
          <w:rFonts w:ascii="Arial" w:eastAsia="Times New Roman" w:hAnsi="Arial" w:cs="Arial"/>
          <w:color w:val="2D2D2D"/>
          <w:spacing w:val="2"/>
          <w:sz w:val="21"/>
          <w:szCs w:val="21"/>
          <w:lang w:eastAsia="ru-RU"/>
        </w:rPr>
        <w:t xml:space="preserve"> Узлы соединения сопрягаемых профилей (например, профиль коробки - профиль створки со </w:t>
      </w:r>
      <w:proofErr w:type="spellStart"/>
      <w:r w:rsidRPr="002C099F">
        <w:rPr>
          <w:rFonts w:ascii="Arial" w:eastAsia="Times New Roman" w:hAnsi="Arial" w:cs="Arial"/>
          <w:color w:val="2D2D2D"/>
          <w:spacing w:val="2"/>
          <w:sz w:val="21"/>
          <w:szCs w:val="21"/>
          <w:lang w:eastAsia="ru-RU"/>
        </w:rPr>
        <w:t>штапиком</w:t>
      </w:r>
      <w:proofErr w:type="spellEnd"/>
      <w:r w:rsidRPr="002C099F">
        <w:rPr>
          <w:rFonts w:ascii="Arial" w:eastAsia="Times New Roman" w:hAnsi="Arial" w:cs="Arial"/>
          <w:color w:val="2D2D2D"/>
          <w:spacing w:val="2"/>
          <w:sz w:val="21"/>
          <w:szCs w:val="21"/>
          <w:lang w:eastAsia="ru-RU"/>
        </w:rPr>
        <w:t>), определяющие основные технические параметры профильной системы.</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3.24 </w:t>
      </w:r>
      <w:r w:rsidRPr="002C099F">
        <w:rPr>
          <w:rFonts w:ascii="Arial" w:eastAsia="Times New Roman" w:hAnsi="Arial" w:cs="Arial"/>
          <w:b/>
          <w:bCs/>
          <w:color w:val="2D2D2D"/>
          <w:spacing w:val="2"/>
          <w:sz w:val="21"/>
          <w:szCs w:val="21"/>
          <w:lang w:eastAsia="ru-RU"/>
        </w:rPr>
        <w:t>артикул профиля:</w:t>
      </w:r>
      <w:r w:rsidRPr="002C099F">
        <w:rPr>
          <w:rFonts w:ascii="Arial" w:eastAsia="Times New Roman" w:hAnsi="Arial" w:cs="Arial"/>
          <w:color w:val="2D2D2D"/>
          <w:spacing w:val="2"/>
          <w:sz w:val="21"/>
          <w:szCs w:val="21"/>
          <w:lang w:eastAsia="ru-RU"/>
        </w:rPr>
        <w:t> Буквенно-цифровое обозначение профиля, входящего в профильную систему, устанавливаемое в технической документации изготовителя.</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3.25 </w:t>
      </w:r>
      <w:proofErr w:type="spellStart"/>
      <w:r w:rsidRPr="002C099F">
        <w:rPr>
          <w:rFonts w:ascii="Arial" w:eastAsia="Times New Roman" w:hAnsi="Arial" w:cs="Arial"/>
          <w:b/>
          <w:bCs/>
          <w:color w:val="2D2D2D"/>
          <w:spacing w:val="2"/>
          <w:sz w:val="21"/>
          <w:szCs w:val="21"/>
          <w:lang w:eastAsia="ru-RU"/>
        </w:rPr>
        <w:t>ламинирование</w:t>
      </w:r>
      <w:proofErr w:type="spellEnd"/>
      <w:r w:rsidRPr="002C099F">
        <w:rPr>
          <w:rFonts w:ascii="Arial" w:eastAsia="Times New Roman" w:hAnsi="Arial" w:cs="Arial"/>
          <w:b/>
          <w:bCs/>
          <w:color w:val="2D2D2D"/>
          <w:spacing w:val="2"/>
          <w:sz w:val="21"/>
          <w:szCs w:val="21"/>
          <w:lang w:eastAsia="ru-RU"/>
        </w:rPr>
        <w:t xml:space="preserve"> (</w:t>
      </w:r>
      <w:proofErr w:type="spellStart"/>
      <w:r w:rsidRPr="002C099F">
        <w:rPr>
          <w:rFonts w:ascii="Arial" w:eastAsia="Times New Roman" w:hAnsi="Arial" w:cs="Arial"/>
          <w:b/>
          <w:bCs/>
          <w:color w:val="2D2D2D"/>
          <w:spacing w:val="2"/>
          <w:sz w:val="21"/>
          <w:szCs w:val="21"/>
          <w:lang w:eastAsia="ru-RU"/>
        </w:rPr>
        <w:t>кашированиие</w:t>
      </w:r>
      <w:proofErr w:type="spellEnd"/>
      <w:r w:rsidRPr="002C099F">
        <w:rPr>
          <w:rFonts w:ascii="Arial" w:eastAsia="Times New Roman" w:hAnsi="Arial" w:cs="Arial"/>
          <w:b/>
          <w:bCs/>
          <w:color w:val="2D2D2D"/>
          <w:spacing w:val="2"/>
          <w:sz w:val="21"/>
          <w:szCs w:val="21"/>
          <w:lang w:eastAsia="ru-RU"/>
        </w:rPr>
        <w:t>):</w:t>
      </w:r>
      <w:r w:rsidRPr="002C099F">
        <w:rPr>
          <w:rFonts w:ascii="Arial" w:eastAsia="Times New Roman" w:hAnsi="Arial" w:cs="Arial"/>
          <w:color w:val="2D2D2D"/>
          <w:spacing w:val="2"/>
          <w:sz w:val="21"/>
          <w:szCs w:val="21"/>
          <w:lang w:eastAsia="ru-RU"/>
        </w:rPr>
        <w:t> Нанесение на преимущественно лицевые поверхности ПВХ-профиля покрытия в виде декоративной пленки.</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lastRenderedPageBreak/>
        <w:t>3.26 </w:t>
      </w:r>
      <w:r w:rsidRPr="002C099F">
        <w:rPr>
          <w:rFonts w:ascii="Arial" w:eastAsia="Times New Roman" w:hAnsi="Arial" w:cs="Arial"/>
          <w:b/>
          <w:bCs/>
          <w:color w:val="2D2D2D"/>
          <w:spacing w:val="2"/>
          <w:sz w:val="21"/>
          <w:szCs w:val="21"/>
          <w:lang w:eastAsia="ru-RU"/>
        </w:rPr>
        <w:t>протянутая уплотняющая прокладка:</w:t>
      </w:r>
      <w:r w:rsidRPr="002C099F">
        <w:rPr>
          <w:rFonts w:ascii="Arial" w:eastAsia="Times New Roman" w:hAnsi="Arial" w:cs="Arial"/>
          <w:color w:val="2D2D2D"/>
          <w:spacing w:val="2"/>
          <w:sz w:val="21"/>
          <w:szCs w:val="21"/>
          <w:lang w:eastAsia="ru-RU"/>
        </w:rPr>
        <w:t> Уплотняющая прокладка, установленная в специальный паз профиля механическим способом.</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3.27 </w:t>
      </w:r>
      <w:proofErr w:type="spellStart"/>
      <w:r w:rsidRPr="002C099F">
        <w:rPr>
          <w:rFonts w:ascii="Arial" w:eastAsia="Times New Roman" w:hAnsi="Arial" w:cs="Arial"/>
          <w:b/>
          <w:bCs/>
          <w:color w:val="2D2D2D"/>
          <w:spacing w:val="2"/>
          <w:sz w:val="21"/>
          <w:szCs w:val="21"/>
          <w:lang w:eastAsia="ru-RU"/>
        </w:rPr>
        <w:t>коэкструдированная</w:t>
      </w:r>
      <w:proofErr w:type="spellEnd"/>
      <w:r w:rsidRPr="002C099F">
        <w:rPr>
          <w:rFonts w:ascii="Arial" w:eastAsia="Times New Roman" w:hAnsi="Arial" w:cs="Arial"/>
          <w:b/>
          <w:bCs/>
          <w:color w:val="2D2D2D"/>
          <w:spacing w:val="2"/>
          <w:sz w:val="21"/>
          <w:szCs w:val="21"/>
          <w:lang w:eastAsia="ru-RU"/>
        </w:rPr>
        <w:t xml:space="preserve"> уплотняющая прокладка:</w:t>
      </w:r>
      <w:r w:rsidRPr="002C099F">
        <w:rPr>
          <w:rFonts w:ascii="Arial" w:eastAsia="Times New Roman" w:hAnsi="Arial" w:cs="Arial"/>
          <w:color w:val="2D2D2D"/>
          <w:spacing w:val="2"/>
          <w:sz w:val="21"/>
          <w:szCs w:val="21"/>
          <w:lang w:eastAsia="ru-RU"/>
        </w:rPr>
        <w:t xml:space="preserve"> Уплотняющая прокладка, изготовленная методом </w:t>
      </w:r>
      <w:proofErr w:type="spellStart"/>
      <w:r w:rsidRPr="002C099F">
        <w:rPr>
          <w:rFonts w:ascii="Arial" w:eastAsia="Times New Roman" w:hAnsi="Arial" w:cs="Arial"/>
          <w:color w:val="2D2D2D"/>
          <w:spacing w:val="2"/>
          <w:sz w:val="21"/>
          <w:szCs w:val="21"/>
          <w:lang w:eastAsia="ru-RU"/>
        </w:rPr>
        <w:t>коэкструзии</w:t>
      </w:r>
      <w:proofErr w:type="spellEnd"/>
      <w:r w:rsidRPr="002C099F">
        <w:rPr>
          <w:rFonts w:ascii="Arial" w:eastAsia="Times New Roman" w:hAnsi="Arial" w:cs="Arial"/>
          <w:color w:val="2D2D2D"/>
          <w:spacing w:val="2"/>
          <w:sz w:val="21"/>
          <w:szCs w:val="21"/>
          <w:lang w:eastAsia="ru-RU"/>
        </w:rPr>
        <w:t xml:space="preserve"> одновременно (единый технологический цикл) с профилем.</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3.28 </w:t>
      </w:r>
      <w:r w:rsidRPr="002C099F">
        <w:rPr>
          <w:rFonts w:ascii="Arial" w:eastAsia="Times New Roman" w:hAnsi="Arial" w:cs="Arial"/>
          <w:b/>
          <w:bCs/>
          <w:color w:val="2D2D2D"/>
          <w:spacing w:val="2"/>
          <w:sz w:val="21"/>
          <w:szCs w:val="21"/>
          <w:lang w:eastAsia="ru-RU"/>
        </w:rPr>
        <w:t>образец-эталон:</w:t>
      </w:r>
      <w:r w:rsidRPr="002C099F">
        <w:rPr>
          <w:rFonts w:ascii="Arial" w:eastAsia="Times New Roman" w:hAnsi="Arial" w:cs="Arial"/>
          <w:color w:val="2D2D2D"/>
          <w:spacing w:val="2"/>
          <w:sz w:val="21"/>
          <w:szCs w:val="21"/>
          <w:lang w:eastAsia="ru-RU"/>
        </w:rPr>
        <w:t> Мерный отрезок профиля, длиной до 1 м, утвержденный на предприятии в качестве образца для визуального контроля качества выпускаемой продукции.</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C099F">
        <w:rPr>
          <w:rFonts w:ascii="Arial" w:eastAsia="Times New Roman" w:hAnsi="Arial" w:cs="Arial"/>
          <w:color w:val="3C3C3C"/>
          <w:spacing w:val="2"/>
          <w:sz w:val="31"/>
          <w:szCs w:val="31"/>
          <w:lang w:eastAsia="ru-RU"/>
        </w:rPr>
        <w:t>4 Технические требования</w:t>
      </w:r>
    </w:p>
    <w:p w:rsidR="002C099F" w:rsidRPr="002C099F" w:rsidRDefault="002C099F" w:rsidP="002C09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C099F">
        <w:rPr>
          <w:rFonts w:ascii="Arial" w:eastAsia="Times New Roman" w:hAnsi="Arial" w:cs="Arial"/>
          <w:color w:val="4C4C4C"/>
          <w:spacing w:val="2"/>
          <w:sz w:val="29"/>
          <w:szCs w:val="29"/>
          <w:lang w:eastAsia="ru-RU"/>
        </w:rPr>
        <w:t>4.1 Основные типы</w:t>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4.1.1 Профили для оконных и дверных блоков изготовляют в соответствии с требованиями настоящего стандарта по технической документации изготовителя, а также в соответствии с образцом-эталоном, утвержденным на предприятии.</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4.1.2</w:t>
      </w:r>
      <w:proofErr w:type="gramStart"/>
      <w:r w:rsidRPr="002C099F">
        <w:rPr>
          <w:rFonts w:ascii="Arial" w:eastAsia="Times New Roman" w:hAnsi="Arial" w:cs="Arial"/>
          <w:color w:val="2D2D2D"/>
          <w:spacing w:val="2"/>
          <w:sz w:val="21"/>
          <w:szCs w:val="21"/>
          <w:lang w:eastAsia="ru-RU"/>
        </w:rPr>
        <w:t xml:space="preserve"> В</w:t>
      </w:r>
      <w:proofErr w:type="gramEnd"/>
      <w:r w:rsidRPr="002C099F">
        <w:rPr>
          <w:rFonts w:ascii="Arial" w:eastAsia="Times New Roman" w:hAnsi="Arial" w:cs="Arial"/>
          <w:color w:val="2D2D2D"/>
          <w:spacing w:val="2"/>
          <w:sz w:val="21"/>
          <w:szCs w:val="21"/>
          <w:lang w:eastAsia="ru-RU"/>
        </w:rPr>
        <w:t xml:space="preserve"> зависимости от функционального назначения в конструкциях оконных и дверных оконных блоков профили подразделяют на главные и вспомогательные. Конструкция главных профилей должна предусматривать установку усилительного вкладыша. Примеры конструктивных решений (сечения) профилей приведены в приложении А.</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 xml:space="preserve">4.1.3 Конструкция главных профилей должна предусматривать возможность установки уплотняющих прокладок. В случае применения </w:t>
      </w:r>
      <w:proofErr w:type="spellStart"/>
      <w:r w:rsidRPr="002C099F">
        <w:rPr>
          <w:rFonts w:ascii="Arial" w:eastAsia="Times New Roman" w:hAnsi="Arial" w:cs="Arial"/>
          <w:color w:val="2D2D2D"/>
          <w:spacing w:val="2"/>
          <w:sz w:val="21"/>
          <w:szCs w:val="21"/>
          <w:lang w:eastAsia="ru-RU"/>
        </w:rPr>
        <w:t>коэкструдированных</w:t>
      </w:r>
      <w:proofErr w:type="spellEnd"/>
      <w:r w:rsidRPr="002C099F">
        <w:rPr>
          <w:rFonts w:ascii="Arial" w:eastAsia="Times New Roman" w:hAnsi="Arial" w:cs="Arial"/>
          <w:color w:val="2D2D2D"/>
          <w:spacing w:val="2"/>
          <w:sz w:val="21"/>
          <w:szCs w:val="21"/>
          <w:lang w:eastAsia="ru-RU"/>
        </w:rPr>
        <w:t xml:space="preserve"> уплотнителей должна быть обеспечена возможность замены уплотнителей в процессе эксплуатации изделий. Применение незаменяемых уплотнителей допускается при условии подтверждения их одинаковой долговечности с базовым профилем или возможности их ремонта в процессе эксплуатации.</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4.1.4</w:t>
      </w:r>
      <w:proofErr w:type="gramStart"/>
      <w:r w:rsidRPr="002C099F">
        <w:rPr>
          <w:rFonts w:ascii="Arial" w:eastAsia="Times New Roman" w:hAnsi="Arial" w:cs="Arial"/>
          <w:color w:val="2D2D2D"/>
          <w:spacing w:val="2"/>
          <w:sz w:val="21"/>
          <w:szCs w:val="21"/>
          <w:lang w:eastAsia="ru-RU"/>
        </w:rPr>
        <w:t xml:space="preserve"> В</w:t>
      </w:r>
      <w:proofErr w:type="gramEnd"/>
      <w:r w:rsidRPr="002C099F">
        <w:rPr>
          <w:rFonts w:ascii="Arial" w:eastAsia="Times New Roman" w:hAnsi="Arial" w:cs="Arial"/>
          <w:color w:val="2D2D2D"/>
          <w:spacing w:val="2"/>
          <w:sz w:val="21"/>
          <w:szCs w:val="21"/>
          <w:lang w:eastAsia="ru-RU"/>
        </w:rPr>
        <w:t xml:space="preserve"> зависимости от конструктивного исполнения профили могут иметь различное число внутренних камер по сечению профиля.</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4.1.5</w:t>
      </w:r>
      <w:proofErr w:type="gramStart"/>
      <w:r w:rsidRPr="002C099F">
        <w:rPr>
          <w:rFonts w:ascii="Arial" w:eastAsia="Times New Roman" w:hAnsi="Arial" w:cs="Arial"/>
          <w:color w:val="2D2D2D"/>
          <w:spacing w:val="2"/>
          <w:sz w:val="21"/>
          <w:szCs w:val="21"/>
          <w:lang w:eastAsia="ru-RU"/>
        </w:rPr>
        <w:t xml:space="preserve"> П</w:t>
      </w:r>
      <w:proofErr w:type="gramEnd"/>
      <w:r w:rsidRPr="002C099F">
        <w:rPr>
          <w:rFonts w:ascii="Arial" w:eastAsia="Times New Roman" w:hAnsi="Arial" w:cs="Arial"/>
          <w:color w:val="2D2D2D"/>
          <w:spacing w:val="2"/>
          <w:sz w:val="21"/>
          <w:szCs w:val="21"/>
          <w:lang w:eastAsia="ru-RU"/>
        </w:rPr>
        <w:t>о условиям эксплуатации (стойкости к климатическим воздействиям) главные профили подразделяют согласно таблице 1 на изделия универсального - I (У), морозостойкого - II (М), теплостойкого - III (Т) и нормального IV (Н) типов исполнения.</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Таблица 1 - Типы профилей по условиям эксплуатации</w:t>
      </w:r>
      <w:r w:rsidRPr="002C099F">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715"/>
        <w:gridCol w:w="3991"/>
        <w:gridCol w:w="4075"/>
      </w:tblGrid>
      <w:tr w:rsidR="002C099F" w:rsidRPr="002C099F" w:rsidTr="002C099F">
        <w:trPr>
          <w:trHeight w:val="15"/>
        </w:trPr>
        <w:tc>
          <w:tcPr>
            <w:tcW w:w="1848" w:type="dxa"/>
            <w:hideMark/>
          </w:tcPr>
          <w:p w:rsidR="002C099F" w:rsidRPr="002C099F" w:rsidRDefault="002C099F" w:rsidP="002C099F">
            <w:pPr>
              <w:spacing w:after="0" w:line="240" w:lineRule="auto"/>
              <w:rPr>
                <w:rFonts w:ascii="Times New Roman" w:eastAsia="Times New Roman" w:hAnsi="Times New Roman" w:cs="Times New Roman"/>
                <w:sz w:val="2"/>
                <w:szCs w:val="24"/>
                <w:lang w:eastAsia="ru-RU"/>
              </w:rPr>
            </w:pPr>
          </w:p>
        </w:tc>
        <w:tc>
          <w:tcPr>
            <w:tcW w:w="4620" w:type="dxa"/>
            <w:hideMark/>
          </w:tcPr>
          <w:p w:rsidR="002C099F" w:rsidRPr="002C099F" w:rsidRDefault="002C099F" w:rsidP="002C099F">
            <w:pPr>
              <w:spacing w:after="0" w:line="240" w:lineRule="auto"/>
              <w:rPr>
                <w:rFonts w:ascii="Times New Roman" w:eastAsia="Times New Roman" w:hAnsi="Times New Roman" w:cs="Times New Roman"/>
                <w:sz w:val="2"/>
                <w:szCs w:val="24"/>
                <w:lang w:eastAsia="ru-RU"/>
              </w:rPr>
            </w:pPr>
          </w:p>
        </w:tc>
        <w:tc>
          <w:tcPr>
            <w:tcW w:w="4805" w:type="dxa"/>
            <w:hideMark/>
          </w:tcPr>
          <w:p w:rsidR="002C099F" w:rsidRPr="002C099F" w:rsidRDefault="002C099F" w:rsidP="002C099F">
            <w:pPr>
              <w:spacing w:after="0" w:line="240" w:lineRule="auto"/>
              <w:rPr>
                <w:rFonts w:ascii="Times New Roman" w:eastAsia="Times New Roman" w:hAnsi="Times New Roman" w:cs="Times New Roman"/>
                <w:sz w:val="2"/>
                <w:szCs w:val="24"/>
                <w:lang w:eastAsia="ru-RU"/>
              </w:rPr>
            </w:pPr>
          </w:p>
        </w:tc>
      </w:tr>
      <w:tr w:rsidR="002C099F" w:rsidRPr="002C099F" w:rsidTr="002C099F">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Тип исполнения</w:t>
            </w: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Суммарное солнечное излучение на 1 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82" name="Прямоугольник 82"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2" o:spid="_x0000_s1026" alt="ГОСТ 30673-2013 Профили поливинилхлоридные для оконных и дверных блоков.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IjbVQMAAHYGAAAOAAAAZHJzL2Uyb0RvYy54bWysVd1u3EQUvkfiHUZz7/gn3h9bcap0N4uQ&#10;Aq1UeIBZe7weYc+YmUmcUCGBStQLkHLBPYi+AaWVooaEVxi/EWfGu9tNeoMAS7bOnDnnO//HB4/O&#10;mxqdUamY4BkO9wKMKM9Fwfgqw19+sfCmGClNeEFqwWmGL6jCjw4//uiga1MaiUrUBZUIQLhKuzbD&#10;ldZt6vsqr2hD1J5oKYfLUsiGaDjKlV9I0gF6U/tREIz9TsiilSKnSgF3PlziQ4dfljTXT8pSUY3q&#10;DINv2n2l+y7t1z88IOlKkrZi+doN8i+8aAjjYHQLNSeaoFPJPoBqWC6FEqXey0Xji7JkOXUxQDRh&#10;8CCaZxVpqYsFkqPabZrU/webf372VCJWZHgaYcRJAzUyv/bf9VfmT3PXvzB/mDtz0/9kbs21eYes&#10;UEFVDhk0P5tfzG/mFdoPxpN9D9zfR1YTtH4A2RtzjcxfVhkOr+G1ADf9JZzvQOjavDG3/Y/mLQLi&#10;pr9CIPkO3lvL7S+R1X4Dem9Bds353ao6odd7yLyCq0sL2r8E6nvgXwNY/wJIKwYW+ytb3a5VKQT5&#10;rH0qbX1UeyLyrxTiYlYRvqJHqoUegc6F4DcsKUVXUVJAmkML4d/DsAcFaGjZfSYKSBc51cLV/ryU&#10;jbUBVUXnrsUuti1GzzXKgRkG8WQywiiHqyhMAqCtBZJulFup9CdUNMgSGZbgnQMnZydKD6IbEWuL&#10;iwWra+CTtOb3GIA5cMA0qNo764RryudJkBxPj6exF0fjYy8O5nPvaDGLvfEinIzm+/PZbB5+a+2G&#10;cVqxoqDcmtkMSBj/swZcj+rQ2tsRUaJmhYWzLim5Ws5qic4IDOjCPeuE7Ij5991w+YJYHoQURnHw&#10;OEq8xXg68eJFPPKSSTD1gjB5nIyDOInni/shnTBO/3tIqMtwMopGrko7Tj+ILXDPh7GRtGEaVmDN&#10;GpjBrRBJbQce88KVVhNWD/ROKqz771MB5d4U2vWrbdGh+5eiuIB2lQLaCVYgLGsgKiG/waiDxZdh&#10;9fUpkRSj+lMOLZ+EcWw3pTvEo0kEB7l7s9y9ITwHqAxrjAZypoftetpKtqrAUugSw8URjEnJXAvb&#10;ERq8Wg8XLDcXyXoR2+25e3ZS738Xh38DAAD//wMAUEsDBBQABgAIAAAAIQASuwWb3AAAAAMBAAAP&#10;AAAAZHJzL2Rvd25yZXYueG1sTI9Pa8JAEMXvBb/DMkIvpW76R5E0ExGhVEpBGqvnNTtNgtnZmF2T&#10;9Nt37cVeBh7v8d5vksVgatFR6yrLCA+TCARxbnXFBcLX9vV+DsJ5xVrVlgnhhxws0tFNomJte/6k&#10;LvOFCCXsYoVQet/EUrq8JKPcxDbEwfu2rVE+yLaQulV9KDe1fIyimTSq4rBQqoZWJeXH7GwQ+nzT&#10;7bcfb3Jzt19bPq1Pq2z3jng7HpYvIDwN/hqGC35AhzQwHeyZtRM1QnjE/92LN5uCOCA8PU9Bpon8&#10;z57+AgAA//8DAFBLAQItABQABgAIAAAAIQC2gziS/gAAAOEBAAATAAAAAAAAAAAAAAAAAAAAAABb&#10;Q29udGVudF9UeXBlc10ueG1sUEsBAi0AFAAGAAgAAAAhADj9If/WAAAAlAEAAAsAAAAAAAAAAAAA&#10;AAAALwEAAF9yZWxzLy5yZWxzUEsBAi0AFAAGAAgAAAAhACKQiNtVAwAAdgYAAA4AAAAAAAAAAAAA&#10;AAAALgIAAGRycy9lMm9Eb2MueG1sUEsBAi0AFAAGAAgAAAAhABK7BZvcAAAAAwEAAA8AAAAAAAAA&#10;AAAAAAAArwUAAGRycy9kb3ducmV2LnhtbFBLBQYAAAAABAAEAPMAAAC4BgAAAAA=&#10;" filled="f" stroked="f">
                      <o:lock v:ext="edit" aspectratio="t"/>
                      <w10:anchorlock/>
                    </v:rect>
                  </w:pict>
                </mc:Fallback>
              </mc:AlternateContent>
            </w:r>
            <w:r w:rsidRPr="002C099F">
              <w:rPr>
                <w:rFonts w:ascii="Times New Roman" w:eastAsia="Times New Roman" w:hAnsi="Times New Roman" w:cs="Times New Roman"/>
                <w:color w:val="2D2D2D"/>
                <w:sz w:val="21"/>
                <w:szCs w:val="21"/>
                <w:lang w:eastAsia="ru-RU"/>
              </w:rPr>
              <w:t>горизонтальной поверхности за год</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Средняя месячная температура воздуха наиболее холодного месяца</w:t>
            </w:r>
          </w:p>
        </w:tc>
      </w:tr>
      <w:tr w:rsidR="002C099F" w:rsidRPr="002C099F" w:rsidTr="002C099F">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I (У)</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5725" cy="219075"/>
                      <wp:effectExtent l="0" t="0" r="0" b="0"/>
                      <wp:docPr id="81" name="Прямоугольник 81"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1" o:spid="_x0000_s1026" alt="ГОСТ 30673-2013 Профили поливинилхлоридные для оконных и дверных блоков. Технические условия"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NMjVAMAAHUGAAAOAAAAZHJzL2Uyb0RvYy54bWysVd1u1DgUvl+Jd7B8nyaZZn4SNUVlprNa&#10;qSxILA/gSZyJRWIH223aRUisoOKClXqx94vgDfiTKkq7r+C80R57fpiCVloBkRLZx+d85+/zyc7N&#10;47pCR1QqJniKw60AI8ozkTM+T/H936beCCOlCc9JJThN8QlV+ObujZ922iahPVGKKqcSAQhXSduk&#10;uNS6SXxfZSWtidoSDeVwWAhZEw1bOfdzSVpAryu/FwQDvxUyb6TIqFIgnSwO8a7DLwqa6TtFoahG&#10;VYohNu2+0n1n9uvv7pBkLklTsmwZBvmGKGrCODhdQ02IJuhQsq+gapZJoUShtzJR+6IoWEZdDpBN&#10;GHyRzb2SNNTlAsVRzbpM6sfBZr8e3ZWI5SkehRhxUkOPzMvuSXdmPpmr7ql5Z67MRfenuTTn5iOy&#10;SjlVGVTQ/GX+Nq/Ma7QdDIbbHoS/jawlWD0D3Qtzjsw/1hg2b+G1ABfdKeyvQOncvDeX3QvzAcHi&#10;ojtDoPkR3ksr7U6RtX4Pdh9Adyl5Y02d0tstZF7D0akF7Z7D6g+QnwNY9xSWVg08dme2u22jEkjy&#10;XnNX2v6o5kBkDxTiYlwSPqd7qgGOAHMh+ZVIStGWlORQ5tBC+Ncw7EYBGpq1t0UO5SKHWrjeHxey&#10;tj6gq+jYUexkTTF6rFEGwlF/2OtjlMFJL4yDYd85IMnKtpFK/0xFjewixRKCc9jk6EBpGwtJVirW&#10;FRdTVlWOxBW/JgDFhQQ8g6k9szE4Tj6Kg3h/tD+KvKg32PeiYDLx9qbjyBtMw2F/sj0ZjyfhY+s3&#10;jJKS5Tnl1s3qfoTR/+Pf8qYumL2+IUpULLdwNiQl57NxJdERgfs5dc+yIBtq/vUwXBEgly9SCntR&#10;cKsXe9PBaOhF06jvxcNg5AVhfCseBFEcTabXUzpgnH5/SqhNcdyHnrp0/jO3wD1f50aSmmmYgBWr&#10;gRxrJZJYAu7z3LVWE1Yt1hulsOF/LgW0e9VoR1fL0AX5ZyI/AbZKAXSCCQizGhalkL9j1MLcS7F6&#10;eEgkxaj6hQPj4zCK7KB0mwjYChu5eTLbPCE8A6gUa4wWy7FeDNfDRrJ5CZ5CVxgu9uCWFMxR2N6g&#10;RVTLuwWzzWWynMN2eG7undbnv8XuvwAAAP//AwBQSwMEFAAGAAgAAAAhAHuyZ5zcAAAAAwEAAA8A&#10;AABkcnMvZG93bnJldi54bWxMj09Lw0AQxe9Cv8MyghexG60VidkUKYhFhNL0z3maHZPQ7Gya3Sbx&#10;27v10l4GHu/x3m+S2WBq0VHrKssKHscRCOLc6ooLBZv1x8MrCOeRNdaWScEvOZilo5sEY217XlGX&#10;+UKEEnYxKii9b2IpXV6SQTe2DXHwfmxr0AfZFlK32IdyU8unKHqRBisOCyU2NC8pP2Qno6DPl91u&#10;/f0pl/e7heXj4jjPtl9K3d0O728gPA3+EoYzfkCHNDDt7Ym1E7WC8Ij/v2dvMgWxVzB5noJME3nN&#10;nv4BAAD//wMAUEsBAi0AFAAGAAgAAAAhALaDOJL+AAAA4QEAABMAAAAAAAAAAAAAAAAAAAAAAFtD&#10;b250ZW50X1R5cGVzXS54bWxQSwECLQAUAAYACAAAACEAOP0h/9YAAACUAQAACwAAAAAAAAAAAAAA&#10;AAAvAQAAX3JlbHMvLnJlbHNQSwECLQAUAAYACAAAACEAnYzTI1QDAAB1BgAADgAAAAAAAAAAAAAA&#10;AAAuAgAAZHJzL2Uyb0RvYy54bWxQSwECLQAUAAYACAAAACEAe7JnnNwAAAADAQAADwAAAAAAAAAA&#10;AAAAAACuBQAAZHJzL2Rvd25yZXYueG1sUEsFBgAAAAAEAAQA8wAAALcGAAAAAA==&#10;" filled="f" stroked="f">
                      <o:lock v:ext="edit" aspectratio="t"/>
                      <w10:anchorlock/>
                    </v:rect>
                  </w:pict>
                </mc:Fallback>
              </mc:AlternateContent>
            </w: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52400"/>
                      <wp:effectExtent l="0" t="0" r="0" b="0"/>
                      <wp:docPr id="80" name="Прямоугольник 80"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0" o:spid="_x0000_s1026" alt="ГОСТ 30673-2013 Профили поливинилхлоридные для оконных и дверных блоков. Технические услов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ryWAMAAHYGAAAOAAAAZHJzL2Uyb0RvYy54bWysVc1u3DYQvhfoOxC8y5J2tT8SLAfOrrco&#10;4CYBkjwAV6JWRCVSJWnLblAgQWLkkAA+5J4geYM4DmDEtfsK1Bt1yN31Xy5FWwEShsP5n29Gm/cO&#10;6grtU6mY4CkONwKMKM9EzvgixU+fzLwxRkoTnpNKcJriQ6rwva0ff9hsm4T2RCmqnEoERrhK2ibF&#10;pdZN4vsqK2lN1IZoKIfLQsiaaDjKhZ9L0oL1uvJ7QTD0WyHzRoqMKgXc6fISbzn7RUEz/bAoFNWo&#10;SjHEpt1Xuu/cfv2tTZIsJGlKlq3CIP8iipowDk6vTE2JJmhPsu9M1SyTQolCb2Si9kVRsIy6HCCb&#10;MLiTzeOSNNTlAsVRzVWZ1P9nNnuw/0gilqd4DOXhpIYemQ/d8+7Y/Gkuu5fmi7k0591bc2HOzDdk&#10;hXKqMqigeWfem4/mE+oHw1Hfg/D7yGqC1iuQPTdnyPxlleFwAq81cN4dwfkShM7Mqbno3pivCIjz&#10;7hiB5Dd4Lyy3O0JW+xT0voLsivPZqjqhkw1kPsHVkTXavQbqBfDPwFj3EkgrBh67Y9vdtlEJJPm4&#10;eSRtf1SzK7JfFeJiUhK+oNuqAYwAciH5NUtK0ZaU5FDm0Jrwb9mwBwXW0Lz9ReRQLrKnhev9QSFr&#10;6wO6ig4cxA6vIEYPNMqAGfb6494AowyuwkEvChwEfZKslRup9E9U1MgSKZYQnTNO9neVtsGQZC1i&#10;fXExY1XlUFzxWwwQXHLANajaOxuEA+WzOIh3xjvjyIt6wx0vCqZTb3s2ibzhLBwNpv3pZDIN/7B+&#10;wygpWZ5Tbt2sBySM/hkAV6O6hPbViChRsdyasyEpuZhPKon2CQzozD2u5HBzLebfDsMVAXK5k1II&#10;1bzfi73ZcDzyolk08OJRMPaCML4fD4Mojqaz2yntMk7/e0qoTXE8gJ66dK6DvpNb4J7vcyNJzTSs&#10;wIrVdgbtY4VIYhG4w3NHa8KqJX2jFDb861JAu9eNdni1EF2ify7yQ4CrFAAnGF9Y1kCUQv6OUQuL&#10;L8Xqtz0iKUbVzxwgH4dRZDelO0SDUQ8O8ubN/OYN4RmYSrHGaElO9HK77jWSLUrwFLrCcLENY1Iw&#10;B2E7QsuoVsMFy81lslrEdnvePDup69/F1t8AAAD//wMAUEsDBBQABgAIAAAAIQCNrvMz2wAAAAMB&#10;AAAPAAAAZHJzL2Rvd25yZXYueG1sTI9BS8NAEIXvgv9hGcGL2I1FRWMmRQpiEaGYas/T7JgEs7Np&#10;dpvEf+/Wi14GHu/x3jfZYrKtGrj3jROEq1kCiqV0ppEK4X3zdHkHygcSQ60TRvhmD4v89CSj1LhR&#10;3ngoQqViifiUEOoQulRrX9Zsyc9cxxK9T9dbClH2lTY9jbHctnqeJLfaUiNxoaaOlzWXX8XBIozl&#10;ethuXp/1+mK7crJf7ZfFxwvi+dn0+AAq8BT+wnDEj+iQR6adO4jxqkWIj4Tfe/Tub0DtEObXCeg8&#10;0//Z8x8AAAD//wMAUEsBAi0AFAAGAAgAAAAhALaDOJL+AAAA4QEAABMAAAAAAAAAAAAAAAAAAAAA&#10;AFtDb250ZW50X1R5cGVzXS54bWxQSwECLQAUAAYACAAAACEAOP0h/9YAAACUAQAACwAAAAAAAAAA&#10;AAAAAAAvAQAAX3JlbHMvLnJlbHNQSwECLQAUAAYACAAAACEAPiJ68lgDAAB2BgAADgAAAAAAAAAA&#10;AAAAAAAuAgAAZHJzL2Uyb0RvYy54bWxQSwECLQAUAAYACAAAACEAja7zM9sAAAADAQAADwAAAAAA&#10;AAAAAAAAAACyBQAAZHJzL2Rvd25yZXYueG1sUEsFBgAAAAAEAAQA8wAAALoGAAAAAA==&#10;" filled="f" stroked="f">
                      <o:lock v:ext="edit" aspectratio="t"/>
                      <w10:anchorlock/>
                    </v:rect>
                  </w:pict>
                </mc:Fallback>
              </mc:AlternateContent>
            </w:r>
            <w:r w:rsidRPr="002C099F">
              <w:rPr>
                <w:rFonts w:ascii="Times New Roman" w:eastAsia="Times New Roman" w:hAnsi="Times New Roman" w:cs="Times New Roman"/>
                <w:color w:val="2D2D2D"/>
                <w:sz w:val="21"/>
                <w:szCs w:val="21"/>
                <w:lang w:eastAsia="ru-RU"/>
              </w:rPr>
              <w:t>5 ГДж/</w:t>
            </w:r>
            <w:proofErr w:type="gramStart"/>
            <w:r w:rsidRPr="002C099F">
              <w:rPr>
                <w:rFonts w:ascii="Times New Roman" w:eastAsia="Times New Roman" w:hAnsi="Times New Roman" w:cs="Times New Roman"/>
                <w:color w:val="2D2D2D"/>
                <w:sz w:val="21"/>
                <w:szCs w:val="21"/>
                <w:lang w:eastAsia="ru-RU"/>
              </w:rPr>
              <w:t>м</w:t>
            </w:r>
            <w:proofErr w:type="gram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79" name="Прямоугольник 79"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9" o:spid="_x0000_s1026" alt="ГОСТ 30673-2013 Профили поливинилхлоридные для оконных и дверных блоков.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3uwVgMAAHYGAAAOAAAAZHJzL2Uyb0RvYy54bWysVc1u3DYQvhfoOxC8y5LW2h8JlgNn11sU&#10;cJMAaR+AK1ErohKpkLRlNyjQIjFySAAfem/RvEHTBDDi2HkF6o06pHY3a+dStBEgYTic+eZ/tHfv&#10;tK7QCZWKCZ7icCfAiPJM5IwvU/zD93NvgpHShOekEpym+IwqfG//66/22iahA1GKKqcSAQhXSduk&#10;uNS6SXxfZSWtidoRDeVwWQhZEw1HufRzSVpAryt/EAQjvxUyb6TIqFLAnfWXeN/hFwXN9MOiUFSj&#10;KsXgm3Zf6b4L+/X390iylKQpWbZyg/wHL2rCOBjdQM2IJuhYss+gapZJoUShdzJR+6IoWEZdDBBN&#10;GNyJ5nFJGupigeSoZpMm9eVgswcnjyRieYrHMUac1FAj80f3S3dhPpib7pn529yYq+6VuTaX5j2y&#10;QjlVGWTQ/GZ+N3+a12g3GI13PXB/F1lN0HoOslfmEpmPVhkOb+C1AFfdOZxvQOjSvDXX3UvzDgFx&#10;1V0gkHwP77XldufIar8FvXcgu+L8ZVWd0JsdZF7D1bkF7V4A9SvwLwGsewakFQOL3YWtbtuoBIJ8&#10;3DyStj6qORLZjwpxMS0JX9ID1UCPQOdC8GuWlKItKckhzaGF8G9h2IMCNLRovxM5pIsca+Fqf1rI&#10;2tqAqqJT12JnmxajpxplwAyDaDweYpTB1SCMA6CtBZKslRup9DdU1MgSKZbgnQMnJ0dK96JrEWuL&#10;izmrKuCTpOK3GIDZc8A0qNo764RryqdxEB9ODieRFw1Gh14UzGbewXwaeaN5OB7OdmfT6Sz82doN&#10;o6RkeU65NbMekDD6dw24GtW+tTcjokTFcgtnXVJyuZhWEp0QGNC5e1YJ2RLzb7vh8gWx3AkpHETB&#10;/UHszUeTsRfNo6EXj4OJF4Tx/XgURHE0m98O6Yhx+v9DQm2K4+Fg6Kq05fSd2AL3fB4bSWqmYQVW&#10;rE7xZCNEEtuBhzx3pdWEVT29lQrr/qdUQLnXhXb9alu07/6FyM+gXaWAdoIVCMsaiFLInzBqYfGl&#10;WD05JpJiVH3LoeXjMIrspnSHaDgewEFu3yy2bwjPACrFGqOenOp+ux43ki1LsBS6xHBxAGNSMNfC&#10;doR6r1bDBcvNRbJaxHZ7bp+d1Kffxf4/AA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At53uwVgMAAHYGAAAOAAAAAAAAAAAA&#10;AAAAAC4CAABkcnMvZTJvRG9jLnhtbFBLAQItABQABgAIAAAAIQASuwWb3AAAAAMBAAAPAAAAAAAA&#10;AAAAAAAAALAFAABkcnMvZG93bnJldi54bWxQSwUGAAAAAAQABADzAAAAuQYAAAAA&#10;" filled="f" stroked="f">
                      <o:lock v:ext="edit" aspectratio="t"/>
                      <w10:anchorlock/>
                    </v:rect>
                  </w:pict>
                </mc:Fallback>
              </mc:AlternateConten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52400"/>
                      <wp:effectExtent l="0" t="0" r="0" b="0"/>
                      <wp:docPr id="78" name="Прямоугольник 78"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8" o:spid="_x0000_s1026" alt="ГОСТ 30673-2013 Профили поливинилхлоридные для оконных и дверных блоков. Технические услов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bIAVgMAAHYGAAAOAAAAZHJzL2Uyb0RvYy54bWysVclu3DYYvgfoOxC8y5JmNIsEy4Ez4ykK&#10;uEmANA/AkagRUYlUSdqyExRIkBg5tIAPvSdI3iAbYMS1+wrUG/UnZ/GSS5FUgATy35fv/7V996iu&#10;0CGVigme4nArwIjyTOSML1L8+JeZN8ZIacJzUglOU3xMFb6788Od7bZJaE+UosqpRGCEq6RtUlxq&#10;3SS+r7KS1kRtiYZyYBZC1kTDVS78XJIWrNeV3wuCod8KmTdSZFQpoE6XTLzj7BcFzfSDolBUoyrF&#10;EJt2X+m+c/v1d7ZJspCkKVm2CoN8QxQ1YRycbkxNiSboQLKvTNUsk0KJQm9lovZFUbCMuhwgmzC4&#10;lc2jkjTU5QLFUc2mTOr/M5vdP3woEctTPIJOcVJDj8yb7ll3av42l90L89FcmvPuT3NhzswXZIVy&#10;qjKooPnLvDZvzTvUD4ajvgfh95HVBK2XIHtuzpD5xyrD5QO81sB5dwL3SxA6M5/MRfeH+YzgcN6d&#10;IpD8Au+FpXYnyGp/Ar3PILuivLeqTujDFjLvgHVijXav4PQc6GdgrHsBRysGHrtT2922UQkk+ah5&#10;KG1/VLMvsl8V4mJSEr6gu6oBjAByIfk1SUrRlpTkUObQmvBv2LAXBdbQvP1Z5FAucqCF6/1RIWvr&#10;A7qKjhzEjjcQo0caZUAMe/1xb4BRBqxw0IsCB0GfJGvlRir9IxU1socUS4jOGSeH+0rbYEiyFrG+&#10;uJixqnIorvgNAgguKeAaVC3PBuFA+TQO4r3x3jjyot5wz4uC6dTbnU0ibzgLR4NpfzqZTMPfrd8w&#10;SkqW55RbN+sBCaP/BsDVqC6hvRkRJSqWW3M2JCUX80kl0SGBAZ25x5UcOFdi/s0wXBEgl1sphVDN&#10;e73Ymw3HIy+aRQMvHgVjLwjje/EwiOJoOruZ0j7j9PtTQm2K4wH01KVzFfSt3AL3fJ0bSWqmYQVW&#10;rE7xeCNEEovAPZ671mrCquX5Wils+FelgHavG+3waiG6RP9c5McAVykATrACYVnDoRTyCUYtLL4U&#10;q98OiKQYVT9xgHwcRpHdlO4SDUY9uMjrnPl1DuEZmEqxxmh5nOjldj1oJFuU4Cl0heFiF8akYA7C&#10;doSWUa2GC5aby2S1iO32vH53Ule/i51/AQAA//8DAFBLAwQUAAYACAAAACEAja7zM9sAAAADAQAA&#10;DwAAAGRycy9kb3ducmV2LnhtbEyPQUvDQBCF74L/YRnBi9iNRUVjJkUKYhGhmGrP0+yYBLOzaXab&#10;xH/v1oteBh7v8d432WKyrRq4940ThKtZAoqldKaRCuF983R5B8oHEkOtE0b4Zg+L/PQko9S4Ud54&#10;KEKlYon4lBDqELpUa1/WbMnPXMcSvU/XWwpR9pU2PY2x3LZ6niS32lIjcaGmjpc1l1/FwSKM5XrY&#10;bl6f9fpiu3KyX+2XxccL4vnZ9PgAKvAU/sJwxI/okEemnTuI8apFiI+E33v07m9A7RDm1wnoPNP/&#10;2fMfAAAA//8DAFBLAQItABQABgAIAAAAIQC2gziS/gAAAOEBAAATAAAAAAAAAAAAAAAAAAAAAABb&#10;Q29udGVudF9UeXBlc10ueG1sUEsBAi0AFAAGAAgAAAAhADj9If/WAAAAlAEAAAsAAAAAAAAAAAAA&#10;AAAALwEAAF9yZWxzLy5yZWxzUEsBAi0AFAAGAAgAAAAhALqNsgBWAwAAdgYAAA4AAAAAAAAAAAAA&#10;AAAALgIAAGRycy9lMm9Eb2MueG1sUEsBAi0AFAAGAAgAAAAhAI2u8zPbAAAAAwEAAA8AAAAAAAAA&#10;AAAAAAAAsAUAAGRycy9kb3ducmV2LnhtbFBLBQYAAAAABAAEAPMAAAC4BgAAAAA=&#10;" filled="f" stroked="f">
                      <o:lock v:ext="edit" aspectratio="t"/>
                      <w10:anchorlock/>
                    </v:rect>
                  </w:pict>
                </mc:Fallback>
              </mc:AlternateContent>
            </w:r>
            <w:r w:rsidRPr="002C099F">
              <w:rPr>
                <w:rFonts w:ascii="Times New Roman" w:eastAsia="Times New Roman" w:hAnsi="Times New Roman" w:cs="Times New Roman"/>
                <w:color w:val="2D2D2D"/>
                <w:sz w:val="21"/>
                <w:szCs w:val="21"/>
                <w:lang w:eastAsia="ru-RU"/>
              </w:rPr>
              <w:t>минус 20</w:t>
            </w:r>
            <w:proofErr w:type="gramStart"/>
            <w:r w:rsidRPr="002C099F">
              <w:rPr>
                <w:rFonts w:ascii="Times New Roman" w:eastAsia="Times New Roman" w:hAnsi="Times New Roman" w:cs="Times New Roman"/>
                <w:color w:val="2D2D2D"/>
                <w:sz w:val="21"/>
                <w:szCs w:val="21"/>
                <w:lang w:eastAsia="ru-RU"/>
              </w:rPr>
              <w:t>°С</w:t>
            </w:r>
            <w:proofErr w:type="gramEnd"/>
          </w:p>
        </w:tc>
      </w:tr>
      <w:tr w:rsidR="002C099F" w:rsidRPr="002C099F" w:rsidTr="002C099F">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II (М)</w:t>
            </w: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&lt;5 ГДж/</w:t>
            </w:r>
            <w:proofErr w:type="gramStart"/>
            <w:r w:rsidRPr="002C099F">
              <w:rPr>
                <w:rFonts w:ascii="Times New Roman" w:eastAsia="Times New Roman" w:hAnsi="Times New Roman" w:cs="Times New Roman"/>
                <w:color w:val="2D2D2D"/>
                <w:sz w:val="21"/>
                <w:szCs w:val="21"/>
                <w:lang w:eastAsia="ru-RU"/>
              </w:rPr>
              <w:t>м</w:t>
            </w:r>
            <w:proofErr w:type="gram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77" name="Прямоугольник 77"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7" o:spid="_x0000_s1026" alt="ГОСТ 30673-2013 Профили поливинилхлоридные для оконных и дверных блоков.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frhVgMAAHYGAAAOAAAAZHJzL2Uyb0RvYy54bWysVd1u3EQUvkfiHUZz79jeeNdrK06V7mYR&#10;UqCVCg8wa4/XI+wZMzOJEyokUIl6AVIuuAfRN6C0UtSQ8ArjN+LMeHe7SW8QYMnWmTPnfOf/+ODR&#10;eVOjMyoVEzzD4V6AEeW5KBhfZfjLLxbeFCOlCS9ILTjN8AVV+NHhxx8ddG1KR6ISdUElAhCu0q7N&#10;cKV1m/q+yivaELUnWsrhshSyIRqOcuUXknSA3tT+KAgmfidk0UqRU6WAOx8u8aHDL0ua6ydlqahG&#10;dYbBN+2+0n2X9usfHpB0JUlbsXztBvkXXjSEcTC6hZoTTdCpZB9ANSyXQolS7+Wi8UVZspy6GCCa&#10;MHgQzbOKtNTFAslR7TZN6v+DzT8/eyoRKzIcxxhx0kCNzK/9d/2V+dPc9S/MH+bO3PQ/mVtzbd4h&#10;K1RQlUMGzc/mF/ObeYX2g0m874H7+8hqgtYPIHtjrpH5yyrD4TW8FuCmv4TzHQhdmzfmtv/RvEVA&#10;3PRXCCTfwXtruf0lstpvQO8tyK45v1tVJ/R6D5lXcHVpQfuXQH0P/GsA618AacXAYn9lq9u1KoUg&#10;n7VPpa2Pak9E/pVCXMwqwlf0SLXQI9C5EPyGJaXoKkoKSHNoIfx7GPagAA0tu89EAekip1q42p+X&#10;srE2oKro3LXYxbbF6LlGOTDDIIrjMUY5XI3CJADaWiDpRrmVSn9CRYMskWEJ3jlwcnai9CC6EbG2&#10;uFiwugY+SWt+jwGYAwdMg6q9s064pnyeBMnx9HgaedFocuxFwXzuHS1mkTdZhPF4vj+fzebht9Zu&#10;GKUVKwrKrZnNgITRP2vA9agOrb0dESVqVlg465KSq+WsluiMwIAu3LNOyI6Yf98Nly+I5UFI4SgK&#10;Ho8SbzGZxl60iMZeEgdTLwiTx8kkiJJovrgf0gnj9L+HhLoMJ+PR2FVpx+kHsQXu+TA2kjZMwwqs&#10;WZPh6VaIpLYDj3nhSqsJqwd6JxXW/fepgHJvCu361bbo0P1LUVxAu0oB7QQrEJY1EJWQ32DUweLL&#10;sPr6lEiKUf0ph5ZPwiiym9IdonE8goPcvVnu3hCeA1SGNUYDOdPDdj1tJVtVYCl0ieHiCMakZK6F&#10;7QgNXq2HC5abi2S9iO323D07qfe/i8O/AQ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APHfrhVgMAAHYGAAAOAAAAAAAAAAAA&#10;AAAAAC4CAABkcnMvZTJvRG9jLnhtbFBLAQItABQABgAIAAAAIQASuwWb3AAAAAMBAAAPAAAAAAAA&#10;AAAAAAAAALAFAABkcnMvZG93bnJldi54bWxQSwUGAAAAAAQABADzAAAAuQYAAAAA&#10;" filled="f" stroked="f">
                      <o:lock v:ext="edit" aspectratio="t"/>
                      <w10:anchorlock/>
                    </v:rect>
                  </w:pict>
                </mc:Fallback>
              </mc:AlternateConten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52400"/>
                      <wp:effectExtent l="0" t="0" r="0" b="0"/>
                      <wp:docPr id="76" name="Прямоугольник 76"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6" o:spid="_x0000_s1026" alt="ГОСТ 30673-2013 Профили поливинилхлоридные для оконных и дверных блоков. Технические услов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NRVgMAAHYGAAAOAAAAZHJzL2Uyb0RvYy54bWysVclu3DYYvgfoOxC8y5JmNIsEy4Ez4ykK&#10;uEmANA/AkagRUYlUSdqyExRIkBg5tIAPvSdI3iAbYMS1+wrUG/UnZ/GSS5FUgATy35fv/7V996iu&#10;0CGVigme4nArwIjyTOSML1L8+JeZN8ZIacJzUglOU3xMFb6788Od7bZJaE+UosqpRGCEq6RtUlxq&#10;3SS+r7KS1kRtiYZyYBZC1kTDVS78XJIWrNeV3wuCod8KmTdSZFQpoE6XTLzj7BcFzfSDolBUoyrF&#10;EJt2X+m+c/v1d7ZJspCkKVm2CoN8QxQ1YRycbkxNiSboQLKvTNUsk0KJQm9lovZFUbCMuhwgmzC4&#10;lc2jkjTU5QLFUc2mTOr/M5vdP3woEctTPBpixEkNPTJvumfdqfnbXHYvzEdzac67P82FOTNfkBXK&#10;qcqgguYv89q8Ne9QPxiO+h6E30dWE7Reguy5OUPmH6sMlw/wWgPn3QncL0HozHwyF90f5jOCw3l3&#10;ikDyC7wXltqdIKv9CfQ+g+yK8t6qOqEPW8i8A9aJNdq9gtNzoJ+Bse4FHK0YeOxObXfbRiWQ5KPm&#10;obT9Uc2+yH5ViItJSfiC7qoGMALIheTXJClFW1KSQ5lDa8K/YcNeFFhD8/ZnkUO5yIEWrvdHhayt&#10;D+gqOnIQO95AjB5plAEx7PXHvQFGGbDCQS8KHAR9kqyVG6n0j1TUyB5SLCE6Z5wc7ittgyHJWsT6&#10;4mLGqsqhuOI3CCC4pIBrULU8G4QD5dM4iPfGe+PIi3rDPS8KplNvdzaJvOEsHA2m/elkMg1/t37D&#10;KClZnlNu3awHJIz+GwBXo7qE9mZElKhYbs3ZkJRczCeVRIcEBnTmHldy4FyJ+TfDcEWAXG6lFEI1&#10;7/VibzYcj7xoFg28eBSMvSCM78XDIIqj6exmSvuM0+9PCbUpjgfQU5fOVdC3cgvc83VuJKmZhhVY&#10;sTrF440QSSwC93juWqsJq5bna6Ww4V+VAtq9brTDq4XoEv1zkR8DXKUAOMEKhGUNh1LIJxi1sPhS&#10;rH47IJJiVP3EAfJxGEV2U7pLNBj14CKvc+bXOYRnYCrFGqPlcaKX2/WgkWxRgqfQFYaLXRiTgjkI&#10;2xFaRrUaLlhuLpPVIrbb8/rdSV39Lnb+BQAA//8DAFBLAwQUAAYACAAAACEAja7zM9sAAAADAQAA&#10;DwAAAGRycy9kb3ducmV2LnhtbEyPQUvDQBCF74L/YRnBi9iNRUVjJkUKYhGhmGrP0+yYBLOzaXab&#10;xH/v1oteBh7v8d432WKyrRq4940ThKtZAoqldKaRCuF983R5B8oHEkOtE0b4Zg+L/PQko9S4Ud54&#10;KEKlYon4lBDqELpUa1/WbMnPXMcSvU/XWwpR9pU2PY2x3LZ6niS32lIjcaGmjpc1l1/FwSKM5XrY&#10;bl6f9fpiu3KyX+2XxccL4vnZ9PgAKvAU/sJwxI/okEemnTuI8apFiI+E33v07m9A7RDm1wnoPNP/&#10;2fMfAAAA//8DAFBLAQItABQABgAIAAAAIQC2gziS/gAAAOEBAAATAAAAAAAAAAAAAAAAAAAAAABb&#10;Q29udGVudF9UeXBlc10ueG1sUEsBAi0AFAAGAAgAAAAhADj9If/WAAAAlAEAAAsAAAAAAAAAAAAA&#10;AAAALwEAAF9yZWxzLy5yZWxzUEsBAi0AFAAGAAgAAAAhAJh3M1FWAwAAdgYAAA4AAAAAAAAAAAAA&#10;AAAALgIAAGRycy9lMm9Eb2MueG1sUEsBAi0AFAAGAAgAAAAhAI2u8zPbAAAAAwEAAA8AAAAAAAAA&#10;AAAAAAAAsAUAAGRycy9kb3ducmV2LnhtbFBLBQYAAAAABAAEAPMAAAC4BgAAAAA=&#10;" filled="f" stroked="f">
                      <o:lock v:ext="edit" aspectratio="t"/>
                      <w10:anchorlock/>
                    </v:rect>
                  </w:pict>
                </mc:Fallback>
              </mc:AlternateContent>
            </w:r>
            <w:r w:rsidRPr="002C099F">
              <w:rPr>
                <w:rFonts w:ascii="Times New Roman" w:eastAsia="Times New Roman" w:hAnsi="Times New Roman" w:cs="Times New Roman"/>
                <w:color w:val="2D2D2D"/>
                <w:sz w:val="21"/>
                <w:szCs w:val="21"/>
                <w:lang w:eastAsia="ru-RU"/>
              </w:rPr>
              <w:t>минус 20</w:t>
            </w:r>
            <w:proofErr w:type="gramStart"/>
            <w:r w:rsidRPr="002C099F">
              <w:rPr>
                <w:rFonts w:ascii="Times New Roman" w:eastAsia="Times New Roman" w:hAnsi="Times New Roman" w:cs="Times New Roman"/>
                <w:color w:val="2D2D2D"/>
                <w:sz w:val="21"/>
                <w:szCs w:val="21"/>
                <w:lang w:eastAsia="ru-RU"/>
              </w:rPr>
              <w:t>°С</w:t>
            </w:r>
            <w:proofErr w:type="gramEnd"/>
          </w:p>
        </w:tc>
      </w:tr>
      <w:tr w:rsidR="002C099F" w:rsidRPr="002C099F" w:rsidTr="002C099F">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lastRenderedPageBreak/>
              <w:t>III (Т)</w:t>
            </w: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52400"/>
                      <wp:effectExtent l="0" t="0" r="0" b="0"/>
                      <wp:docPr id="75" name="Прямоугольник 75"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5" o:spid="_x0000_s1026" alt="ГОСТ 30673-2013 Профили поливинилхлоридные для оконных и дверных блоков. Технические услов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wjIVgMAAHYGAAAOAAAAZHJzL2Uyb0RvYy54bWysVclu3DYYvgfoOxC8y5JmNIsEy4Ez4ykK&#10;uEmANA/AkagRUYlUSdqyExRIkBg5tIAPvSdI3iAbYMS1+wrUG/UnZ/GSS5FUgATy35fv/7V996iu&#10;0CGVigme4nArwIjyTOSML1L8+JeZN8ZIacJzUglOU3xMFb6788Od7bZJaE+UosqpRGCEq6RtUlxq&#10;3SS+r7KS1kRtiYZyYBZC1kTDVS78XJIWrNeV3wuCod8KmTdSZFQpoE6XTLzj7BcFzfSDolBUoyrF&#10;EJt2X+m+c/v1d7ZJspCkKVm2CoN8QxQ1YRycbkxNiSboQLKvTNUsk0KJQm9lovZFUbCMuhwgmzC4&#10;lc2jkjTU5QLFUc2mTOr/M5vdP3woEctTPBpgxEkNPTJvumfdqfnbXHYvzEdzac67P82FOTNfkBXK&#10;qcqgguYv89q8Ne9QPxiO+h6E30dWE7Reguy5OUPmH6sMlw/wWgPn3QncL0HozHwyF90f5jOCw3l3&#10;ikDyC7wXltqdIKv9CfQ+g+yK8t6qOqEPW8i8A9aJNdq9gtNzoJ+Bse4FHK0YeOxObXfbRiWQ5KPm&#10;obT9Uc2+yH5ViItJSfiC7qoGMALIheTXJClFW1KSQ5lDa8K/YcNeFFhD8/ZnkUO5yIEWrvdHhayt&#10;D+gqOnIQO95AjB5plAEx7PXHPShiBqxw0IsCB0GfJGvlRir9IxU1socUS4jOGSeH+0rbYEiyFrG+&#10;uJixqnIorvgNAgguKeAaVC3PBuFA+TQO4r3x3jjyot5wz4uC6dTbnU0ibzgLR4NpfzqZTMPfrd8w&#10;SkqW55RbN+sBCaP/BsDVqC6hvRkRJSqWW3M2JCUX80kl0SGBAZ25x5UcOFdi/s0wXBEgl1sphVDN&#10;e73Ymw3HIy+aRQMvHgVjLwjje/EwiOJoOruZ0j7j9PtTQm2K4wH01KVzFfSt3AL3fJ0bSWqmYQVW&#10;rE7xeCNEEovAPZ671mrCquX5Wils+FelgHavG+3waiG6RP9c5McAVykATrACYVnDoRTyCUYtLL4U&#10;q98OiKQYVT9xgHwcRpHdlO4SDUY9uMjrnPl1DuEZmEqxxmh5nOjldj1oJFuU4Cl0heFiF8akYA7C&#10;doSWUa2GC5aby2S1iO32vH53Ule/i51/AQAA//8DAFBLAwQUAAYACAAAACEAja7zM9sAAAADAQAA&#10;DwAAAGRycy9kb3ducmV2LnhtbEyPQUvDQBCF74L/YRnBi9iNRUVjJkUKYhGhmGrP0+yYBLOzaXab&#10;xH/v1oteBh7v8d432WKyrRq4940ThKtZAoqldKaRCuF983R5B8oHEkOtE0b4Zg+L/PQko9S4Ud54&#10;KEKlYon4lBDqELpUa1/WbMnPXMcSvU/XWwpR9pU2PY2x3LZ6niS32lIjcaGmjpc1l1/FwSKM5XrY&#10;bl6f9fpiu3KyX+2XxccL4vnZ9PgAKvAU/sJwxI/okEemnTuI8apFiI+E33v07m9A7RDm1wnoPNP/&#10;2fMfAAAA//8DAFBLAQItABQABgAIAAAAIQC2gziS/gAAAOEBAAATAAAAAAAAAAAAAAAAAAAAAABb&#10;Q29udGVudF9UeXBlc10ueG1sUEsBAi0AFAAGAAgAAAAhADj9If/WAAAAlAEAAAsAAAAAAAAAAAAA&#10;AAAALwEAAF9yZWxzLy5yZWxzUEsBAi0AFAAGAAgAAAAhABOvCMhWAwAAdgYAAA4AAAAAAAAAAAAA&#10;AAAALgIAAGRycy9lMm9Eb2MueG1sUEsBAi0AFAAGAAgAAAAhAI2u8zPbAAAAAwEAAA8AAAAAAAAA&#10;AAAAAAAAsAUAAGRycy9kb3ducmV2LnhtbFBLBQYAAAAABAAEAPMAAAC4BgAAAAA=&#10;" filled="f" stroked="f">
                      <o:lock v:ext="edit" aspectratio="t"/>
                      <w10:anchorlock/>
                    </v:rect>
                  </w:pict>
                </mc:Fallback>
              </mc:AlternateContent>
            </w:r>
            <w:r w:rsidRPr="002C099F">
              <w:rPr>
                <w:rFonts w:ascii="Times New Roman" w:eastAsia="Times New Roman" w:hAnsi="Times New Roman" w:cs="Times New Roman"/>
                <w:color w:val="2D2D2D"/>
                <w:sz w:val="21"/>
                <w:szCs w:val="21"/>
                <w:lang w:eastAsia="ru-RU"/>
              </w:rPr>
              <w:t>5 ГДж/</w:t>
            </w:r>
            <w:proofErr w:type="gramStart"/>
            <w:r w:rsidRPr="002C099F">
              <w:rPr>
                <w:rFonts w:ascii="Times New Roman" w:eastAsia="Times New Roman" w:hAnsi="Times New Roman" w:cs="Times New Roman"/>
                <w:color w:val="2D2D2D"/>
                <w:sz w:val="21"/>
                <w:szCs w:val="21"/>
                <w:lang w:eastAsia="ru-RU"/>
              </w:rPr>
              <w:t>м</w:t>
            </w:r>
            <w:proofErr w:type="gram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74" name="Прямоугольник 74"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4" o:spid="_x0000_s1026" alt="ГОСТ 30673-2013 Профили поливинилхлоридные для оконных и дверных блоков.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cF4VgMAAHYGAAAOAAAAZHJzL2Uyb0RvYy54bWysVc1u3DYQvhfoOxC8y5LW2h8JlgNn11sU&#10;cJMAaR+AK1ErohKpkLRlNyjQIjFySAAfem/RvEHTBDDi2HkF6o06pHY3a+dStBEgYTic+eZ/tHfv&#10;tK7QCZWKCZ7icCfAiPJM5IwvU/zD93NvgpHShOekEpym+IwqfG//66/22iahA1GKKqcSAQhXSduk&#10;uNS6SXxfZSWtidoRDeVwWQhZEw1HufRzSVpAryt/EAQjvxUyb6TIqFLAnfWXeN/hFwXN9MOiUFSj&#10;KsXgm3Zf6b4L+/X390iylKQpWbZyg/wHL2rCOBjdQM2IJuhYss+gapZJoUShdzJR+6IoWEZdDBBN&#10;GNyJ5nFJGupigeSoZpMm9eVgswcnjyRieYrHEUac1FAj80f3S3dhPpib7pn529yYq+6VuTaX5j2y&#10;QjlVGWTQ/GZ+N3+a12g3GI13PXB/F1lN0HoOslfmEpmPVhkOb+C1AFfdOZxvQOjSvDXX3UvzDgFx&#10;1V0gkHwP77XldufIar8FvXcgu+L8ZVWd0JsdZF7D1bkF7V4A9SvwLwGsewakFQOL3YWtbtuoBIJ8&#10;3DyStj6qORLZjwpxMS0JX9ID1UCPQOdC8GuWlKItKckhzaGF8G9h2IMCNLRovxM5pIsca+Fqf1rI&#10;2tqAqqJT12JnmxajpxplwAyDaDweYpTB1SCMA6CtBZKslRup9DdU1MgSKZbgnQMnJ0dK96JrEWuL&#10;izmrKuCTpOK3GIDZc8A0qNo764RryqdxEB9ODieRFw1Gh14UzGbewXwaeaN5OB7OdmfT6Sz82doN&#10;o6RkeU65NbMekDD6dw24GtW+tTcjokTFcgtnXVJyuZhWEp0QGNC5e1YJ2RLzb7vh8gWx3AkpHETB&#10;/UHszUeTsRfNo6EXj4OJF4Tx/XgURHE0m98O6Yhx+v9DQm2K4+Fg6Kq05fSd2AL3fB4bSWqmYQVW&#10;rE7xZCNEEtuBhzx3pdWEVT29lQrr/qdUQLnXhXb9alu07/6FyM+gXaWAdoIVCMsaiFLInzBqYfGl&#10;WD05JpJiVH3LoeXjMIrspnSHaDgewEFu3yy2bwjPACrFGqOenOp+ux43ki1LsBS6xHBxAGNSMNfC&#10;doR6r1bDBcvNRbJaxHZ7bp+d1Kffxf4/AA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CExcF4VgMAAHYGAAAOAAAAAAAAAAAA&#10;AAAAAC4CAABkcnMvZTJvRG9jLnhtbFBLAQItABQABgAIAAAAIQASuwWb3AAAAAMBAAAPAAAAAAAA&#10;AAAAAAAAALAFAABkcnMvZG93bnJldi54bWxQSwUGAAAAAAQABADzAAAAuQYAAAAA&#10;" filled="f" stroked="f">
                      <o:lock v:ext="edit" aspectratio="t"/>
                      <w10:anchorlock/>
                    </v:rect>
                  </w:pict>
                </mc:Fallback>
              </mc:AlternateConten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52400"/>
                      <wp:effectExtent l="0" t="0" r="0" b="0"/>
                      <wp:docPr id="73" name="Прямоугольник 73"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3" o:spid="_x0000_s1026" alt="ГОСТ 30673-2013 Профили поливинилхлоридные для оконных и дверных блоков. Технические услов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4hVgMAAHYGAAAOAAAAZHJzL2Uyb0RvYy54bWysVclu3DYYvgfoOxC8y5JmNIsEy4Ez4ykK&#10;uEmANA/AkagRUYlUSdqyExRIkBg5tIAPvSdI3iAbYMS1+wrUG/UnZ/GSS5FUgATy35fv/7V996iu&#10;0CGVigme4nArwIjyTOSML1L8+JeZN8ZIacJzUglOU3xMFb6788Od7bZJaE+UosqpRGCEq6RtUlxq&#10;3SS+r7KS1kRtiYZyYBZC1kTDVS78XJIWrNeV3wuCod8KmTdSZFQpoE6XTLzj7BcFzfSDolBUoyrF&#10;EJt2X+m+c/v1d7ZJspCkKVm2CoN8QxQ1YRycbkxNiSboQLKvTNUsk0KJQm9lovZFUbCMuhwgmzC4&#10;lc2jkjTU5QLFUc2mTOr/M5vdP3woEctTPOpjxEkNPTJvumfdqfnbXHYvzEdzac67P82FOTNfkBXK&#10;qcqgguYv89q8Ne9QPxiO+h6E30dWE7Reguy5OUPmH6sMlw/wWgPn3QncL0HozHwyF90f5jOCw3l3&#10;ikDyC7wXltqdIKv9CfQ+g+yK8t6qOqEPW8i8A9aJNdq9gtNzoJ+Bse4FHK0YeOxObXfbRiWQ5KPm&#10;obT9Uc2+yH5ViItJSfiC7qoGMALIheTXJClFW1KSQ5lDa8K/YcNeFFhD8/ZnkUO5yIEWrvdHhayt&#10;D+gqOnIQO95AjB5plAEx7PXHvQFGGbDCQS8KHAR9kqyVG6n0j1TUyB5SLCE6Z5wc7ittgyHJWsT6&#10;4mLGqsqhuOI3CCC4pIBrULU8G4QD5dM4iPfGe+PIi3rDPS8KplNvdzaJvOEsHA2m/elkMg1/t37D&#10;KClZnlNu3awHJIz+GwBXo7qE9mZElKhYbs3ZkJRczCeVRIcEBnTmHldy4FyJ+TfDcEWAXG6lFEI1&#10;7/VibzYcj7xoFg28eBSMvSCM78XDIIqj6exmSvuM0+9PCbUpjgfQU5fOVdC3cgvc83VuJKmZhhVY&#10;sTrF440QSSwC93juWqsJq5bna6Ww4V+VAtq9brTDq4XoEv1zkR8DXKUAOMEKhGUNh1LIJxi1sPhS&#10;rH47IJJiVP3EAfJxGEV2U7pLNBj14CKvc+bXOYRnYCrFGqPlcaKX2/WgkWxRgqfQFYaLXRiTgjkI&#10;2xFaRrUaLlhuLpPVIrbb8/rdSV39Lnb+BQAA//8DAFBLAwQUAAYACAAAACEAja7zM9sAAAADAQAA&#10;DwAAAGRycy9kb3ducmV2LnhtbEyPQUvDQBCF74L/YRnBi9iNRUVjJkUKYhGhmGrP0+yYBLOzaXab&#10;xH/v1oteBh7v8d432WKyrRq4940ThKtZAoqldKaRCuF983R5B8oHEkOtE0b4Zg+L/PQko9S4Ud54&#10;KEKlYon4lBDqELpUa1/WbMnPXMcSvU/XWwpR9pU2PY2x3LZ6niS32lIjcaGmjpc1l1/FwSKM5XrY&#10;bl6f9fpiu3KyX+2XxccL4vnZ9PgAKvAU/sJwxI/okEemnTuI8apFiI+E33v07m9A7RDm1wnoPNP/&#10;2fMfAAAA//8DAFBLAQItABQABgAIAAAAIQC2gziS/gAAAOEBAAATAAAAAAAAAAAAAAAAAAAAAABb&#10;Q29udGVudF9UeXBlc10ueG1sUEsBAi0AFAAGAAgAAAAhADj9If/WAAAAlAEAAAsAAAAAAAAAAAAA&#10;AAAALwEAAF9yZWxzLy5yZWxzUEsBAi0AFAAGAAgAAAAhAEQYDiFWAwAAdgYAAA4AAAAAAAAAAAAA&#10;AAAALgIAAGRycy9lMm9Eb2MueG1sUEsBAi0AFAAGAAgAAAAhAI2u8zPbAAAAAwEAAA8AAAAAAAAA&#10;AAAAAAAAsAUAAGRycy9kb3ducmV2LnhtbFBLBQYAAAAABAAEAPMAAAC4BgAAAAA=&#10;" filled="f" stroked="f">
                      <o:lock v:ext="edit" aspectratio="t"/>
                      <w10:anchorlock/>
                    </v:rect>
                  </w:pict>
                </mc:Fallback>
              </mc:AlternateContent>
            </w:r>
            <w:r w:rsidRPr="002C099F">
              <w:rPr>
                <w:rFonts w:ascii="Times New Roman" w:eastAsia="Times New Roman" w:hAnsi="Times New Roman" w:cs="Times New Roman"/>
                <w:color w:val="2D2D2D"/>
                <w:sz w:val="21"/>
                <w:szCs w:val="21"/>
                <w:lang w:eastAsia="ru-RU"/>
              </w:rPr>
              <w:t>минус 10</w:t>
            </w:r>
            <w:proofErr w:type="gramStart"/>
            <w:r w:rsidRPr="002C099F">
              <w:rPr>
                <w:rFonts w:ascii="Times New Roman" w:eastAsia="Times New Roman" w:hAnsi="Times New Roman" w:cs="Times New Roman"/>
                <w:color w:val="2D2D2D"/>
                <w:sz w:val="21"/>
                <w:szCs w:val="21"/>
                <w:lang w:eastAsia="ru-RU"/>
              </w:rPr>
              <w:t>°С</w:t>
            </w:r>
            <w:proofErr w:type="gramEnd"/>
          </w:p>
        </w:tc>
      </w:tr>
      <w:tr w:rsidR="002C099F" w:rsidRPr="002C099F" w:rsidTr="002C099F">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IV (Н)</w:t>
            </w: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&lt;5 ГДж/</w:t>
            </w:r>
            <w:proofErr w:type="gramStart"/>
            <w:r w:rsidRPr="002C099F">
              <w:rPr>
                <w:rFonts w:ascii="Times New Roman" w:eastAsia="Times New Roman" w:hAnsi="Times New Roman" w:cs="Times New Roman"/>
                <w:color w:val="2D2D2D"/>
                <w:sz w:val="21"/>
                <w:szCs w:val="21"/>
                <w:lang w:eastAsia="ru-RU"/>
              </w:rPr>
              <w:t>м</w:t>
            </w:r>
            <w:proofErr w:type="gram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72" name="Прямоугольник 72"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2" o:spid="_x0000_s1026" alt="ГОСТ 30673-2013 Профили поливинилхлоридные для оконных и дверных блоков.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seRVQMAAHYGAAAOAAAAZHJzL2Uyb0RvYy54bWysVd1u3EQUvkfiHUZz7/gn3h9bcap0N4uQ&#10;Aq1UeIBZe7weYc+YmUmcUCGBStQLkHLBPYi+AaWVooaEVxi/EWfGu9tNeoMAS7bOnDnnO//HB4/O&#10;mxqdUamY4BkO9wKMKM9Fwfgqw19+sfCmGClNeEFqwWmGL6jCjw4//uiga1MaiUrUBZUIQLhKuzbD&#10;ldZt6vsqr2hD1J5oKYfLUsiGaDjKlV9I0gF6U/tREIz9TsiilSKnSgF3PlziQ4dfljTXT8pSUY3q&#10;DINv2n2l+y7t1z88IOlKkrZi+doN8i+8aAjjYHQLNSeaoFPJPoBqWC6FEqXey0Xji7JkOXUxQDRh&#10;8CCaZxVpqYsFkqPabZrU/webf372VCJWZHgSYcRJAzUyv/bf9VfmT3PXvzB/mDtz0/9kbs21eYes&#10;UEFVDhk0P5tfzG/mFdoPxpN9D9zfR1YTtH4A2RtzjcxfVhkOr+G1ADf9JZzvQOjavDG3/Y/mLQLi&#10;pr9CIPkO3lvL7S+R1X4Dem9Bds353ao6odd7yLyCq0sL2r8E6nvgXwNY/wJIKwYW+ytb3a5VKQT5&#10;rH0qbX1UeyLyrxTiYlYRvqJHqoUegc6F4DcsKUVXUVJAmkML4d/DsAcFaGjZfSYKSBc51cLV/ryU&#10;jbUBVUXnrsUuti1GzzXKgRkG8WQywiiHqyhMAqCtBZJulFup9CdUNMgSGZbgnQMnZydKD6IbEWuL&#10;iwWra+CTtOb3GIA5cMA0qNo764RryudJkBxPj6exF0fjYy8O5nPvaDGLvfEinIzm+/PZbB5+a+2G&#10;cVqxoqDcmtkMSBj/swZcj+rQ2tsRUaJmhYWzLim5Ws5qic4IDOjCPeuE7Ij5991w+YJYHoQURnHw&#10;OEq8xXg68eJFPPKSSTD1gjB5nIyDOInni/shnTBO/3tIqMtwMopGrko7Tj+ILXDPh7GRtGEaVmDN&#10;mgxPt0IktR14zAtXWk1YPdA7qbDuv08FlHtTaNevtkWH7l+K4gLaVQpoJ1iBsKyBqIT8BqMOFl+G&#10;1denRFKM6k85tHwSxrHdlO4QjyYRHOTuzXL3hvAcoDKsMRrImR6262kr2aoCS6FLDBdHMCYlcy1s&#10;R2jwaj1csNxcJOtFbLfn7tlJvf9dHP4NAAD//wMAUEsDBBQABgAIAAAAIQASuwWb3AAAAAMBAAAP&#10;AAAAZHJzL2Rvd25yZXYueG1sTI9Pa8JAEMXvBb/DMkIvpW76R5E0ExGhVEpBGqvnNTtNgtnZmF2T&#10;9Nt37cVeBh7v8d5vksVgatFR6yrLCA+TCARxbnXFBcLX9vV+DsJ5xVrVlgnhhxws0tFNomJte/6k&#10;LvOFCCXsYoVQet/EUrq8JKPcxDbEwfu2rVE+yLaQulV9KDe1fIyimTSq4rBQqoZWJeXH7GwQ+nzT&#10;7bcfb3Jzt19bPq1Pq2z3jng7HpYvIDwN/hqGC35AhzQwHeyZtRM1QnjE/92LN5uCOCA8PU9Bpon8&#10;z57+AgAA//8DAFBLAQItABQABgAIAAAAIQC2gziS/gAAAOEBAAATAAAAAAAAAAAAAAAAAAAAAABb&#10;Q29udGVudF9UeXBlc10ueG1sUEsBAi0AFAAGAAgAAAAhADj9If/WAAAAlAEAAAsAAAAAAAAAAAAA&#10;AAAALwEAAF9yZWxzLy5yZWxzUEsBAi0AFAAGAAgAAAAhANNyx5FVAwAAdgYAAA4AAAAAAAAAAAAA&#10;AAAALgIAAGRycy9lMm9Eb2MueG1sUEsBAi0AFAAGAAgAAAAhABK7BZvcAAAAAwEAAA8AAAAAAAAA&#10;AAAAAAAArwUAAGRycy9kb3ducmV2LnhtbFBLBQYAAAAABAAEAPMAAAC4BgAAAAA=&#10;" filled="f" stroked="f">
                      <o:lock v:ext="edit" aspectratio="t"/>
                      <w10:anchorlock/>
                    </v:rect>
                  </w:pict>
                </mc:Fallback>
              </mc:AlternateConten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52400"/>
                      <wp:effectExtent l="0" t="0" r="0" b="0"/>
                      <wp:docPr id="71" name="Прямоугольник 71"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1" o:spid="_x0000_s1026" alt="ГОСТ 30673-2013 Профили поливинилхлоридные для оконных и дверных блоков. Технические услов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vN5VgMAAHYGAAAOAAAAZHJzL2Uyb0RvYy54bWysVclu3DYYvgfoOxC8y5JmNIsEy4Ez4ykK&#10;uEmANA/AkagRUYlUSdqyExRIkBg5tIAPvSdI3iAbYMS1+wrUG/UnZ/GSS5FUgATy35fv/7V996iu&#10;0CGVigme4nArwIjyTOSML1L8+JeZN8ZIacJzUglOU3xMFb6788Od7bZJaE+UosqpRGCEq6RtUlxq&#10;3SS+r7KS1kRtiYZyYBZC1kTDVS78XJIWrNeV3wuCod8KmTdSZFQpoE6XTLzj7BcFzfSDolBUoyrF&#10;EJt2X+m+c/v1d7ZJspCkKVm2CoN8QxQ1YRycbkxNiSboQLKvTNUsk0KJQm9lovZFUbCMuhwgmzC4&#10;lc2jkjTU5QLFUc2mTOr/M5vdP3woEctTPAox4qSGHpk33bPu1PxtLrsX5qO5NOfdn+bCnJkvyArl&#10;VGVQQfOXeW3emneoHwxHfQ/C7yOrCVovQfbcnCHzj1WGywd4rYHz7gTulyB0Zj6Zi+4P8xnB4bw7&#10;RSD5Bd4LS+1OkNX+BHqfQXZFeW9VndCHLWTeAevEGu1ewek50M/AWPcCjlYMPHantrttoxJI8lHz&#10;UNr+qGZfZL8qxMWkJHxBd1UDGAHkQvJrkpSiLSnJocyhNeHfsGEvCqyhefuzyKFc5EAL1/ujQtbW&#10;B3QVHTmIHW8gRo80yoAY9vrj3gCjDFjhoBcFDoI+SdbKjVT6RypqZA8plhCdM04O95W2wZBkLWJ9&#10;cTFjVeVQXPEbBBBcUsA1qFqeDcKB8mkcxHvjvXHkRb3hnhcF06m3O5tE3nAWjgbT/nQymYa/W79h&#10;lJQszym3btYDEkb/DYCrUV1CezMiSlQst+ZsSEou5pNKokMCAzpzjys5cK7E/JthuCJALrdSCqGa&#10;93qxNxuOR140iwZePArGXhDG9+JhEMXRdHYzpX3G6fenhNoUxwPoqUvnKuhbuQXu+To3ktRMwwqs&#10;WJ3i8UaIJBaBezx3rdWEVcvztVLY8K9KAe1eN9rh1UJ0if65yI8BrlIAnGAFwrKGQynkE4xaWHwp&#10;Vr8dEEkxqn7iAPk4jCK7Kd0lGox6cJHXOfPrHMIzMJVijdHyONHL7XrQSLYowVPoCsPFLoxJwRyE&#10;7Qgto1oNFyw3l8lqEdvtef3upK5+Fzv/AgAA//8DAFBLAwQUAAYACAAAACEAja7zM9sAAAADAQAA&#10;DwAAAGRycy9kb3ducmV2LnhtbEyPQUvDQBCF74L/YRnBi9iNRUVjJkUKYhGhmGrP0+yYBLOzaXab&#10;xH/v1oteBh7v8d432WKyrRq4940ThKtZAoqldKaRCuF983R5B8oHEkOtE0b4Zg+L/PQko9S4Ud54&#10;KEKlYon4lBDqELpUa1/WbMnPXMcSvU/XWwpR9pU2PY2x3LZ6niS32lIjcaGmjpc1l1/FwSKM5XrY&#10;bl6f9fpiu3KyX+2XxccL4vnZ9PgAKvAU/sJwxI/okEemnTuI8apFiI+E33v07m9A7RDm1wnoPNP/&#10;2fMfAAAA//8DAFBLAQItABQABgAIAAAAIQC2gziS/gAAAOEBAAATAAAAAAAAAAAAAAAAAAAAAABb&#10;Q29udGVudF9UeXBlc10ueG1sUEsBAi0AFAAGAAgAAAAhADj9If/WAAAAlAEAAAsAAAAAAAAAAAAA&#10;AAAALwEAAF9yZWxzLy5yZWxzUEsBAi0AFAAGAAgAAAAhAImK83lWAwAAdgYAAA4AAAAAAAAAAAAA&#10;AAAALgIAAGRycy9lMm9Eb2MueG1sUEsBAi0AFAAGAAgAAAAhAI2u8zPbAAAAAwEAAA8AAAAAAAAA&#10;AAAAAAAAsAUAAGRycy9kb3ducmV2LnhtbFBLBQYAAAAABAAEAPMAAAC4BgAAAAA=&#10;" filled="f" stroked="f">
                      <o:lock v:ext="edit" aspectratio="t"/>
                      <w10:anchorlock/>
                    </v:rect>
                  </w:pict>
                </mc:Fallback>
              </mc:AlternateContent>
            </w:r>
            <w:r w:rsidRPr="002C099F">
              <w:rPr>
                <w:rFonts w:ascii="Times New Roman" w:eastAsia="Times New Roman" w:hAnsi="Times New Roman" w:cs="Times New Roman"/>
                <w:color w:val="2D2D2D"/>
                <w:sz w:val="21"/>
                <w:szCs w:val="21"/>
                <w:lang w:eastAsia="ru-RU"/>
              </w:rPr>
              <w:t>минус 10</w:t>
            </w:r>
            <w:proofErr w:type="gramStart"/>
            <w:r w:rsidRPr="002C099F">
              <w:rPr>
                <w:rFonts w:ascii="Times New Roman" w:eastAsia="Times New Roman" w:hAnsi="Times New Roman" w:cs="Times New Roman"/>
                <w:color w:val="2D2D2D"/>
                <w:sz w:val="21"/>
                <w:szCs w:val="21"/>
                <w:lang w:eastAsia="ru-RU"/>
              </w:rPr>
              <w:t>°С</w:t>
            </w:r>
            <w:proofErr w:type="gramEnd"/>
          </w:p>
        </w:tc>
      </w:tr>
      <w:tr w:rsidR="002C099F" w:rsidRPr="002C099F" w:rsidTr="002C099F">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Примечание - Под универсальным (У) типом исполнения принимают профиль, стойкий к самым экстремальным климатическим воздействиям, а именно - к максимально возможному солнечному излучению на территории России и зимней температуре ниже минус 20°С.</w:t>
            </w:r>
          </w:p>
        </w:tc>
      </w:tr>
    </w:tbl>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4.1.6</w:t>
      </w:r>
      <w:proofErr w:type="gramStart"/>
      <w:r w:rsidRPr="002C099F">
        <w:rPr>
          <w:rFonts w:ascii="Arial" w:eastAsia="Times New Roman" w:hAnsi="Arial" w:cs="Arial"/>
          <w:color w:val="2D2D2D"/>
          <w:spacing w:val="2"/>
          <w:sz w:val="21"/>
          <w:szCs w:val="21"/>
          <w:lang w:eastAsia="ru-RU"/>
        </w:rPr>
        <w:t xml:space="preserve"> В</w:t>
      </w:r>
      <w:proofErr w:type="gramEnd"/>
      <w:r w:rsidRPr="002C099F">
        <w:rPr>
          <w:rFonts w:ascii="Arial" w:eastAsia="Times New Roman" w:hAnsi="Arial" w:cs="Arial"/>
          <w:color w:val="2D2D2D"/>
          <w:spacing w:val="2"/>
          <w:sz w:val="21"/>
          <w:szCs w:val="21"/>
          <w:lang w:eastAsia="ru-RU"/>
        </w:rPr>
        <w:t xml:space="preserve"> зависимости от толщины стенок главные профили подразделяют на типы, указанные в таблице 2. Толщину перегородок камер профилей не нормируют.</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Таблица 2 - Типы главных профилей в зависимости от толщины стенок</w:t>
      </w:r>
      <w:r w:rsidRPr="002C099F">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216"/>
        <w:gridCol w:w="2183"/>
        <w:gridCol w:w="2334"/>
        <w:gridCol w:w="2048"/>
      </w:tblGrid>
      <w:tr w:rsidR="002C099F" w:rsidRPr="002C099F" w:rsidTr="002C099F">
        <w:trPr>
          <w:trHeight w:val="15"/>
        </w:trPr>
        <w:tc>
          <w:tcPr>
            <w:tcW w:w="3696" w:type="dxa"/>
            <w:hideMark/>
          </w:tcPr>
          <w:p w:rsidR="002C099F" w:rsidRPr="002C099F" w:rsidRDefault="002C099F" w:rsidP="002C099F">
            <w:pPr>
              <w:spacing w:after="0" w:line="240" w:lineRule="auto"/>
              <w:rPr>
                <w:rFonts w:ascii="Times New Roman" w:eastAsia="Times New Roman" w:hAnsi="Times New Roman" w:cs="Times New Roman"/>
                <w:sz w:val="2"/>
                <w:szCs w:val="24"/>
                <w:lang w:eastAsia="ru-RU"/>
              </w:rPr>
            </w:pPr>
          </w:p>
        </w:tc>
        <w:tc>
          <w:tcPr>
            <w:tcW w:w="2587" w:type="dxa"/>
            <w:hideMark/>
          </w:tcPr>
          <w:p w:rsidR="002C099F" w:rsidRPr="002C099F" w:rsidRDefault="002C099F" w:rsidP="002C099F">
            <w:pPr>
              <w:spacing w:after="0" w:line="240" w:lineRule="auto"/>
              <w:rPr>
                <w:rFonts w:ascii="Times New Roman" w:eastAsia="Times New Roman" w:hAnsi="Times New Roman" w:cs="Times New Roman"/>
                <w:sz w:val="2"/>
                <w:szCs w:val="24"/>
                <w:lang w:eastAsia="ru-RU"/>
              </w:rPr>
            </w:pPr>
          </w:p>
        </w:tc>
        <w:tc>
          <w:tcPr>
            <w:tcW w:w="2772" w:type="dxa"/>
            <w:hideMark/>
          </w:tcPr>
          <w:p w:rsidR="002C099F" w:rsidRPr="002C099F" w:rsidRDefault="002C099F" w:rsidP="002C099F">
            <w:pPr>
              <w:spacing w:after="0" w:line="240" w:lineRule="auto"/>
              <w:rPr>
                <w:rFonts w:ascii="Times New Roman" w:eastAsia="Times New Roman" w:hAnsi="Times New Roman" w:cs="Times New Roman"/>
                <w:sz w:val="2"/>
                <w:szCs w:val="24"/>
                <w:lang w:eastAsia="ru-RU"/>
              </w:rPr>
            </w:pPr>
          </w:p>
        </w:tc>
        <w:tc>
          <w:tcPr>
            <w:tcW w:w="2218" w:type="dxa"/>
            <w:hideMark/>
          </w:tcPr>
          <w:p w:rsidR="002C099F" w:rsidRPr="002C099F" w:rsidRDefault="002C099F" w:rsidP="002C099F">
            <w:pPr>
              <w:spacing w:after="0" w:line="240" w:lineRule="auto"/>
              <w:rPr>
                <w:rFonts w:ascii="Times New Roman" w:eastAsia="Times New Roman" w:hAnsi="Times New Roman" w:cs="Times New Roman"/>
                <w:sz w:val="2"/>
                <w:szCs w:val="24"/>
                <w:lang w:eastAsia="ru-RU"/>
              </w:rPr>
            </w:pPr>
          </w:p>
        </w:tc>
      </w:tr>
      <w:tr w:rsidR="002C099F" w:rsidRPr="002C099F" w:rsidTr="002C099F">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Вид стенки</w:t>
            </w:r>
          </w:p>
        </w:tc>
        <w:tc>
          <w:tcPr>
            <w:tcW w:w="757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 xml:space="preserve">Толщина стенок, </w:t>
            </w:r>
            <w:proofErr w:type="gramStart"/>
            <w:r w:rsidRPr="002C099F">
              <w:rPr>
                <w:rFonts w:ascii="Times New Roman" w:eastAsia="Times New Roman" w:hAnsi="Times New Roman" w:cs="Times New Roman"/>
                <w:color w:val="2D2D2D"/>
                <w:sz w:val="21"/>
                <w:szCs w:val="21"/>
                <w:lang w:eastAsia="ru-RU"/>
              </w:rPr>
              <w:t>мм</w:t>
            </w:r>
            <w:proofErr w:type="gramEnd"/>
          </w:p>
        </w:tc>
      </w:tr>
      <w:tr w:rsidR="002C099F" w:rsidRPr="002C099F" w:rsidTr="002C099F">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А</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В</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С</w:t>
            </w:r>
          </w:p>
        </w:tc>
      </w:tr>
      <w:tr w:rsidR="002C099F" w:rsidRPr="002C099F" w:rsidTr="002C099F">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Лицевая</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52400"/>
                      <wp:effectExtent l="0" t="0" r="0" b="0"/>
                      <wp:docPr id="70" name="Прямоугольник 70"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0" o:spid="_x0000_s1026" alt="ГОСТ 30673-2013 Профили поливинилхлоридные для оконных и дверных блоков. Технические услов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DW4VgMAAHYGAAAOAAAAZHJzL2Uyb0RvYy54bWysVclu3DYYvgfoOxC8y5JmNIsEy4Ez4ykK&#10;uEmANA/AkagRUYlUSdqyExRIkBg5tIAPvSdI3iAbYMS1+wrUG/UnZ/GSS5FUgATy35fv/7V996iu&#10;0CGVigme4nArwIjyTOSML1L8+JeZN8ZIacJzUglOU3xMFb6788Od7bZJaE+UosqpRGCEq6RtUlxq&#10;3SS+r7KS1kRtiYZyYBZC1kTDVS78XJIWrNeV3wuCod8KmTdSZFQpoE6XTLzj7BcFzfSDolBUoyrF&#10;EJt2X+m+c/v1d7ZJspCkKVm2CoN8QxQ1YRycbkxNiSboQLKvTNUsk0KJQm9lovZFUbCMuhwgmzC4&#10;lc2jkjTU5QLFUc2mTOr/M5vdP3woEctTPILycFJDj8yb7ll3av42l90L89FcmvPuT3NhzswXZIVy&#10;qjKooPnLvDZvzTvUD4ajvgfh95HVBK2XIHtuzpD5xyrD5QO81sB5dwL3SxA6M5/MRfeH+YzgcN6d&#10;IpD8Au+FpXYnyGp/Ar3PILuivLeqTujDFjLvgHVijXav4PQc6GdgrHsBRysGHrtT2922UQkk+ah5&#10;KG1/VLMvsl8V4mJSEr6gu6oBjAByIfk1SUrRlpTkUObQmvBv2LAXBdbQvP1Z5FAucqCF6/1RIWvr&#10;A7qKjhzEjjcQo0caZUAMe/1xb4BRBqxw0IsCB0GfJGvlRir9IxU1socUS4jOGSeH+0rbYEiyFrG+&#10;uJixqnIorvgNAgguKeAaVC3PBuFA+TQO4r3x3jjyot5wz4uC6dTbnU0ibzgLR4NpfzqZTMPfrd8w&#10;SkqW55RbN+sBCaP/BsDVqC6hvRkRJSqWW3M2JCUX80kl0SGBAZ25x5UcOFdi/s0wXBEgl1sphVDN&#10;e73Ymw3HIy+aRQMvHgVjLwjje/EwiOJoOruZ0j7j9PtTQm2K4wH01KVzFfSt3AL3fJ0bSWqmYQVW&#10;rE7xeCNEEovAPZ671mrCquX5Wils+FelgHavG+3waiG6RP9c5McAVykATjC+sKzhUAr5BKMWFl+K&#10;1W8HRFKMqp84QD4Oo8huSneJBqMeXOR1zvw6h/AMTKVYY7Q8TvRyux40ki1K8BS6wnCxC2NSMAdh&#10;O0LLqFbDBcvNZbJaxHZ7Xr87qavfxc6/AAAA//8DAFBLAwQUAAYACAAAACEAja7zM9sAAAADAQAA&#10;DwAAAGRycy9kb3ducmV2LnhtbEyPQUvDQBCF74L/YRnBi9iNRUVjJkUKYhGhmGrP0+yYBLOzaXab&#10;xH/v1oteBh7v8d432WKyrRq4940ThKtZAoqldKaRCuF983R5B8oHEkOtE0b4Zg+L/PQko9S4Ud54&#10;KEKlYon4lBDqELpUa1/WbMnPXMcSvU/XWwpR9pU2PY2x3LZ6niS32lIjcaGmjpc1l1/FwSKM5XrY&#10;bl6f9fpiu3KyX+2XxccL4vnZ9PgAKvAU/sJwxI/okEemnTuI8apFiI+E33v07m9A7RDm1wnoPNP/&#10;2fMfAAAA//8DAFBLAQItABQABgAIAAAAIQC2gziS/gAAAOEBAAATAAAAAAAAAAAAAAAAAAAAAABb&#10;Q29udGVudF9UeXBlc10ueG1sUEsBAi0AFAAGAAgAAAAhADj9If/WAAAAlAEAAAsAAAAAAAAAAAAA&#10;AAAALwEAAF9yZWxzLy5yZWxzUEsBAi0AFAAGAAgAAAAhAM/ANbhWAwAAdgYAAA4AAAAAAAAAAAAA&#10;AAAALgIAAGRycy9lMm9Eb2MueG1sUEsBAi0AFAAGAAgAAAAhAI2u8zPbAAAAAwEAAA8AAAAAAAAA&#10;AAAAAAAAsAUAAGRycy9kb3ducmV2LnhtbFBLBQYAAAAABAAEAPMAAAC4BgAAAAA=&#10;" filled="f" stroked="f">
                      <o:lock v:ext="edit" aspectratio="t"/>
                      <w10:anchorlock/>
                    </v:rect>
                  </w:pict>
                </mc:Fallback>
              </mc:AlternateContent>
            </w:r>
            <w:r w:rsidRPr="002C099F">
              <w:rPr>
                <w:rFonts w:ascii="Times New Roman" w:eastAsia="Times New Roman" w:hAnsi="Times New Roman" w:cs="Times New Roman"/>
                <w:color w:val="2D2D2D"/>
                <w:sz w:val="21"/>
                <w:szCs w:val="21"/>
                <w:lang w:eastAsia="ru-RU"/>
              </w:rPr>
              <w:t>3,0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52400"/>
                      <wp:effectExtent l="0" t="0" r="0" b="0"/>
                      <wp:docPr id="69" name="Прямоугольник 69"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9" o:spid="_x0000_s1026" alt="ГОСТ 30673-2013 Профили поливинилхлоридные для оконных и дверных блоков. Технические услов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QpeVgMAAHYGAAAOAAAAZHJzL2Uyb0RvYy54bWysVclu3DYYvgfoOxC8y5JmNIsEy4Ez4ykK&#10;uEmANA/AkagRUYlUSdqyExRIkBg5tIAPvSdI3iAbYMS1+wrUG/UnZ/GSS5FUgATy35fv/7V996iu&#10;0CGVigme4nArwIjyTOSML1L8+JeZN8ZIacJzUglOU3xMFb6788Od7bZJaE+UosqpRGCEq6RtUlxq&#10;3SS+r7KS1kRtiYZyYBZC1kTDVS78XJIWrNeV3wuCod8KmTdSZFQpoE6XTLzj7BcFzfSDolBUoyrF&#10;EJt2X+m+c/v1d7ZJspCkKVm2CoN8QxQ1YRycbkxNiSboQLKvTNUsk0KJQm9lovZFUbCMuhwgmzC4&#10;lc2jkjTU5QLFUc2mTOr/M5vdP3woEctTPIwx4qSGHpk33bPu1PxtLrsX5qO5NOfdn+bCnJkvyArl&#10;VGVQQfOXeW3emneoHwxHfQ/C7yOrCVovQfbcnCHzj1WGywd4rYHz7gTulyB0Zj6Zi+4P8xnB4bw7&#10;RSD5Bd4LS+1OkNX+BHqfQXZFeW9VndCHLWTeAevEGu1ewek50M/AWPcCjlYMPHantrttoxJI8lHz&#10;UNr+qGZfZL8qxMWkJHxBd1UDGAHkQvJrkpSiLSnJocyhNeHfsGEvCqyhefuzyKFc5EAL1/ujQtbW&#10;B3QVHTmIHW8gRo80yoAY9vrj3gCjDFjhoBcFDoI+SdbKjVT6RypqZA8plhCdM04O95W2wZBkLWJ9&#10;cTFjVeVQXPEbBBBcUsA1qFqeDcKB8mkcxHvjvXHkRb3hnhcF06m3O5tE3nAWjgbT/nQymYa/W79h&#10;lJQszym3btYDEkb/DYCrUV1CezMiSlQst+ZsSEou5pNKokMCAzpzjys5cK7E/JthuCJALrdSCqGa&#10;93qxNxuOR140iwZePArGXhDG9+JhEMXRdHYzpX3G6fenhNoUxwPoqUvnKuhbuQXu+To3ktRMwwqs&#10;WJ3i8UaIJBaBezx3rdWEVcvztVLY8K9KAe1eN9rh1UJ0if65yI8BrlIAnGAFwrKGQynkE4xaWHwp&#10;Vr8dEEkxqn7iAPk4jCK7Kd0lGox6cJHXOfPrHMIzMJVijdHyONHL7XrQSLYowVPoCsPFLoxJwRyE&#10;7Qgto1oNFyw3l8lqEdvtef3upK5+Fzv/AgAA//8DAFBLAwQUAAYACAAAACEAja7zM9sAAAADAQAA&#10;DwAAAGRycy9kb3ducmV2LnhtbEyPQUvDQBCF74L/YRnBi9iNRUVjJkUKYhGhmGrP0+yYBLOzaXab&#10;xH/v1oteBh7v8d432WKyrRq4940ThKtZAoqldKaRCuF983R5B8oHEkOtE0b4Zg+L/PQko9S4Ud54&#10;KEKlYon4lBDqELpUa1/WbMnPXMcSvU/XWwpR9pU2PY2x3LZ6niS32lIjcaGmjpc1l1/FwSKM5XrY&#10;bl6f9fpiu3KyX+2XxccL4vnZ9PgAKvAU/sJwxI/okEemnTuI8apFiI+E33v07m9A7RDm1wnoPNP/&#10;2fMfAAAA//8DAFBLAQItABQABgAIAAAAIQC2gziS/gAAAOEBAAATAAAAAAAAAAAAAAAAAAAAAABb&#10;Q29udGVudF9UeXBlc10ueG1sUEsBAi0AFAAGAAgAAAAhADj9If/WAAAAlAEAAAsAAAAAAAAAAAAA&#10;AAAALwEAAF9yZWxzLy5yZWxzUEsBAi0AFAAGAAgAAAAhABPlCl5WAwAAdgYAAA4AAAAAAAAAAAAA&#10;AAAALgIAAGRycy9lMm9Eb2MueG1sUEsBAi0AFAAGAAgAAAAhAI2u8zPbAAAAAwEAAA8AAAAAAAAA&#10;AAAAAAAAsAUAAGRycy9kb3ducmV2LnhtbFBLBQYAAAAABAAEAPMAAAC4BgAAAAA=&#10;" filled="f" stroked="f">
                      <o:lock v:ext="edit" aspectratio="t"/>
                      <w10:anchorlock/>
                    </v:rect>
                  </w:pict>
                </mc:Fallback>
              </mc:AlternateContent>
            </w:r>
            <w:r w:rsidRPr="002C099F">
              <w:rPr>
                <w:rFonts w:ascii="Times New Roman" w:eastAsia="Times New Roman" w:hAnsi="Times New Roman" w:cs="Times New Roman"/>
                <w:color w:val="2D2D2D"/>
                <w:sz w:val="21"/>
                <w:szCs w:val="21"/>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&lt;2,5</w:t>
            </w:r>
          </w:p>
        </w:tc>
      </w:tr>
      <w:tr w:rsidR="002C099F" w:rsidRPr="002C099F" w:rsidTr="002C099F">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2C099F">
              <w:rPr>
                <w:rFonts w:ascii="Times New Roman" w:eastAsia="Times New Roman" w:hAnsi="Times New Roman" w:cs="Times New Roman"/>
                <w:color w:val="2D2D2D"/>
                <w:sz w:val="21"/>
                <w:szCs w:val="21"/>
                <w:lang w:eastAsia="ru-RU"/>
              </w:rPr>
              <w:t>Нелицевая</w:t>
            </w:r>
            <w:proofErr w:type="spellEnd"/>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52400"/>
                      <wp:effectExtent l="0" t="0" r="0" b="0"/>
                      <wp:docPr id="68" name="Прямоугольник 68"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8" o:spid="_x0000_s1026" alt="ГОСТ 30673-2013 Профили поливинилхлоридные для оконных и дверных блоков. Технические услов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8yfVgMAAHYGAAAOAAAAZHJzL2Uyb0RvYy54bWysVclu3DYYvgfoOxC8y5JmNIsEy4Ez4ykK&#10;uEmANA/AkagRUYlUSdqyExRIkBg5tIAPvSdI3iAbYMS1+wrUG/UnZ/GSS5FUgATy35fv/7V996iu&#10;0CGVigme4nArwIjyTOSML1L8+JeZN8ZIacJzUglOU3xMFb6788Od7bZJaE+UosqpRGCEq6RtUlxq&#10;3SS+r7KS1kRtiYZyYBZC1kTDVS78XJIWrNeV3wuCod8KmTdSZFQpoE6XTLzj7BcFzfSDolBUoyrF&#10;EJt2X+m+c/v1d7ZJspCkKVm2CoN8QxQ1YRycbkxNiSboQLKvTNUsk0KJQm9lovZFUbCMuhwgmzC4&#10;lc2jkjTU5QLFUc2mTOr/M5vdP3woEctTPIROcVJDj8yb7ll3av42l90L89FcmvPuT3NhzswXZIVy&#10;qjKooPnLvDZvzTvUD4ajvgfh95HVBK2XIHtuzpD5xyrD5QO81sB5dwL3SxA6M5/MRfeH+YzgcN6d&#10;IpD8Au+FpXYnyGp/Ar3PILuivLeqTujDFjLvgHVijXav4PQc6GdgrHsBRysGHrtT2922UQkk+ah5&#10;KG1/VLMvsl8V4mJSEr6gu6oBjAByIfk1SUrRlpTkUObQmvBv2LAXBdbQvP1Z5FAucqCF6/1RIWvr&#10;A7qKjhzEjjcQo0caZUAMe/1xb4BRBqxw0IsCB0GfJGvlRir9IxU1socUS4jOGSeH+0rbYEiyFrG+&#10;uJixqnIorvgNAgguKeAaVC3PBuFA+TQO4r3x3jjyot5wz4uC6dTbnU0ibzgLR4NpfzqZTMPfrd8w&#10;SkqW55RbN+sBCaP/BsDVqC6hvRkRJSqWW3M2JCUX80kl0SGBAZ25x5UcOFdi/s0wXBEgl1sphVDN&#10;e73Ymw3HIy+aRQMvHgVjLwjje/EwiOJoOruZ0j7j9PtTQm2K4wH01KVzFfSt3AL3fJ0bSWqmYQVW&#10;rE7xeCNEEovAPZ671mrCquX5Wils+FelgHavG+3waiG6RP9c5McAVykATrACYVnDoRTyCUYtLL4U&#10;q98OiKQYVT9xgHwcRpHdlO4SDUY9uMjrnPl1DuEZmEqxxmh5nOjldj1oJFuU4Cl0heFiF8akYA7C&#10;doSWUa2GC5aby2S1iO32vH53Ule/i51/AQAA//8DAFBLAwQUAAYACAAAACEAja7zM9sAAAADAQAA&#10;DwAAAGRycy9kb3ducmV2LnhtbEyPQUvDQBCF74L/YRnBi9iNRUVjJkUKYhGhmGrP0+yYBLOzaXab&#10;xH/v1oteBh7v8d432WKyrRq4940ThKtZAoqldKaRCuF983R5B8oHEkOtE0b4Zg+L/PQko9S4Ud54&#10;KEKlYon4lBDqELpUa1/WbMnPXMcSvU/XWwpR9pU2PY2x3LZ6niS32lIjcaGmjpc1l1/FwSKM5XrY&#10;bl6f9fpiu3KyX+2XxccL4vnZ9PgAKvAU/sJwxI/okEemnTuI8apFiI+E33v07m9A7RDm1wnoPNP/&#10;2fMfAAAA//8DAFBLAQItABQABgAIAAAAIQC2gziS/gAAAOEBAAATAAAAAAAAAAAAAAAAAAAAAABb&#10;Q29udGVudF9UeXBlc10ueG1sUEsBAi0AFAAGAAgAAAAhADj9If/WAAAAlAEAAAsAAAAAAAAAAAAA&#10;AAAALwEAAF9yZWxzLy5yZWxzUEsBAi0AFAAGAAgAAAAhAFWvzJ9WAwAAdgYAAA4AAAAAAAAAAAAA&#10;AAAALgIAAGRycy9lMm9Eb2MueG1sUEsBAi0AFAAGAAgAAAAhAI2u8zPbAAAAAwEAAA8AAAAAAAAA&#10;AAAAAAAAsAUAAGRycy9kb3ducmV2LnhtbFBLBQYAAAAABAAEAPMAAAC4BgAAAAA=&#10;" filled="f" stroked="f">
                      <o:lock v:ext="edit" aspectratio="t"/>
                      <w10:anchorlock/>
                    </v:rect>
                  </w:pict>
                </mc:Fallback>
              </mc:AlternateContent>
            </w:r>
            <w:r w:rsidRPr="002C099F">
              <w:rPr>
                <w:rFonts w:ascii="Times New Roman" w:eastAsia="Times New Roman" w:hAnsi="Times New Roman" w:cs="Times New Roman"/>
                <w:color w:val="2D2D2D"/>
                <w:sz w:val="21"/>
                <w:szCs w:val="21"/>
                <w:lang w:eastAsia="ru-RU"/>
              </w:rPr>
              <w:t>2,5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52400"/>
                      <wp:effectExtent l="0" t="0" r="0" b="0"/>
                      <wp:docPr id="67" name="Прямоугольник 67"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7" o:spid="_x0000_s1026" alt="ГОСТ 30673-2013 Профили поливинилхлоридные для оконных и дверных блоков. Технические услов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4sPVgMAAHYGAAAOAAAAZHJzL2Uyb0RvYy54bWysVclu3DYYvgfoOxC8y5JmNIsEy4Ez4ykK&#10;uEmANA/AkagRUYlUSdqyExRIkBg5tIAPvSdI3iAbYMS1+wrUG/UnZ/GSS5FUgATy35fv/7V996iu&#10;0CGVigme4nArwIjyTOSML1L8+JeZN8ZIacJzUglOU3xMFb6788Od7bZJaE+UosqpRGCEq6RtUlxq&#10;3SS+r7KS1kRtiYZyYBZC1kTDVS78XJIWrNeV3wuCod8KmTdSZFQpoE6XTLzj7BcFzfSDolBUoyrF&#10;EJt2X+m+c/v1d7ZJspCkKVm2CoN8QxQ1YRycbkxNiSboQLKvTNUsk0KJQm9lovZFUbCMuhwgmzC4&#10;lc2jkjTU5QLFUc2mTOr/M5vdP3woEctTPBxhxEkNPTJvumfdqfnbXHYvzEdzac67P82FOTNfkBXK&#10;qcqgguYv89q8Ne9QPxiO+h6E30dWE7Reguy5OUPmH6sMlw/wWgPn3QncL0HozHwyF90f5jOCw3l3&#10;ikDyC7wXltqdIKv9CfQ+g+yK8t6qOqEPW8i8A9aJNdq9gtNzoJ+Bse4FHK0YeOxObXfbRiWQ5KPm&#10;obT9Uc2+yH5ViItJSfiC7qoGMALIheTXJClFW1KSQ5lDa8K/YcNeFFhD8/ZnkUO5yIEWrvdHhayt&#10;D+gqOnIQO95AjB5plAEx7PXHvQFGGbDCQS8KHAR9kqyVG6n0j1TUyB5SLCE6Z5wc7ittgyHJWsT6&#10;4mLGqsqhuOI3CCC4pIBrULU8G4QD5dM4iPfGe+PIi3rDPS8KplNvdzaJvOEsHA2m/elkMg1/t37D&#10;KClZnlNu3awHJIz+GwBXo7qE9mZElKhYbs3ZkJRczCeVRIcEBnTmHldy4FyJ+TfDcEWAXG6lFEI1&#10;7/VibzYcj7xoFg28eBSMvSCM78XDIIqj6exmSvuM0+9PCbUpjgfQU5fOVdC3cgvc83VuJKmZhhVY&#10;sTrF440QSSwC93juWqsJq5bna6Ww4V+VAtq9brTDq4XoEv1zkR8DXKUAOMEKhGUNh1LIJxi1sPhS&#10;rH47IJJiVP3EAfJxGEV2U7pLNBj14CKvc+bXOYRnYCrFGqPlcaKX2/WgkWxRgqfQFYaLXRiTgjkI&#10;2xFaRrUaLlhuLpPVIrbb8/rdSV39Lnb+BQAA//8DAFBLAwQUAAYACAAAACEAja7zM9sAAAADAQAA&#10;DwAAAGRycy9kb3ducmV2LnhtbEyPQUvDQBCF74L/YRnBi9iNRUVjJkUKYhGhmGrP0+yYBLOzaXab&#10;xH/v1oteBh7v8d432WKyrRq4940ThKtZAoqldKaRCuF983R5B8oHEkOtE0b4Zg+L/PQko9S4Ud54&#10;KEKlYon4lBDqELpUa1/WbMnPXMcSvU/XWwpR9pU2PY2x3LZ6niS32lIjcaGmjpc1l1/FwSKM5XrY&#10;bl6f9fpiu3KyX+2XxccL4vnZ9PgAKvAU/sJwxI/okEemnTuI8apFiI+E33v07m9A7RDm1wnoPNP/&#10;2fMfAAAA//8DAFBLAQItABQABgAIAAAAIQC2gziS/gAAAOEBAAATAAAAAAAAAAAAAAAAAAAAAABb&#10;Q29udGVudF9UeXBlc10ueG1sUEsBAi0AFAAGAAgAAAAhADj9If/WAAAAlAEAAAsAAAAAAAAAAAAA&#10;AAAALwEAAF9yZWxzLy5yZWxzUEsBAi0AFAAGAAgAAAAhADEfiw9WAwAAdgYAAA4AAAAAAAAAAAAA&#10;AAAALgIAAGRycy9lMm9Eb2MueG1sUEsBAi0AFAAGAAgAAAAhAI2u8zPbAAAAAwEAAA8AAAAAAAAA&#10;AAAAAAAAsAUAAGRycy9kb3ducmV2LnhtbFBLBQYAAAAABAAEAPMAAAC4BgAAAAA=&#10;" filled="f" stroked="f">
                      <o:lock v:ext="edit" aspectratio="t"/>
                      <w10:anchorlock/>
                    </v:rect>
                  </w:pict>
                </mc:Fallback>
              </mc:AlternateContent>
            </w:r>
            <w:r w:rsidRPr="002C099F">
              <w:rPr>
                <w:rFonts w:ascii="Times New Roman" w:eastAsia="Times New Roman" w:hAnsi="Times New Roman" w:cs="Times New Roman"/>
                <w:color w:val="2D2D2D"/>
                <w:sz w:val="21"/>
                <w:szCs w:val="21"/>
                <w:lang w:eastAsia="ru-RU"/>
              </w:rPr>
              <w:t>2,0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Не нормируется</w:t>
            </w:r>
          </w:p>
        </w:tc>
      </w:tr>
      <w:tr w:rsidR="002C099F" w:rsidRPr="002C099F" w:rsidTr="002C099F">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Допуск на толщину стенки</w:t>
            </w:r>
          </w:p>
        </w:tc>
        <w:tc>
          <w:tcPr>
            <w:tcW w:w="757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Минус 0,2*</w:t>
            </w:r>
          </w:p>
        </w:tc>
      </w:tr>
      <w:tr w:rsidR="002C099F" w:rsidRPr="002C099F" w:rsidTr="002C099F">
        <w:tc>
          <w:tcPr>
            <w:tcW w:w="1127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 Вводится с 01.01.2018 г., до 2018 г. допуск +0,1/-0,3 мм.</w:t>
            </w:r>
            <w:r w:rsidRPr="002C099F">
              <w:rPr>
                <w:rFonts w:ascii="Times New Roman" w:eastAsia="Times New Roman" w:hAnsi="Times New Roman" w:cs="Times New Roman"/>
                <w:color w:val="2D2D2D"/>
                <w:sz w:val="21"/>
                <w:szCs w:val="21"/>
                <w:lang w:eastAsia="ru-RU"/>
              </w:rPr>
              <w:br/>
            </w:r>
            <w:r w:rsidRPr="002C099F">
              <w:rPr>
                <w:rFonts w:ascii="Times New Roman" w:eastAsia="Times New Roman" w:hAnsi="Times New Roman" w:cs="Times New Roman"/>
                <w:color w:val="2D2D2D"/>
                <w:sz w:val="21"/>
                <w:szCs w:val="21"/>
                <w:lang w:eastAsia="ru-RU"/>
              </w:rPr>
              <w:br/>
              <w:t>Примечания</w:t>
            </w:r>
            <w:r w:rsidRPr="002C099F">
              <w:rPr>
                <w:rFonts w:ascii="Times New Roman" w:eastAsia="Times New Roman" w:hAnsi="Times New Roman" w:cs="Times New Roman"/>
                <w:color w:val="2D2D2D"/>
                <w:sz w:val="21"/>
                <w:szCs w:val="21"/>
                <w:lang w:eastAsia="ru-RU"/>
              </w:rPr>
              <w:br/>
            </w:r>
            <w:r w:rsidRPr="002C099F">
              <w:rPr>
                <w:rFonts w:ascii="Times New Roman" w:eastAsia="Times New Roman" w:hAnsi="Times New Roman" w:cs="Times New Roman"/>
                <w:color w:val="2D2D2D"/>
                <w:sz w:val="21"/>
                <w:szCs w:val="21"/>
                <w:lang w:eastAsia="ru-RU"/>
              </w:rPr>
              <w:br/>
              <w:t xml:space="preserve">1 Подразделение профилей по толщине стенок не вносит различия в требования к качеству профилей или оконных конструкций из них. Толщина стенок является косвенной характеристикой </w:t>
            </w:r>
            <w:proofErr w:type="spellStart"/>
            <w:r w:rsidRPr="002C099F">
              <w:rPr>
                <w:rFonts w:ascii="Times New Roman" w:eastAsia="Times New Roman" w:hAnsi="Times New Roman" w:cs="Times New Roman"/>
                <w:color w:val="2D2D2D"/>
                <w:sz w:val="21"/>
                <w:szCs w:val="21"/>
                <w:lang w:eastAsia="ru-RU"/>
              </w:rPr>
              <w:t>формоустойчивости</w:t>
            </w:r>
            <w:proofErr w:type="spellEnd"/>
            <w:r w:rsidRPr="002C099F">
              <w:rPr>
                <w:rFonts w:ascii="Times New Roman" w:eastAsia="Times New Roman" w:hAnsi="Times New Roman" w:cs="Times New Roman"/>
                <w:color w:val="2D2D2D"/>
                <w:sz w:val="21"/>
                <w:szCs w:val="21"/>
                <w:lang w:eastAsia="ru-RU"/>
              </w:rPr>
              <w:t xml:space="preserve"> и прочности сварных соединений профилей.</w:t>
            </w:r>
            <w:r w:rsidRPr="002C099F">
              <w:rPr>
                <w:rFonts w:ascii="Times New Roman" w:eastAsia="Times New Roman" w:hAnsi="Times New Roman" w:cs="Times New Roman"/>
                <w:color w:val="2D2D2D"/>
                <w:sz w:val="21"/>
                <w:szCs w:val="21"/>
                <w:lang w:eastAsia="ru-RU"/>
              </w:rPr>
              <w:br/>
            </w:r>
            <w:r w:rsidRPr="002C099F">
              <w:rPr>
                <w:rFonts w:ascii="Times New Roman" w:eastAsia="Times New Roman" w:hAnsi="Times New Roman" w:cs="Times New Roman"/>
                <w:color w:val="2D2D2D"/>
                <w:sz w:val="21"/>
                <w:szCs w:val="21"/>
                <w:lang w:eastAsia="ru-RU"/>
              </w:rPr>
              <w:br/>
              <w:t>2</w:t>
            </w:r>
            <w:proofErr w:type="gramStart"/>
            <w:r w:rsidRPr="002C099F">
              <w:rPr>
                <w:rFonts w:ascii="Times New Roman" w:eastAsia="Times New Roman" w:hAnsi="Times New Roman" w:cs="Times New Roman"/>
                <w:color w:val="2D2D2D"/>
                <w:sz w:val="21"/>
                <w:szCs w:val="21"/>
                <w:lang w:eastAsia="ru-RU"/>
              </w:rPr>
              <w:t xml:space="preserve"> В</w:t>
            </w:r>
            <w:proofErr w:type="gramEnd"/>
            <w:r w:rsidRPr="002C099F">
              <w:rPr>
                <w:rFonts w:ascii="Times New Roman" w:eastAsia="Times New Roman" w:hAnsi="Times New Roman" w:cs="Times New Roman"/>
                <w:color w:val="2D2D2D"/>
                <w:sz w:val="21"/>
                <w:szCs w:val="21"/>
                <w:lang w:eastAsia="ru-RU"/>
              </w:rPr>
              <w:t xml:space="preserve"> таблице указаны номинальные значения толщины стенок.</w:t>
            </w:r>
          </w:p>
        </w:tc>
      </w:tr>
    </w:tbl>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4.1.7</w:t>
      </w:r>
      <w:proofErr w:type="gramStart"/>
      <w:r w:rsidRPr="002C099F">
        <w:rPr>
          <w:rFonts w:ascii="Arial" w:eastAsia="Times New Roman" w:hAnsi="Arial" w:cs="Arial"/>
          <w:color w:val="2D2D2D"/>
          <w:spacing w:val="2"/>
          <w:sz w:val="21"/>
          <w:szCs w:val="21"/>
          <w:lang w:eastAsia="ru-RU"/>
        </w:rPr>
        <w:t xml:space="preserve"> П</w:t>
      </w:r>
      <w:proofErr w:type="gramEnd"/>
      <w:r w:rsidRPr="002C099F">
        <w:rPr>
          <w:rFonts w:ascii="Arial" w:eastAsia="Times New Roman" w:hAnsi="Arial" w:cs="Arial"/>
          <w:color w:val="2D2D2D"/>
          <w:spacing w:val="2"/>
          <w:sz w:val="21"/>
          <w:szCs w:val="21"/>
          <w:lang w:eastAsia="ru-RU"/>
        </w:rPr>
        <w:t>о цвету поверхностей стенок, вариантам экструзии и типу покрытия профили подразделяют на следующие:</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белого цвета, окрашенные в массе;</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xml:space="preserve">- белого цвета, с декоративным покрытием методом </w:t>
      </w:r>
      <w:proofErr w:type="spellStart"/>
      <w:r w:rsidRPr="002C099F">
        <w:rPr>
          <w:rFonts w:ascii="Arial" w:eastAsia="Times New Roman" w:hAnsi="Arial" w:cs="Arial"/>
          <w:color w:val="2D2D2D"/>
          <w:spacing w:val="2"/>
          <w:sz w:val="21"/>
          <w:szCs w:val="21"/>
          <w:lang w:eastAsia="ru-RU"/>
        </w:rPr>
        <w:t>ламинации</w:t>
      </w:r>
      <w:proofErr w:type="spellEnd"/>
      <w:r w:rsidRPr="002C099F">
        <w:rPr>
          <w:rFonts w:ascii="Arial" w:eastAsia="Times New Roman" w:hAnsi="Arial" w:cs="Arial"/>
          <w:color w:val="2D2D2D"/>
          <w:spacing w:val="2"/>
          <w:sz w:val="21"/>
          <w:szCs w:val="21"/>
          <w:lang w:eastAsia="ru-RU"/>
        </w:rPr>
        <w:t>;</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xml:space="preserve">- белого цвета с лицевым покрытием, изготовленным методом </w:t>
      </w:r>
      <w:proofErr w:type="spellStart"/>
      <w:r w:rsidRPr="002C099F">
        <w:rPr>
          <w:rFonts w:ascii="Arial" w:eastAsia="Times New Roman" w:hAnsi="Arial" w:cs="Arial"/>
          <w:color w:val="2D2D2D"/>
          <w:spacing w:val="2"/>
          <w:sz w:val="21"/>
          <w:szCs w:val="21"/>
          <w:lang w:eastAsia="ru-RU"/>
        </w:rPr>
        <w:t>коэкструзии</w:t>
      </w:r>
      <w:proofErr w:type="spellEnd"/>
      <w:r w:rsidRPr="002C099F">
        <w:rPr>
          <w:rFonts w:ascii="Arial" w:eastAsia="Times New Roman" w:hAnsi="Arial" w:cs="Arial"/>
          <w:color w:val="2D2D2D"/>
          <w:spacing w:val="2"/>
          <w:sz w:val="21"/>
          <w:szCs w:val="21"/>
          <w:lang w:eastAsia="ru-RU"/>
        </w:rPr>
        <w:t>;</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цветные профили, окрашенные в массе;</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xml:space="preserve">- цветные профили с декоративным покрытием, изготовленным методом </w:t>
      </w:r>
      <w:proofErr w:type="spellStart"/>
      <w:r w:rsidRPr="002C099F">
        <w:rPr>
          <w:rFonts w:ascii="Arial" w:eastAsia="Times New Roman" w:hAnsi="Arial" w:cs="Arial"/>
          <w:color w:val="2D2D2D"/>
          <w:spacing w:val="2"/>
          <w:sz w:val="21"/>
          <w:szCs w:val="21"/>
          <w:lang w:eastAsia="ru-RU"/>
        </w:rPr>
        <w:t>ламинации</w:t>
      </w:r>
      <w:proofErr w:type="spellEnd"/>
      <w:r w:rsidRPr="002C099F">
        <w:rPr>
          <w:rFonts w:ascii="Arial" w:eastAsia="Times New Roman" w:hAnsi="Arial" w:cs="Arial"/>
          <w:color w:val="2D2D2D"/>
          <w:spacing w:val="2"/>
          <w:sz w:val="21"/>
          <w:szCs w:val="21"/>
          <w:lang w:eastAsia="ru-RU"/>
        </w:rPr>
        <w:t>;</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xml:space="preserve">- цветные профили с лицевым покрытием, изготовленным методом </w:t>
      </w:r>
      <w:proofErr w:type="spellStart"/>
      <w:r w:rsidRPr="002C099F">
        <w:rPr>
          <w:rFonts w:ascii="Arial" w:eastAsia="Times New Roman" w:hAnsi="Arial" w:cs="Arial"/>
          <w:color w:val="2D2D2D"/>
          <w:spacing w:val="2"/>
          <w:sz w:val="21"/>
          <w:szCs w:val="21"/>
          <w:lang w:eastAsia="ru-RU"/>
        </w:rPr>
        <w:t>коэкструзии</w:t>
      </w:r>
      <w:proofErr w:type="spellEnd"/>
      <w:r w:rsidRPr="002C099F">
        <w:rPr>
          <w:rFonts w:ascii="Arial" w:eastAsia="Times New Roman" w:hAnsi="Arial" w:cs="Arial"/>
          <w:color w:val="2D2D2D"/>
          <w:spacing w:val="2"/>
          <w:sz w:val="21"/>
          <w:szCs w:val="21"/>
          <w:lang w:eastAsia="ru-RU"/>
        </w:rPr>
        <w:t>.</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4.1.8</w:t>
      </w:r>
      <w:proofErr w:type="gramStart"/>
      <w:r w:rsidRPr="002C099F">
        <w:rPr>
          <w:rFonts w:ascii="Arial" w:eastAsia="Times New Roman" w:hAnsi="Arial" w:cs="Arial"/>
          <w:color w:val="2D2D2D"/>
          <w:spacing w:val="2"/>
          <w:sz w:val="21"/>
          <w:szCs w:val="21"/>
          <w:lang w:eastAsia="ru-RU"/>
        </w:rPr>
        <w:t xml:space="preserve"> П</w:t>
      </w:r>
      <w:proofErr w:type="gramEnd"/>
      <w:r w:rsidRPr="002C099F">
        <w:rPr>
          <w:rFonts w:ascii="Arial" w:eastAsia="Times New Roman" w:hAnsi="Arial" w:cs="Arial"/>
          <w:color w:val="2D2D2D"/>
          <w:spacing w:val="2"/>
          <w:sz w:val="21"/>
          <w:szCs w:val="21"/>
          <w:lang w:eastAsia="ru-RU"/>
        </w:rPr>
        <w:t>о типу уплотняющей прокладки профили подразделяют на следующие:</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профили с протянутыми уплотняющими прокладками;</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lastRenderedPageBreak/>
        <w:t xml:space="preserve">- профили с </w:t>
      </w:r>
      <w:proofErr w:type="spellStart"/>
      <w:r w:rsidRPr="002C099F">
        <w:rPr>
          <w:rFonts w:ascii="Arial" w:eastAsia="Times New Roman" w:hAnsi="Arial" w:cs="Arial"/>
          <w:color w:val="2D2D2D"/>
          <w:spacing w:val="2"/>
          <w:sz w:val="21"/>
          <w:szCs w:val="21"/>
          <w:lang w:eastAsia="ru-RU"/>
        </w:rPr>
        <w:t>коэкструдированными</w:t>
      </w:r>
      <w:proofErr w:type="spellEnd"/>
      <w:r w:rsidRPr="002C099F">
        <w:rPr>
          <w:rFonts w:ascii="Arial" w:eastAsia="Times New Roman" w:hAnsi="Arial" w:cs="Arial"/>
          <w:color w:val="2D2D2D"/>
          <w:spacing w:val="2"/>
          <w:sz w:val="21"/>
          <w:szCs w:val="21"/>
          <w:lang w:eastAsia="ru-RU"/>
        </w:rPr>
        <w:t xml:space="preserve"> уплотняющими прокладками.</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4.1.9</w:t>
      </w:r>
      <w:proofErr w:type="gramStart"/>
      <w:r w:rsidRPr="002C099F">
        <w:rPr>
          <w:rFonts w:ascii="Arial" w:eastAsia="Times New Roman" w:hAnsi="Arial" w:cs="Arial"/>
          <w:color w:val="2D2D2D"/>
          <w:spacing w:val="2"/>
          <w:sz w:val="21"/>
          <w:szCs w:val="21"/>
          <w:lang w:eastAsia="ru-RU"/>
        </w:rPr>
        <w:t xml:space="preserve"> П</w:t>
      </w:r>
      <w:proofErr w:type="gramEnd"/>
      <w:r w:rsidRPr="002C099F">
        <w:rPr>
          <w:rFonts w:ascii="Arial" w:eastAsia="Times New Roman" w:hAnsi="Arial" w:cs="Arial"/>
          <w:color w:val="2D2D2D"/>
          <w:spacing w:val="2"/>
          <w:sz w:val="21"/>
          <w:szCs w:val="21"/>
          <w:lang w:eastAsia="ru-RU"/>
        </w:rPr>
        <w:t>о приведенному сопротивлению теплопередаче (рекомендуемый показатель) комбинации профилей коробки и створки с установленными уплотняющими прокладками и усилительными вкладышами подразделяют на типы, приведенные в таблице 3.</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Таблица 3 - Типы профилей по приведенному сопротивлению теплопередаче</w:t>
      </w:r>
      <w:r w:rsidRPr="002C099F">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564"/>
        <w:gridCol w:w="1046"/>
        <w:gridCol w:w="675"/>
        <w:gridCol w:w="368"/>
        <w:gridCol w:w="675"/>
        <w:gridCol w:w="894"/>
        <w:gridCol w:w="2559"/>
      </w:tblGrid>
      <w:tr w:rsidR="002C099F" w:rsidRPr="002C099F" w:rsidTr="002C099F">
        <w:trPr>
          <w:trHeight w:val="15"/>
        </w:trPr>
        <w:tc>
          <w:tcPr>
            <w:tcW w:w="4250" w:type="dxa"/>
            <w:hideMark/>
          </w:tcPr>
          <w:p w:rsidR="002C099F" w:rsidRPr="002C099F" w:rsidRDefault="002C099F" w:rsidP="002C099F">
            <w:pPr>
              <w:spacing w:after="0" w:line="240" w:lineRule="auto"/>
              <w:rPr>
                <w:rFonts w:ascii="Times New Roman" w:eastAsia="Times New Roman" w:hAnsi="Times New Roman" w:cs="Times New Roman"/>
                <w:sz w:val="2"/>
                <w:szCs w:val="24"/>
                <w:lang w:eastAsia="ru-RU"/>
              </w:rPr>
            </w:pPr>
          </w:p>
        </w:tc>
        <w:tc>
          <w:tcPr>
            <w:tcW w:w="1109" w:type="dxa"/>
            <w:hideMark/>
          </w:tcPr>
          <w:p w:rsidR="002C099F" w:rsidRPr="002C099F" w:rsidRDefault="002C099F" w:rsidP="002C099F">
            <w:pPr>
              <w:spacing w:after="0" w:line="240" w:lineRule="auto"/>
              <w:rPr>
                <w:rFonts w:ascii="Times New Roman" w:eastAsia="Times New Roman" w:hAnsi="Times New Roman" w:cs="Times New Roman"/>
                <w:sz w:val="2"/>
                <w:szCs w:val="24"/>
                <w:lang w:eastAsia="ru-RU"/>
              </w:rPr>
            </w:pPr>
          </w:p>
        </w:tc>
        <w:tc>
          <w:tcPr>
            <w:tcW w:w="739" w:type="dxa"/>
            <w:hideMark/>
          </w:tcPr>
          <w:p w:rsidR="002C099F" w:rsidRPr="002C099F" w:rsidRDefault="002C099F" w:rsidP="002C099F">
            <w:pPr>
              <w:spacing w:after="0" w:line="240" w:lineRule="auto"/>
              <w:rPr>
                <w:rFonts w:ascii="Times New Roman" w:eastAsia="Times New Roman" w:hAnsi="Times New Roman" w:cs="Times New Roman"/>
                <w:sz w:val="2"/>
                <w:szCs w:val="24"/>
                <w:lang w:eastAsia="ru-RU"/>
              </w:rPr>
            </w:pPr>
          </w:p>
        </w:tc>
        <w:tc>
          <w:tcPr>
            <w:tcW w:w="370" w:type="dxa"/>
            <w:hideMark/>
          </w:tcPr>
          <w:p w:rsidR="002C099F" w:rsidRPr="002C099F" w:rsidRDefault="002C099F" w:rsidP="002C099F">
            <w:pPr>
              <w:spacing w:after="0" w:line="240" w:lineRule="auto"/>
              <w:rPr>
                <w:rFonts w:ascii="Times New Roman" w:eastAsia="Times New Roman" w:hAnsi="Times New Roman" w:cs="Times New Roman"/>
                <w:sz w:val="2"/>
                <w:szCs w:val="24"/>
                <w:lang w:eastAsia="ru-RU"/>
              </w:rPr>
            </w:pPr>
          </w:p>
        </w:tc>
        <w:tc>
          <w:tcPr>
            <w:tcW w:w="739" w:type="dxa"/>
            <w:hideMark/>
          </w:tcPr>
          <w:p w:rsidR="002C099F" w:rsidRPr="002C099F" w:rsidRDefault="002C099F" w:rsidP="002C099F">
            <w:pPr>
              <w:spacing w:after="0" w:line="240" w:lineRule="auto"/>
              <w:rPr>
                <w:rFonts w:ascii="Times New Roman" w:eastAsia="Times New Roman" w:hAnsi="Times New Roman" w:cs="Times New Roman"/>
                <w:sz w:val="2"/>
                <w:szCs w:val="24"/>
                <w:lang w:eastAsia="ru-RU"/>
              </w:rPr>
            </w:pPr>
          </w:p>
        </w:tc>
        <w:tc>
          <w:tcPr>
            <w:tcW w:w="924" w:type="dxa"/>
            <w:hideMark/>
          </w:tcPr>
          <w:p w:rsidR="002C099F" w:rsidRPr="002C099F" w:rsidRDefault="002C099F" w:rsidP="002C099F">
            <w:pPr>
              <w:spacing w:after="0" w:line="240" w:lineRule="auto"/>
              <w:rPr>
                <w:rFonts w:ascii="Times New Roman" w:eastAsia="Times New Roman" w:hAnsi="Times New Roman" w:cs="Times New Roman"/>
                <w:sz w:val="2"/>
                <w:szCs w:val="24"/>
                <w:lang w:eastAsia="ru-RU"/>
              </w:rPr>
            </w:pPr>
          </w:p>
        </w:tc>
        <w:tc>
          <w:tcPr>
            <w:tcW w:w="3142" w:type="dxa"/>
            <w:hideMark/>
          </w:tcPr>
          <w:p w:rsidR="002C099F" w:rsidRPr="002C099F" w:rsidRDefault="002C099F" w:rsidP="002C099F">
            <w:pPr>
              <w:spacing w:after="0" w:line="240" w:lineRule="auto"/>
              <w:rPr>
                <w:rFonts w:ascii="Times New Roman" w:eastAsia="Times New Roman" w:hAnsi="Times New Roman" w:cs="Times New Roman"/>
                <w:sz w:val="2"/>
                <w:szCs w:val="24"/>
                <w:lang w:eastAsia="ru-RU"/>
              </w:rPr>
            </w:pPr>
          </w:p>
        </w:tc>
      </w:tr>
      <w:tr w:rsidR="002C099F" w:rsidRPr="002C099F" w:rsidTr="002C099F">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Номер типа</w:t>
            </w:r>
          </w:p>
        </w:tc>
        <w:tc>
          <w:tcPr>
            <w:tcW w:w="7022"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Приведенное сопротивление теплопередаче, м</w:t>
            </w:r>
            <w:proofErr w:type="gramStart"/>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66" name="Прямоугольник 66"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6" o:spid="_x0000_s1026" alt="ГОСТ 30673-2013 Профили поливинилхлоридные для оконных и дверных блоков.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K/VgMAAHYGAAAOAAAAZHJzL2Uyb0RvYy54bWysVc1u3DYQvhfoOxC8y5LW2h8JlgNn11sU&#10;cJMAaR+AK1ErohKpkLRlNyjQIjFySAAfem/RvEHTBDDi2HkF6o06pHY3a+dStBEgYTic+eZ/tHfv&#10;tK7QCZWKCZ7icCfAiPJM5IwvU/zD93NvgpHShOekEpym+IwqfG//66/22iahA1GKKqcSAQhXSduk&#10;uNS6SXxfZSWtidoRDeVwWQhZEw1HufRzSVpAryt/EAQjvxUyb6TIqFLAnfWXeN/hFwXN9MOiUFSj&#10;KsXgm3Zf6b4L+/X390iylKQpWbZyg/wHL2rCOBjdQM2IJuhYss+gapZJoUShdzJR+6IoWEZdDBBN&#10;GNyJ5nFJGupigeSoZpMm9eVgswcnjyRieYpHI4w4qaFG5o/ul+7CfDA33TPzt7kxV90rc20uzXtk&#10;hXKqMsig+c38bv40r9FuMBrveuD+LrKaoPUcZK/MJTIfrTIc3sBrAa66czjfgNCleWuuu5fmHQLi&#10;qrtAIPke3mvL7c6R1X4Leu9AdsX5y6o6oTc7yLyGq3ML2r0A6lfgXwJY9wxIKwYWuwtb3bZRCQT5&#10;uHkkbX1UcySyHxXiYloSvqQHqoEegc6F4NcsKUVbUpJDmkML4d/CsAcFaGjRfidySBc51sLV/rSQ&#10;tbUBVUWnrsXONi1GTzXKgBkG0Xg8xCiDq0EYB0BbCyRZKzdS6W+oqJElUizBOwdOTo6U7kXXItYW&#10;F3NWVcAnScVvMQCz54BpULV31gnXlE/jID6cHE4iLxqMDr0omM28g/k08kbzcDyc7c6m01n4s7Ub&#10;RknJ8pxya2Y9IGH07xpwNap9a29GRImK5RbOuqTkcjGtJDohMKBz96wSsiXm33bD5QtiuRNSOIiC&#10;+4PYm48mYy+aR0MvHgcTLwjj+/EoiOJoNr8d0hHj9P+HhNoUx8PB0FVpy+k7sQXu+Tw2ktRMwwqs&#10;WJ3iyUaIJLYDD3nuSqsJq3p6KxXW/U+pgHKvC+361bZo3/0LkZ9Bu0oB7QQrEJY1EKWQP2HUwuJL&#10;sXpyTCTFqPqWQ8vHYRTZTekO0XA8gIPcvlls3xCeAVSKNUY9OdX9dj1uJFuWYCl0ieHiAMakYK6F&#10;7Qj1Xq2GC5abi2S1iO323D47qU+/i/1/AA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CmdUK/VgMAAHYGAAAOAAAAAAAAAAAA&#10;AAAAAC4CAABkcnMvZTJvRG9jLnhtbFBLAQItABQABgAIAAAAIQASuwWb3AAAAAMBAAAPAAAAAAAA&#10;AAAAAAAAALAFAABkcnMvZG93bnJldi54bWxQSwUGAAAAAAQABADzAAAAuQYAAAAA&#10;" filled="f" stroked="f">
                      <o:lock v:ext="edit" aspectratio="t"/>
                      <w10:anchorlock/>
                    </v:rect>
                  </w:pict>
                </mc:Fallback>
              </mc:AlternateContent>
            </w:r>
            <w:r w:rsidRPr="002C099F">
              <w:rPr>
                <w:rFonts w:ascii="Times New Roman" w:eastAsia="Times New Roman" w:hAnsi="Times New Roman" w:cs="Times New Roman"/>
                <w:color w:val="2D2D2D"/>
                <w:sz w:val="21"/>
                <w:szCs w:val="21"/>
                <w:lang w:eastAsia="ru-RU"/>
              </w:rPr>
              <w:t>·°С</w:t>
            </w:r>
            <w:proofErr w:type="gramEnd"/>
            <w:r w:rsidRPr="002C099F">
              <w:rPr>
                <w:rFonts w:ascii="Times New Roman" w:eastAsia="Times New Roman" w:hAnsi="Times New Roman" w:cs="Times New Roman"/>
                <w:color w:val="2D2D2D"/>
                <w:sz w:val="21"/>
                <w:szCs w:val="21"/>
                <w:lang w:eastAsia="ru-RU"/>
              </w:rPr>
              <w:t>/Вт</w:t>
            </w:r>
          </w:p>
        </w:tc>
      </w:tr>
      <w:tr w:rsidR="002C099F" w:rsidRPr="002C099F" w:rsidTr="002C099F">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nil"/>
              <w:right w:val="nil"/>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Свыше</w:t>
            </w:r>
          </w:p>
        </w:tc>
        <w:tc>
          <w:tcPr>
            <w:tcW w:w="739" w:type="dxa"/>
            <w:tcBorders>
              <w:top w:val="single" w:sz="6" w:space="0" w:color="000000"/>
              <w:left w:val="nil"/>
              <w:bottom w:val="nil"/>
              <w:right w:val="nil"/>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1,2</w:t>
            </w:r>
          </w:p>
        </w:tc>
        <w:tc>
          <w:tcPr>
            <w:tcW w:w="370" w:type="dxa"/>
            <w:tcBorders>
              <w:top w:val="single" w:sz="6" w:space="0" w:color="000000"/>
              <w:left w:val="nil"/>
              <w:bottom w:val="nil"/>
              <w:right w:val="nil"/>
            </w:tcBorders>
            <w:tcMar>
              <w:top w:w="0" w:type="dxa"/>
              <w:left w:w="74" w:type="dxa"/>
              <w:bottom w:w="0" w:type="dxa"/>
              <w:right w:w="74" w:type="dxa"/>
            </w:tcMar>
            <w:hideMark/>
          </w:tcPr>
          <w:p w:rsidR="002C099F" w:rsidRPr="002C099F" w:rsidRDefault="002C099F" w:rsidP="002C099F">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nil"/>
              <w:bottom w:val="nil"/>
              <w:right w:val="nil"/>
            </w:tcBorders>
            <w:tcMar>
              <w:top w:w="0" w:type="dxa"/>
              <w:left w:w="74" w:type="dxa"/>
              <w:bottom w:w="0" w:type="dxa"/>
              <w:right w:w="74" w:type="dxa"/>
            </w:tcMar>
            <w:hideMark/>
          </w:tcPr>
          <w:p w:rsidR="002C099F" w:rsidRPr="002C099F" w:rsidRDefault="002C099F" w:rsidP="002C099F">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nil"/>
              <w:bottom w:val="nil"/>
              <w:right w:val="nil"/>
            </w:tcBorders>
            <w:tcMar>
              <w:top w:w="0" w:type="dxa"/>
              <w:left w:w="74" w:type="dxa"/>
              <w:bottom w:w="0" w:type="dxa"/>
              <w:right w:w="74" w:type="dxa"/>
            </w:tcMar>
            <w:hideMark/>
          </w:tcPr>
          <w:p w:rsidR="002C099F" w:rsidRPr="002C099F" w:rsidRDefault="002C099F" w:rsidP="002C099F">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nil"/>
              <w:bottom w:val="nil"/>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2C099F" w:rsidRPr="002C099F" w:rsidTr="002C099F">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2</w:t>
            </w:r>
          </w:p>
        </w:tc>
        <w:tc>
          <w:tcPr>
            <w:tcW w:w="1109" w:type="dxa"/>
            <w:tcBorders>
              <w:top w:val="nil"/>
              <w:left w:val="single" w:sz="6" w:space="0" w:color="000000"/>
              <w:bottom w:val="nil"/>
              <w:right w:val="nil"/>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w:t>
            </w:r>
          </w:p>
        </w:tc>
        <w:tc>
          <w:tcPr>
            <w:tcW w:w="739" w:type="dxa"/>
            <w:tcBorders>
              <w:top w:val="nil"/>
              <w:left w:val="nil"/>
              <w:bottom w:val="nil"/>
              <w:right w:val="nil"/>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1,0</w:t>
            </w:r>
          </w:p>
        </w:tc>
        <w:tc>
          <w:tcPr>
            <w:tcW w:w="370" w:type="dxa"/>
            <w:tcBorders>
              <w:top w:val="nil"/>
              <w:left w:val="nil"/>
              <w:bottom w:val="nil"/>
              <w:right w:val="nil"/>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до</w:t>
            </w:r>
          </w:p>
        </w:tc>
        <w:tc>
          <w:tcPr>
            <w:tcW w:w="739" w:type="dxa"/>
            <w:tcBorders>
              <w:top w:val="nil"/>
              <w:left w:val="nil"/>
              <w:bottom w:val="nil"/>
              <w:right w:val="nil"/>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1,2</w:t>
            </w:r>
          </w:p>
        </w:tc>
        <w:tc>
          <w:tcPr>
            <w:tcW w:w="924" w:type="dxa"/>
            <w:tcBorders>
              <w:top w:val="nil"/>
              <w:left w:val="nil"/>
              <w:bottom w:val="nil"/>
              <w:right w:val="nil"/>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2C099F">
              <w:rPr>
                <w:rFonts w:ascii="Times New Roman" w:eastAsia="Times New Roman" w:hAnsi="Times New Roman" w:cs="Times New Roman"/>
                <w:color w:val="2D2D2D"/>
                <w:sz w:val="21"/>
                <w:szCs w:val="21"/>
                <w:lang w:eastAsia="ru-RU"/>
              </w:rPr>
              <w:t>включ</w:t>
            </w:r>
            <w:proofErr w:type="spellEnd"/>
            <w:r w:rsidRPr="002C099F">
              <w:rPr>
                <w:rFonts w:ascii="Times New Roman" w:eastAsia="Times New Roman" w:hAnsi="Times New Roman" w:cs="Times New Roman"/>
                <w:color w:val="2D2D2D"/>
                <w:sz w:val="21"/>
                <w:szCs w:val="21"/>
                <w:lang w:eastAsia="ru-RU"/>
              </w:rPr>
              <w:t>.</w:t>
            </w:r>
          </w:p>
        </w:tc>
        <w:tc>
          <w:tcPr>
            <w:tcW w:w="3142" w:type="dxa"/>
            <w:tcBorders>
              <w:top w:val="nil"/>
              <w:left w:val="nil"/>
              <w:bottom w:val="nil"/>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2C099F" w:rsidRPr="002C099F" w:rsidTr="002C099F">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3</w:t>
            </w:r>
          </w:p>
        </w:tc>
        <w:tc>
          <w:tcPr>
            <w:tcW w:w="1109" w:type="dxa"/>
            <w:tcBorders>
              <w:top w:val="nil"/>
              <w:left w:val="single" w:sz="6" w:space="0" w:color="000000"/>
              <w:bottom w:val="nil"/>
              <w:right w:val="nil"/>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w:t>
            </w:r>
          </w:p>
        </w:tc>
        <w:tc>
          <w:tcPr>
            <w:tcW w:w="739" w:type="dxa"/>
            <w:tcBorders>
              <w:top w:val="nil"/>
              <w:left w:val="nil"/>
              <w:bottom w:val="nil"/>
              <w:right w:val="nil"/>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0,8</w:t>
            </w:r>
          </w:p>
        </w:tc>
        <w:tc>
          <w:tcPr>
            <w:tcW w:w="370" w:type="dxa"/>
            <w:tcBorders>
              <w:top w:val="nil"/>
              <w:left w:val="nil"/>
              <w:bottom w:val="nil"/>
              <w:right w:val="nil"/>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до</w:t>
            </w:r>
          </w:p>
        </w:tc>
        <w:tc>
          <w:tcPr>
            <w:tcW w:w="739" w:type="dxa"/>
            <w:tcBorders>
              <w:top w:val="nil"/>
              <w:left w:val="nil"/>
              <w:bottom w:val="nil"/>
              <w:right w:val="nil"/>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1,0</w:t>
            </w:r>
          </w:p>
        </w:tc>
        <w:tc>
          <w:tcPr>
            <w:tcW w:w="924" w:type="dxa"/>
            <w:tcBorders>
              <w:top w:val="nil"/>
              <w:left w:val="nil"/>
              <w:bottom w:val="nil"/>
              <w:right w:val="nil"/>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w:t>
            </w:r>
          </w:p>
        </w:tc>
        <w:tc>
          <w:tcPr>
            <w:tcW w:w="3142" w:type="dxa"/>
            <w:tcBorders>
              <w:top w:val="nil"/>
              <w:left w:val="nil"/>
              <w:bottom w:val="nil"/>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2C099F" w:rsidRPr="002C099F" w:rsidTr="002C099F">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4</w:t>
            </w:r>
          </w:p>
        </w:tc>
        <w:tc>
          <w:tcPr>
            <w:tcW w:w="1109" w:type="dxa"/>
            <w:tcBorders>
              <w:top w:val="nil"/>
              <w:left w:val="single" w:sz="6" w:space="0" w:color="000000"/>
              <w:bottom w:val="nil"/>
              <w:right w:val="nil"/>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Свыше</w:t>
            </w:r>
          </w:p>
        </w:tc>
        <w:tc>
          <w:tcPr>
            <w:tcW w:w="739" w:type="dxa"/>
            <w:tcBorders>
              <w:top w:val="nil"/>
              <w:left w:val="nil"/>
              <w:bottom w:val="nil"/>
              <w:right w:val="nil"/>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0,7</w:t>
            </w:r>
          </w:p>
        </w:tc>
        <w:tc>
          <w:tcPr>
            <w:tcW w:w="370" w:type="dxa"/>
            <w:tcBorders>
              <w:top w:val="nil"/>
              <w:left w:val="nil"/>
              <w:bottom w:val="nil"/>
              <w:right w:val="nil"/>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до</w:t>
            </w:r>
          </w:p>
        </w:tc>
        <w:tc>
          <w:tcPr>
            <w:tcW w:w="739" w:type="dxa"/>
            <w:tcBorders>
              <w:top w:val="nil"/>
              <w:left w:val="nil"/>
              <w:bottom w:val="nil"/>
              <w:right w:val="nil"/>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0,8</w:t>
            </w:r>
          </w:p>
        </w:tc>
        <w:tc>
          <w:tcPr>
            <w:tcW w:w="924" w:type="dxa"/>
            <w:tcBorders>
              <w:top w:val="nil"/>
              <w:left w:val="nil"/>
              <w:bottom w:val="nil"/>
              <w:right w:val="nil"/>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2C099F">
              <w:rPr>
                <w:rFonts w:ascii="Times New Roman" w:eastAsia="Times New Roman" w:hAnsi="Times New Roman" w:cs="Times New Roman"/>
                <w:color w:val="2D2D2D"/>
                <w:sz w:val="21"/>
                <w:szCs w:val="21"/>
                <w:lang w:eastAsia="ru-RU"/>
              </w:rPr>
              <w:t>включ</w:t>
            </w:r>
            <w:proofErr w:type="spellEnd"/>
            <w:r w:rsidRPr="002C099F">
              <w:rPr>
                <w:rFonts w:ascii="Times New Roman" w:eastAsia="Times New Roman" w:hAnsi="Times New Roman" w:cs="Times New Roman"/>
                <w:color w:val="2D2D2D"/>
                <w:sz w:val="21"/>
                <w:szCs w:val="21"/>
                <w:lang w:eastAsia="ru-RU"/>
              </w:rPr>
              <w:t>.</w:t>
            </w:r>
          </w:p>
        </w:tc>
        <w:tc>
          <w:tcPr>
            <w:tcW w:w="3142" w:type="dxa"/>
            <w:tcBorders>
              <w:top w:val="nil"/>
              <w:left w:val="nil"/>
              <w:bottom w:val="nil"/>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2C099F" w:rsidRPr="002C099F" w:rsidTr="002C099F">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5</w:t>
            </w:r>
          </w:p>
        </w:tc>
        <w:tc>
          <w:tcPr>
            <w:tcW w:w="1109" w:type="dxa"/>
            <w:tcBorders>
              <w:top w:val="nil"/>
              <w:left w:val="single" w:sz="6" w:space="0" w:color="000000"/>
              <w:bottom w:val="nil"/>
              <w:right w:val="nil"/>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w:t>
            </w:r>
          </w:p>
        </w:tc>
        <w:tc>
          <w:tcPr>
            <w:tcW w:w="739" w:type="dxa"/>
            <w:tcBorders>
              <w:top w:val="nil"/>
              <w:left w:val="nil"/>
              <w:bottom w:val="nil"/>
              <w:right w:val="nil"/>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0,6</w:t>
            </w:r>
          </w:p>
        </w:tc>
        <w:tc>
          <w:tcPr>
            <w:tcW w:w="370" w:type="dxa"/>
            <w:tcBorders>
              <w:top w:val="nil"/>
              <w:left w:val="nil"/>
              <w:bottom w:val="nil"/>
              <w:right w:val="nil"/>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до</w:t>
            </w:r>
          </w:p>
        </w:tc>
        <w:tc>
          <w:tcPr>
            <w:tcW w:w="739" w:type="dxa"/>
            <w:tcBorders>
              <w:top w:val="nil"/>
              <w:left w:val="nil"/>
              <w:bottom w:val="nil"/>
              <w:right w:val="nil"/>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0,7</w:t>
            </w:r>
          </w:p>
        </w:tc>
        <w:tc>
          <w:tcPr>
            <w:tcW w:w="924" w:type="dxa"/>
            <w:tcBorders>
              <w:top w:val="nil"/>
              <w:left w:val="nil"/>
              <w:bottom w:val="nil"/>
              <w:right w:val="nil"/>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w:t>
            </w:r>
          </w:p>
        </w:tc>
        <w:tc>
          <w:tcPr>
            <w:tcW w:w="3142" w:type="dxa"/>
            <w:tcBorders>
              <w:top w:val="nil"/>
              <w:left w:val="nil"/>
              <w:bottom w:val="nil"/>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2C099F" w:rsidRPr="002C099F" w:rsidTr="002C099F">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6</w:t>
            </w:r>
          </w:p>
        </w:tc>
        <w:tc>
          <w:tcPr>
            <w:tcW w:w="1109" w:type="dxa"/>
            <w:tcBorders>
              <w:top w:val="nil"/>
              <w:left w:val="single" w:sz="6" w:space="0" w:color="000000"/>
              <w:bottom w:val="single" w:sz="6" w:space="0" w:color="000000"/>
              <w:right w:val="nil"/>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Менее</w:t>
            </w:r>
          </w:p>
        </w:tc>
        <w:tc>
          <w:tcPr>
            <w:tcW w:w="739" w:type="dxa"/>
            <w:tcBorders>
              <w:top w:val="nil"/>
              <w:left w:val="nil"/>
              <w:bottom w:val="single" w:sz="6" w:space="0" w:color="000000"/>
              <w:right w:val="nil"/>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0,6</w:t>
            </w:r>
          </w:p>
        </w:tc>
        <w:tc>
          <w:tcPr>
            <w:tcW w:w="370" w:type="dxa"/>
            <w:tcBorders>
              <w:top w:val="nil"/>
              <w:left w:val="nil"/>
              <w:bottom w:val="single" w:sz="6" w:space="0" w:color="000000"/>
              <w:right w:val="nil"/>
            </w:tcBorders>
            <w:tcMar>
              <w:top w:w="0" w:type="dxa"/>
              <w:left w:w="74" w:type="dxa"/>
              <w:bottom w:w="0" w:type="dxa"/>
              <w:right w:w="74" w:type="dxa"/>
            </w:tcMar>
            <w:hideMark/>
          </w:tcPr>
          <w:p w:rsidR="002C099F" w:rsidRPr="002C099F" w:rsidRDefault="002C099F" w:rsidP="002C099F">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single" w:sz="6" w:space="0" w:color="000000"/>
              <w:right w:val="nil"/>
            </w:tcBorders>
            <w:tcMar>
              <w:top w:w="0" w:type="dxa"/>
              <w:left w:w="74" w:type="dxa"/>
              <w:bottom w:w="0" w:type="dxa"/>
              <w:right w:w="74" w:type="dxa"/>
            </w:tcMar>
            <w:hideMark/>
          </w:tcPr>
          <w:p w:rsidR="002C099F" w:rsidRPr="002C099F" w:rsidRDefault="002C099F" w:rsidP="002C099F">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single" w:sz="6" w:space="0" w:color="000000"/>
              <w:right w:val="nil"/>
            </w:tcBorders>
            <w:tcMar>
              <w:top w:w="0" w:type="dxa"/>
              <w:left w:w="74" w:type="dxa"/>
              <w:bottom w:w="0" w:type="dxa"/>
              <w:right w:w="74" w:type="dxa"/>
            </w:tcMar>
            <w:hideMark/>
          </w:tcPr>
          <w:p w:rsidR="002C099F" w:rsidRPr="002C099F" w:rsidRDefault="002C099F" w:rsidP="002C099F">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p>
        </w:tc>
      </w:tr>
    </w:tbl>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4.1.10 Состав технической документации изготовителя на системы ПВХ профилей приведен в приложении Б.</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4.1.11 Условное обозначение профилей должно состоять из: наименования изготовителя или его торговой марки, артикула профиля согласно технической документации изготовителя, типа по толщине стенок, типа по условиям эксплуатации, числа камер, обозначения настоящего стандарта.</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r w:rsidRPr="002C099F">
        <w:rPr>
          <w:rFonts w:ascii="Arial" w:eastAsia="Times New Roman" w:hAnsi="Arial" w:cs="Arial"/>
          <w:i/>
          <w:iCs/>
          <w:color w:val="2D2D2D"/>
          <w:spacing w:val="2"/>
          <w:sz w:val="21"/>
          <w:szCs w:val="21"/>
          <w:lang w:eastAsia="ru-RU"/>
        </w:rPr>
        <w:t>Пример условного обозначения профиля ПВХ, изготовляемог</w:t>
      </w:r>
      <w:proofErr w:type="gramStart"/>
      <w:r w:rsidRPr="002C099F">
        <w:rPr>
          <w:rFonts w:ascii="Arial" w:eastAsia="Times New Roman" w:hAnsi="Arial" w:cs="Arial"/>
          <w:i/>
          <w:iCs/>
          <w:color w:val="2D2D2D"/>
          <w:spacing w:val="2"/>
          <w:sz w:val="21"/>
          <w:szCs w:val="21"/>
          <w:lang w:eastAsia="ru-RU"/>
        </w:rPr>
        <w:t>о ООО</w:t>
      </w:r>
      <w:proofErr w:type="gramEnd"/>
      <w:r w:rsidRPr="002C099F">
        <w:rPr>
          <w:rFonts w:ascii="Arial" w:eastAsia="Times New Roman" w:hAnsi="Arial" w:cs="Arial"/>
          <w:i/>
          <w:iCs/>
          <w:color w:val="2D2D2D"/>
          <w:spacing w:val="2"/>
          <w:sz w:val="21"/>
          <w:szCs w:val="21"/>
          <w:lang w:eastAsia="ru-RU"/>
        </w:rPr>
        <w:t xml:space="preserve"> "Пласт", артикул по технической документации - 1107, тип по толщине стенок - А, тип по условиям эксплуатации - II, число камер - 5:</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C099F">
        <w:rPr>
          <w:rFonts w:ascii="Arial" w:eastAsia="Times New Roman" w:hAnsi="Arial" w:cs="Arial"/>
          <w:i/>
          <w:iCs/>
          <w:color w:val="2D2D2D"/>
          <w:spacing w:val="2"/>
          <w:sz w:val="21"/>
          <w:szCs w:val="21"/>
          <w:lang w:eastAsia="ru-RU"/>
        </w:rPr>
        <w:t>ООО "ПЛАСТ" 1107 (А - II - 5) ГОСТ 30673-2013</w:t>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br/>
        <w:t xml:space="preserve">В случае изготовления профилей с </w:t>
      </w:r>
      <w:proofErr w:type="spellStart"/>
      <w:r w:rsidRPr="002C099F">
        <w:rPr>
          <w:rFonts w:ascii="Arial" w:eastAsia="Times New Roman" w:hAnsi="Arial" w:cs="Arial"/>
          <w:color w:val="2D2D2D"/>
          <w:spacing w:val="2"/>
          <w:sz w:val="21"/>
          <w:szCs w:val="21"/>
          <w:lang w:eastAsia="ru-RU"/>
        </w:rPr>
        <w:t>коэкструдированным</w:t>
      </w:r>
      <w:proofErr w:type="spellEnd"/>
      <w:r w:rsidRPr="002C099F">
        <w:rPr>
          <w:rFonts w:ascii="Arial" w:eastAsia="Times New Roman" w:hAnsi="Arial" w:cs="Arial"/>
          <w:color w:val="2D2D2D"/>
          <w:spacing w:val="2"/>
          <w:sz w:val="21"/>
          <w:szCs w:val="21"/>
          <w:lang w:eastAsia="ru-RU"/>
        </w:rPr>
        <w:t xml:space="preserve"> покрытием или </w:t>
      </w:r>
      <w:proofErr w:type="spellStart"/>
      <w:r w:rsidRPr="002C099F">
        <w:rPr>
          <w:rFonts w:ascii="Arial" w:eastAsia="Times New Roman" w:hAnsi="Arial" w:cs="Arial"/>
          <w:color w:val="2D2D2D"/>
          <w:spacing w:val="2"/>
          <w:sz w:val="21"/>
          <w:szCs w:val="21"/>
          <w:lang w:eastAsia="ru-RU"/>
        </w:rPr>
        <w:t>коэкструдированными</w:t>
      </w:r>
      <w:proofErr w:type="spellEnd"/>
      <w:r w:rsidRPr="002C099F">
        <w:rPr>
          <w:rFonts w:ascii="Arial" w:eastAsia="Times New Roman" w:hAnsi="Arial" w:cs="Arial"/>
          <w:color w:val="2D2D2D"/>
          <w:spacing w:val="2"/>
          <w:sz w:val="21"/>
          <w:szCs w:val="21"/>
          <w:lang w:eastAsia="ru-RU"/>
        </w:rPr>
        <w:t xml:space="preserve"> стенками к обозначению артикула добавляют букву "К": 1107</w:t>
      </w:r>
      <w:proofErr w:type="gramStart"/>
      <w:r w:rsidRPr="002C099F">
        <w:rPr>
          <w:rFonts w:ascii="Arial" w:eastAsia="Times New Roman" w:hAnsi="Arial" w:cs="Arial"/>
          <w:color w:val="2D2D2D"/>
          <w:spacing w:val="2"/>
          <w:sz w:val="21"/>
          <w:szCs w:val="21"/>
          <w:lang w:eastAsia="ru-RU"/>
        </w:rPr>
        <w:t xml:space="preserve"> К</w:t>
      </w:r>
      <w:proofErr w:type="gramEnd"/>
      <w:r w:rsidRPr="002C099F">
        <w:rPr>
          <w:rFonts w:ascii="Arial" w:eastAsia="Times New Roman" w:hAnsi="Arial" w:cs="Arial"/>
          <w:color w:val="2D2D2D"/>
          <w:spacing w:val="2"/>
          <w:sz w:val="21"/>
          <w:szCs w:val="21"/>
          <w:lang w:eastAsia="ru-RU"/>
        </w:rPr>
        <w:t>, а при изготовлении профилей с использованием в рецептуре композиции вторичного материала - буквы "</w:t>
      </w:r>
      <w:proofErr w:type="spellStart"/>
      <w:r w:rsidRPr="002C099F">
        <w:rPr>
          <w:rFonts w:ascii="Arial" w:eastAsia="Times New Roman" w:hAnsi="Arial" w:cs="Arial"/>
          <w:color w:val="2D2D2D"/>
          <w:spacing w:val="2"/>
          <w:sz w:val="21"/>
          <w:szCs w:val="21"/>
          <w:lang w:eastAsia="ru-RU"/>
        </w:rPr>
        <w:t>вм</w:t>
      </w:r>
      <w:proofErr w:type="spellEnd"/>
      <w:r w:rsidRPr="002C099F">
        <w:rPr>
          <w:rFonts w:ascii="Arial" w:eastAsia="Times New Roman" w:hAnsi="Arial" w:cs="Arial"/>
          <w:color w:val="2D2D2D"/>
          <w:spacing w:val="2"/>
          <w:sz w:val="21"/>
          <w:szCs w:val="21"/>
          <w:lang w:eastAsia="ru-RU"/>
        </w:rPr>
        <w:t xml:space="preserve">": 1107 К </w:t>
      </w:r>
      <w:proofErr w:type="spellStart"/>
      <w:r w:rsidRPr="002C099F">
        <w:rPr>
          <w:rFonts w:ascii="Arial" w:eastAsia="Times New Roman" w:hAnsi="Arial" w:cs="Arial"/>
          <w:color w:val="2D2D2D"/>
          <w:spacing w:val="2"/>
          <w:sz w:val="21"/>
          <w:szCs w:val="21"/>
          <w:lang w:eastAsia="ru-RU"/>
        </w:rPr>
        <w:t>вм</w:t>
      </w:r>
      <w:proofErr w:type="spellEnd"/>
      <w:r w:rsidRPr="002C099F">
        <w:rPr>
          <w:rFonts w:ascii="Arial" w:eastAsia="Times New Roman" w:hAnsi="Arial" w:cs="Arial"/>
          <w:color w:val="2D2D2D"/>
          <w:spacing w:val="2"/>
          <w:sz w:val="21"/>
          <w:szCs w:val="21"/>
          <w:lang w:eastAsia="ru-RU"/>
        </w:rPr>
        <w:t>.</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В условном обозначении допускается дополнительно указывать наименование системы профилей по технической документации.</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При экспортно-импортных поставках условное обозначение профилей допускается устанавливать в договоре на поставку продукции.</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C099F">
        <w:rPr>
          <w:rFonts w:ascii="Arial" w:eastAsia="Times New Roman" w:hAnsi="Arial" w:cs="Arial"/>
          <w:color w:val="4C4C4C"/>
          <w:spacing w:val="2"/>
          <w:sz w:val="29"/>
          <w:szCs w:val="29"/>
          <w:lang w:eastAsia="ru-RU"/>
        </w:rPr>
        <w:t>4.2 Показатели и характеристики</w:t>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lastRenderedPageBreak/>
        <w:t>4.2.1 Профили должны поставляться в мерных отрезках. Длину профиля и предельные отклонения по длине устанавливают в договоре на поставку. Предельные отклонения по длине не должны иметь отрицательных значений.</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4.2.2 Форма, размеры поперечного сечения и масса 1 м длины профиля должны соответствовать номинальным значениям, указанным в технической документации изготовителя.</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Отклонение от массы 1 м длины профиля должно быть в пределах минус 5% - плюс 10% значения, указанного в технической документации.</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 xml:space="preserve">4.2.3 Предельные отклонения номинальных размеров высоты, ширины, а также функциональных размеров пазов для уплотняющих прокладок, </w:t>
      </w:r>
      <w:proofErr w:type="spellStart"/>
      <w:r w:rsidRPr="002C099F">
        <w:rPr>
          <w:rFonts w:ascii="Arial" w:eastAsia="Times New Roman" w:hAnsi="Arial" w:cs="Arial"/>
          <w:color w:val="2D2D2D"/>
          <w:spacing w:val="2"/>
          <w:sz w:val="21"/>
          <w:szCs w:val="21"/>
          <w:lang w:eastAsia="ru-RU"/>
        </w:rPr>
        <w:t>штапиков</w:t>
      </w:r>
      <w:proofErr w:type="spellEnd"/>
      <w:r w:rsidRPr="002C099F">
        <w:rPr>
          <w:rFonts w:ascii="Arial" w:eastAsia="Times New Roman" w:hAnsi="Arial" w:cs="Arial"/>
          <w:color w:val="2D2D2D"/>
          <w:spacing w:val="2"/>
          <w:sz w:val="21"/>
          <w:szCs w:val="21"/>
          <w:lang w:eastAsia="ru-RU"/>
        </w:rPr>
        <w:t xml:space="preserve">, запирающих приборов и других размеров главных профилей приведены в таблице 4. Требования к размерам и предельным отклонениям </w:t>
      </w:r>
      <w:proofErr w:type="spellStart"/>
      <w:r w:rsidRPr="002C099F">
        <w:rPr>
          <w:rFonts w:ascii="Arial" w:eastAsia="Times New Roman" w:hAnsi="Arial" w:cs="Arial"/>
          <w:color w:val="2D2D2D"/>
          <w:spacing w:val="2"/>
          <w:sz w:val="21"/>
          <w:szCs w:val="21"/>
          <w:lang w:eastAsia="ru-RU"/>
        </w:rPr>
        <w:t>доборных</w:t>
      </w:r>
      <w:proofErr w:type="spellEnd"/>
      <w:r w:rsidRPr="002C099F">
        <w:rPr>
          <w:rFonts w:ascii="Arial" w:eastAsia="Times New Roman" w:hAnsi="Arial" w:cs="Arial"/>
          <w:color w:val="2D2D2D"/>
          <w:spacing w:val="2"/>
          <w:sz w:val="21"/>
          <w:szCs w:val="21"/>
          <w:lang w:eastAsia="ru-RU"/>
        </w:rPr>
        <w:t xml:space="preserve"> профилей устанавливают в технической документации изготовителя.</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Таблица 4 - Предельные отклонения номинальных размеров</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В миллиметрах</w:t>
      </w:r>
    </w:p>
    <w:tbl>
      <w:tblPr>
        <w:tblW w:w="0" w:type="auto"/>
        <w:tblCellMar>
          <w:left w:w="0" w:type="dxa"/>
          <w:right w:w="0" w:type="dxa"/>
        </w:tblCellMar>
        <w:tblLook w:val="04A0" w:firstRow="1" w:lastRow="0" w:firstColumn="1" w:lastColumn="0" w:noHBand="0" w:noVBand="1"/>
      </w:tblPr>
      <w:tblGrid>
        <w:gridCol w:w="4860"/>
        <w:gridCol w:w="4921"/>
      </w:tblGrid>
      <w:tr w:rsidR="002C099F" w:rsidRPr="002C099F" w:rsidTr="002C099F">
        <w:trPr>
          <w:trHeight w:val="15"/>
        </w:trPr>
        <w:tc>
          <w:tcPr>
            <w:tcW w:w="5544" w:type="dxa"/>
            <w:hideMark/>
          </w:tcPr>
          <w:p w:rsidR="002C099F" w:rsidRPr="002C099F" w:rsidRDefault="002C099F" w:rsidP="002C099F">
            <w:pPr>
              <w:spacing w:after="0" w:line="240" w:lineRule="auto"/>
              <w:rPr>
                <w:rFonts w:ascii="Times New Roman" w:eastAsia="Times New Roman" w:hAnsi="Times New Roman" w:cs="Times New Roman"/>
                <w:sz w:val="2"/>
                <w:szCs w:val="24"/>
                <w:lang w:eastAsia="ru-RU"/>
              </w:rPr>
            </w:pPr>
          </w:p>
        </w:tc>
        <w:tc>
          <w:tcPr>
            <w:tcW w:w="5729" w:type="dxa"/>
            <w:hideMark/>
          </w:tcPr>
          <w:p w:rsidR="002C099F" w:rsidRPr="002C099F" w:rsidRDefault="002C099F" w:rsidP="002C099F">
            <w:pPr>
              <w:spacing w:after="0" w:line="240" w:lineRule="auto"/>
              <w:rPr>
                <w:rFonts w:ascii="Times New Roman" w:eastAsia="Times New Roman" w:hAnsi="Times New Roman" w:cs="Times New Roman"/>
                <w:sz w:val="2"/>
                <w:szCs w:val="24"/>
                <w:lang w:eastAsia="ru-RU"/>
              </w:rPr>
            </w:pPr>
          </w:p>
        </w:tc>
      </w:tr>
      <w:tr w:rsidR="002C099F" w:rsidRPr="002C099F" w:rsidTr="002C099F">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Размер</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Предельное отклонение</w:t>
            </w:r>
          </w:p>
        </w:tc>
      </w:tr>
      <w:tr w:rsidR="002C099F" w:rsidRPr="002C099F" w:rsidTr="002C099F">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Ширина (глубина)</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±0,3</w:t>
            </w:r>
          </w:p>
        </w:tc>
      </w:tr>
      <w:tr w:rsidR="002C099F" w:rsidRPr="002C099F" w:rsidTr="002C099F">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Высота</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±0,5</w:t>
            </w:r>
          </w:p>
        </w:tc>
      </w:tr>
      <w:tr w:rsidR="002C099F" w:rsidRPr="002C099F" w:rsidTr="002C099F">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Функциональные размеры пазов</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±0,3</w:t>
            </w:r>
          </w:p>
        </w:tc>
      </w:tr>
      <w:tr w:rsidR="002C099F" w:rsidRPr="002C099F" w:rsidTr="002C099F">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Другие размеры</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±0,5</w:t>
            </w:r>
          </w:p>
        </w:tc>
      </w:tr>
    </w:tbl>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4.2.4 Предельные отклонения от формы профилей должны быть не более:</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±0,3 мм на 100 мм - от прямолинейности лицевых стенок по поперечному сечению;</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- 0,5 мм на 50 мм высоты профиля - от перпендикулярности внешних стенок профилей коробок;</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- 1 мм на 100 мм - от параллельности лицевых стенок по поперечному сечению профиля;</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- 1,0 мм на 1000 мм длины - от прямолинейности сторон профиля по длине.</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Отклонения формы профилей приведены на </w:t>
      </w:r>
      <w:hyperlink r:id="rId38" w:history="1">
        <w:r w:rsidRPr="002C099F">
          <w:rPr>
            <w:rFonts w:ascii="Arial" w:eastAsia="Times New Roman" w:hAnsi="Arial" w:cs="Arial"/>
            <w:color w:val="00466E"/>
            <w:spacing w:val="2"/>
            <w:sz w:val="21"/>
            <w:szCs w:val="21"/>
            <w:u w:val="single"/>
            <w:lang w:eastAsia="ru-RU"/>
          </w:rPr>
          <w:t>рисунке 1</w:t>
        </w:r>
      </w:hyperlink>
      <w:r w:rsidRPr="002C099F">
        <w:rPr>
          <w:rFonts w:ascii="Arial" w:eastAsia="Times New Roman" w:hAnsi="Arial" w:cs="Arial"/>
          <w:color w:val="2D2D2D"/>
          <w:spacing w:val="2"/>
          <w:sz w:val="21"/>
          <w:szCs w:val="21"/>
          <w:lang w:eastAsia="ru-RU"/>
        </w:rPr>
        <w:t>.</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4.2.5 Торцы мерных отрезков профиля должны быть ровно обрезаны под прямым углом (90±2)° к их оси.</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4.2.6 Показатели физико-механических свой</w:t>
      </w:r>
      <w:proofErr w:type="gramStart"/>
      <w:r w:rsidRPr="002C099F">
        <w:rPr>
          <w:rFonts w:ascii="Arial" w:eastAsia="Times New Roman" w:hAnsi="Arial" w:cs="Arial"/>
          <w:color w:val="2D2D2D"/>
          <w:spacing w:val="2"/>
          <w:sz w:val="21"/>
          <w:szCs w:val="21"/>
          <w:lang w:eastAsia="ru-RU"/>
        </w:rPr>
        <w:t>ств пр</w:t>
      </w:r>
      <w:proofErr w:type="gramEnd"/>
      <w:r w:rsidRPr="002C099F">
        <w:rPr>
          <w:rFonts w:ascii="Arial" w:eastAsia="Times New Roman" w:hAnsi="Arial" w:cs="Arial"/>
          <w:color w:val="2D2D2D"/>
          <w:spacing w:val="2"/>
          <w:sz w:val="21"/>
          <w:szCs w:val="21"/>
          <w:lang w:eastAsia="ru-RU"/>
        </w:rPr>
        <w:t>офилей должны соответствовать требованиям технической документации изготовителя и быть не ниже требований, указанных в таблице 5.</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lastRenderedPageBreak/>
        <w:t>Таблица 5 - Физико-механические свойства профилей</w:t>
      </w:r>
      <w:r w:rsidRPr="002C099F">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141"/>
        <w:gridCol w:w="4186"/>
        <w:gridCol w:w="3454"/>
      </w:tblGrid>
      <w:tr w:rsidR="002C099F" w:rsidRPr="002C099F" w:rsidTr="002C099F">
        <w:trPr>
          <w:trHeight w:val="15"/>
        </w:trPr>
        <w:tc>
          <w:tcPr>
            <w:tcW w:w="2402" w:type="dxa"/>
            <w:hideMark/>
          </w:tcPr>
          <w:p w:rsidR="002C099F" w:rsidRPr="002C099F" w:rsidRDefault="002C099F" w:rsidP="002C099F">
            <w:pPr>
              <w:spacing w:after="0" w:line="240" w:lineRule="auto"/>
              <w:rPr>
                <w:rFonts w:ascii="Times New Roman" w:eastAsia="Times New Roman" w:hAnsi="Times New Roman" w:cs="Times New Roman"/>
                <w:sz w:val="2"/>
                <w:szCs w:val="24"/>
                <w:lang w:eastAsia="ru-RU"/>
              </w:rPr>
            </w:pPr>
          </w:p>
        </w:tc>
        <w:tc>
          <w:tcPr>
            <w:tcW w:w="4990" w:type="dxa"/>
            <w:hideMark/>
          </w:tcPr>
          <w:p w:rsidR="002C099F" w:rsidRPr="002C099F" w:rsidRDefault="002C099F" w:rsidP="002C099F">
            <w:pPr>
              <w:spacing w:after="0" w:line="240" w:lineRule="auto"/>
              <w:rPr>
                <w:rFonts w:ascii="Times New Roman" w:eastAsia="Times New Roman" w:hAnsi="Times New Roman" w:cs="Times New Roman"/>
                <w:sz w:val="2"/>
                <w:szCs w:val="24"/>
                <w:lang w:eastAsia="ru-RU"/>
              </w:rPr>
            </w:pPr>
          </w:p>
        </w:tc>
        <w:tc>
          <w:tcPr>
            <w:tcW w:w="3881" w:type="dxa"/>
            <w:hideMark/>
          </w:tcPr>
          <w:p w:rsidR="002C099F" w:rsidRPr="002C099F" w:rsidRDefault="002C099F" w:rsidP="002C099F">
            <w:pPr>
              <w:spacing w:after="0" w:line="240" w:lineRule="auto"/>
              <w:rPr>
                <w:rFonts w:ascii="Times New Roman" w:eastAsia="Times New Roman" w:hAnsi="Times New Roman" w:cs="Times New Roman"/>
                <w:sz w:val="2"/>
                <w:szCs w:val="24"/>
                <w:lang w:eastAsia="ru-RU"/>
              </w:rPr>
            </w:pPr>
          </w:p>
        </w:tc>
      </w:tr>
      <w:tr w:rsidR="002C099F" w:rsidRPr="002C099F" w:rsidTr="002C099F">
        <w:tc>
          <w:tcPr>
            <w:tcW w:w="739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Показатель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Значение</w:t>
            </w:r>
          </w:p>
        </w:tc>
      </w:tr>
      <w:tr w:rsidR="002C099F" w:rsidRPr="002C099F" w:rsidTr="002C099F">
        <w:tc>
          <w:tcPr>
            <w:tcW w:w="739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Прочность при растяжении, МПа, не менее</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37</w:t>
            </w:r>
          </w:p>
        </w:tc>
      </w:tr>
      <w:tr w:rsidR="002C099F" w:rsidRPr="002C099F" w:rsidTr="002C099F">
        <w:tc>
          <w:tcPr>
            <w:tcW w:w="739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Модуль упругости при растяжении, МПа, не менее</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2200</w:t>
            </w:r>
          </w:p>
        </w:tc>
      </w:tr>
      <w:tr w:rsidR="002C099F" w:rsidRPr="002C099F" w:rsidTr="002C099F">
        <w:tc>
          <w:tcPr>
            <w:tcW w:w="739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Ударная вязкость по Шарпи, кДж/</w:t>
            </w:r>
            <w:proofErr w:type="gramStart"/>
            <w:r w:rsidRPr="002C099F">
              <w:rPr>
                <w:rFonts w:ascii="Times New Roman" w:eastAsia="Times New Roman" w:hAnsi="Times New Roman" w:cs="Times New Roman"/>
                <w:color w:val="2D2D2D"/>
                <w:sz w:val="21"/>
                <w:szCs w:val="21"/>
                <w:lang w:eastAsia="ru-RU"/>
              </w:rPr>
              <w:t>м</w:t>
            </w:r>
            <w:proofErr w:type="gram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65" name="Прямоугольник 65"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5" o:spid="_x0000_s1026" alt="ГОСТ 30673-2013 Профили поливинилхлоридные для оконных и дверных блоков.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kmVgMAAHYGAAAOAAAAZHJzL2Uyb0RvYy54bWysVc1u3DYQvhfoOxC8y5LW2h8JlgNn11sU&#10;cJMAaR+AK1ErohKpkLRlNyjQIjFySAAfem/RvEHTBDDi2HkF6o06pHY3a+dStBEgYTic+eZ/tHfv&#10;tK7QCZWKCZ7icCfAiPJM5IwvU/zD93NvgpHShOekEpym+IwqfG//66/22iahA1GKKqcSAQhXSduk&#10;uNS6SXxfZSWtidoRDeVwWQhZEw1HufRzSVpAryt/EAQjvxUyb6TIqFLAnfWXeN/hFwXN9MOiUFSj&#10;KsXgm3Zf6b4L+/X390iylKQpWbZyg/wHL2rCOBjdQM2IJuhYss+gapZJoUShdzJR+6IoWEZdDBBN&#10;GNyJ5nFJGupigeSoZpMm9eVgswcnjyRieYpHQ4w4qaFG5o/ul+7CfDA33TPzt7kxV90rc20uzXtk&#10;hXKqMsig+c38bv40r9FuMBrveuD+LrKaoPUcZK/MJTIfrTIc3sBrAa66czjfgNCleWuuu5fmHQLi&#10;qrtAIPke3mvL7c6R1X4Leu9AdsX5y6o6oTc7yLyGq3ML2r0A6lfgXwJY9wxIKwYWuwtb3bZRCQT5&#10;uHkkbX1UcySyHxXiYloSvqQHqoEegc6F4NcsKUVbUpJDmkML4d/CsAcFaGjRfidySBc51sLV/rSQ&#10;tbUBVUWnrsXONi1GTzXKgBkG0XgMSczgahDGAdDWAknWyo1U+hsqamSJFEvwzoGTkyOle9G1iLXF&#10;xZxVFfBJUvFbDMDsOWAaVO2ddcI15dM4iA8nh5PIiwajQy8KZjPvYD6NvNE8HA9nu7PpdBb+bO2G&#10;UVKyPKfcmlkPSBj9uwZcjWrf2psRUaJiuYWzLim5XEwriU4IDOjcPauEbIn5t91w+YJY7oQUDqLg&#10;/iD25qPJ2Ivm0dCLx8HEC8L4fjwKojiazW+HdMQ4/f8hoTbF8XAwdFXacvpObIF7Po+NJDXTsAIr&#10;Vqd4shEiie3AQ5670mrCqp7eSoV1/1MqoNzrQrt+tS3ad/9C5GfQrlJAO8EKhGUNRCnkTxi1sPhS&#10;rJ4cE0kxqr7l0PJxGEV2U7pDNBwP4CC3bxbbN4RnAJVijVFPTnW/XY8byZYlWApdYrg4gDEpmGth&#10;O0K9V6vhguXmIlktYrs9t89O6tPvYv8fAA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AtrXkmVgMAAHYGAAAOAAAAAAAAAAAA&#10;AAAAAC4CAABkcnMvZTJvRG9jLnhtbFBLAQItABQABgAIAAAAIQASuwWb3AAAAAMBAAAPAAAAAAAA&#10;AAAAAAAAALAFAABkcnMvZG93bnJldi54bWxQSwUGAAAAAAQABADzAAAAuQYAAAAA&#10;" filled="f" stroked="f">
                      <o:lock v:ext="edit" aspectratio="t"/>
                      <w10:anchorlock/>
                    </v:rect>
                  </w:pict>
                </mc:Fallback>
              </mc:AlternateConten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(20-55)/(40-75)</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64" name="Прямоугольник 64"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4" o:spid="_x0000_s1026" alt="ГОСТ 30673-2013 Профили поливинилхлоридные для оконных и дверных блоков.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7/nVgMAAHYGAAAOAAAAZHJzL2Uyb0RvYy54bWysVc1u3DYQvhfoOxC8y5LW2h8JlgNn11sU&#10;cJMAaR+AK1ErohKpkLRlNyjQIjFySAAfem/RvEHTBDDi2HkF6o06pHY3a+dStBEgYTic+eZ/tHfv&#10;tK7QCZWKCZ7icCfAiPJM5IwvU/zD93NvgpHShOekEpym+IwqfG//66/22iahA1GKKqcSAQhXSduk&#10;uNS6SXxfZSWtidoRDeVwWQhZEw1HufRzSVpAryt/EAQjvxUyb6TIqFLAnfWXeN/hFwXN9MOiUFSj&#10;KsXgm3Zf6b4L+/X390iylKQpWbZyg/wHL2rCOBjdQM2IJuhYss+gapZJoUShdzJR+6IoWEZdDBBN&#10;GNyJ5nFJGupigeSoZpMm9eVgswcnjyRieYpHEUac1FAj80f3S3dhPpib7pn529yYq+6VuTaX5j2y&#10;QjlVGWTQ/GZ+N3+a12g3GI13PXB/F1lN0HoOslfmEpmPVhkOb+C1AFfdOZxvQOjSvDXX3UvzDgFx&#10;1V0gkHwP77XldufIar8FvXcgu+L8ZVWd0JsdZF7D1bkF7V4A9SvwLwGsewakFQOL3YWtbtuoBIJ8&#10;3DyStj6qORLZjwpxMS0JX9ID1UCPQOdC8GuWlKItKckhzaGF8G9h2IMCNLRovxM5pIsca+Fqf1rI&#10;2tqAqqJT12JnmxajpxplwAyDaDweYpTB1SCMA6CtBZKslRup9DdU1MgSKZbgnQMnJ0dK96JrEWuL&#10;izmrKuCTpOK3GIDZc8A0qNo764RryqdxEB9ODieRFw1Gh14UzGbewXwaeaN5OB7OdmfT6Sz82doN&#10;o6RkeU65NbMekDD6dw24GtW+tTcjokTFcgtnXVJyuZhWEp0QGNC5e1YJ2RLzb7vh8gWx3AkpHETB&#10;/UHszUeTsRfNo6EXj4OJF4Tx/XgURHE0m98O6Yhx+v9DQm2K4+Fg6Kq05fSd2AL3fB4bSWqmYQVW&#10;rE7xZCNEEtuBhzx3pdWEVT29lQrr/qdUQLnXhXb9alu07/6FyM+gXaWAdoIVCMsaiFLInzBqYfGl&#10;WD05JpJiVH3LoeXjMIrspnSHaDgewEFu3yy2bwjPACrFGqOenOp+ux43ki1LsBS6xHBxAGNSMNfC&#10;doR6r1bDBcvNRbJaxHZ7bp+d1Kffxf4/AA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Br57/nVgMAAHYGAAAOAAAAAAAAAAAA&#10;AAAAAC4CAABkcnMvZTJvRG9jLnhtbFBLAQItABQABgAIAAAAIQASuwWb3AAAAAMBAAAPAAAAAAAA&#10;AAAAAAAAALAFAABkcnMvZG93bnJldi54bWxQSwUGAAAAAAQABADzAAAAuQYAAAAA&#10;" filled="f" stroked="f">
                      <o:lock v:ext="edit" aspectratio="t"/>
                      <w10:anchorlock/>
                    </v:rect>
                  </w:pict>
                </mc:Fallback>
              </mc:AlternateContent>
            </w:r>
          </w:p>
        </w:tc>
      </w:tr>
      <w:tr w:rsidR="002C099F" w:rsidRPr="002C099F" w:rsidTr="002C099F">
        <w:tc>
          <w:tcPr>
            <w:tcW w:w="739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 xml:space="preserve">Температура размягчения </w:t>
            </w:r>
            <w:proofErr w:type="gramStart"/>
            <w:r w:rsidRPr="002C099F">
              <w:rPr>
                <w:rFonts w:ascii="Times New Roman" w:eastAsia="Times New Roman" w:hAnsi="Times New Roman" w:cs="Times New Roman"/>
                <w:color w:val="2D2D2D"/>
                <w:sz w:val="21"/>
                <w:szCs w:val="21"/>
                <w:lang w:eastAsia="ru-RU"/>
              </w:rPr>
              <w:t>по</w:t>
            </w:r>
            <w:proofErr w:type="gramEnd"/>
            <w:r w:rsidRPr="002C099F">
              <w:rPr>
                <w:rFonts w:ascii="Times New Roman" w:eastAsia="Times New Roman" w:hAnsi="Times New Roman" w:cs="Times New Roman"/>
                <w:color w:val="2D2D2D"/>
                <w:sz w:val="21"/>
                <w:szCs w:val="21"/>
                <w:lang w:eastAsia="ru-RU"/>
              </w:rPr>
              <w:t xml:space="preserve"> Вика, °С, не менее</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75</w:t>
            </w:r>
          </w:p>
        </w:tc>
      </w:tr>
      <w:tr w:rsidR="002C099F" w:rsidRPr="002C099F" w:rsidTr="002C099F">
        <w:tc>
          <w:tcPr>
            <w:tcW w:w="739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Изменение линейных размеров после теплового воздействия, %, не более:</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C099F" w:rsidRPr="002C099F" w:rsidRDefault="002C099F" w:rsidP="002C099F">
            <w:pPr>
              <w:spacing w:after="0" w:line="240" w:lineRule="auto"/>
              <w:rPr>
                <w:rFonts w:ascii="Times New Roman" w:eastAsia="Times New Roman" w:hAnsi="Times New Roman" w:cs="Times New Roman"/>
                <w:sz w:val="24"/>
                <w:szCs w:val="24"/>
                <w:lang w:eastAsia="ru-RU"/>
              </w:rPr>
            </w:pPr>
          </w:p>
        </w:tc>
      </w:tr>
      <w:tr w:rsidR="002C099F" w:rsidRPr="002C099F" w:rsidTr="002C099F">
        <w:tc>
          <w:tcPr>
            <w:tcW w:w="739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 xml:space="preserve">- для главных профилей и </w:t>
            </w:r>
            <w:proofErr w:type="spellStart"/>
            <w:r w:rsidRPr="002C099F">
              <w:rPr>
                <w:rFonts w:ascii="Times New Roman" w:eastAsia="Times New Roman" w:hAnsi="Times New Roman" w:cs="Times New Roman"/>
                <w:color w:val="2D2D2D"/>
                <w:sz w:val="21"/>
                <w:szCs w:val="21"/>
                <w:lang w:eastAsia="ru-RU"/>
              </w:rPr>
              <w:t>штапиков</w:t>
            </w:r>
            <w:proofErr w:type="spellEnd"/>
            <w:r w:rsidRPr="002C099F">
              <w:rPr>
                <w:rFonts w:ascii="Times New Roman" w:eastAsia="Times New Roman" w:hAnsi="Times New Roman" w:cs="Times New Roman"/>
                <w:color w:val="2D2D2D"/>
                <w:sz w:val="21"/>
                <w:szCs w:val="21"/>
                <w:lang w:eastAsia="ru-RU"/>
              </w:rPr>
              <w:t>, расположенных в изделии с внешней стороны</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2,0</w:t>
            </w:r>
          </w:p>
        </w:tc>
      </w:tr>
      <w:tr w:rsidR="002C099F" w:rsidRPr="002C099F" w:rsidTr="002C099F">
        <w:tc>
          <w:tcPr>
            <w:tcW w:w="739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 xml:space="preserve">- для вспомогательных и </w:t>
            </w:r>
            <w:proofErr w:type="spellStart"/>
            <w:r w:rsidRPr="002C099F">
              <w:rPr>
                <w:rFonts w:ascii="Times New Roman" w:eastAsia="Times New Roman" w:hAnsi="Times New Roman" w:cs="Times New Roman"/>
                <w:color w:val="2D2D2D"/>
                <w:sz w:val="21"/>
                <w:szCs w:val="21"/>
                <w:lang w:eastAsia="ru-RU"/>
              </w:rPr>
              <w:t>доборных</w:t>
            </w:r>
            <w:proofErr w:type="spellEnd"/>
            <w:r w:rsidRPr="002C099F">
              <w:rPr>
                <w:rFonts w:ascii="Times New Roman" w:eastAsia="Times New Roman" w:hAnsi="Times New Roman" w:cs="Times New Roman"/>
                <w:color w:val="2D2D2D"/>
                <w:sz w:val="21"/>
                <w:szCs w:val="21"/>
                <w:lang w:eastAsia="ru-RU"/>
              </w:rPr>
              <w:t xml:space="preserve"> профилей</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3,0</w:t>
            </w:r>
          </w:p>
        </w:tc>
      </w:tr>
      <w:tr w:rsidR="002C099F" w:rsidRPr="002C099F" w:rsidTr="002C099F">
        <w:tc>
          <w:tcPr>
            <w:tcW w:w="739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Разность в изменении линейных размеров главных профилей по лицевым сторонам</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0,4</w:t>
            </w:r>
          </w:p>
        </w:tc>
      </w:tr>
      <w:tr w:rsidR="002C099F" w:rsidRPr="002C099F" w:rsidTr="002C099F">
        <w:tc>
          <w:tcPr>
            <w:tcW w:w="739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Термостойкость при 150</w:t>
            </w:r>
            <w:proofErr w:type="gramStart"/>
            <w:r w:rsidRPr="002C099F">
              <w:rPr>
                <w:rFonts w:ascii="Times New Roman" w:eastAsia="Times New Roman" w:hAnsi="Times New Roman" w:cs="Times New Roman"/>
                <w:color w:val="2D2D2D"/>
                <w:sz w:val="21"/>
                <w:szCs w:val="21"/>
                <w:lang w:eastAsia="ru-RU"/>
              </w:rPr>
              <w:t>°С</w:t>
            </w:r>
            <w:proofErr w:type="gramEnd"/>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Отсутствие вздутий, трещин, расслоений</w:t>
            </w:r>
          </w:p>
        </w:tc>
      </w:tr>
      <w:tr w:rsidR="002C099F" w:rsidRPr="002C099F" w:rsidTr="002C099F">
        <w:tc>
          <w:tcPr>
            <w:tcW w:w="739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Стойкость к удару при отрицательной температуре профиля</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 xml:space="preserve">Разрушение не более одного образца из десяти, а для ламинированного профиля, дополнительно, не допускается отслоение пленки от профиля и </w:t>
            </w:r>
            <w:proofErr w:type="spellStart"/>
            <w:r w:rsidRPr="002C099F">
              <w:rPr>
                <w:rFonts w:ascii="Times New Roman" w:eastAsia="Times New Roman" w:hAnsi="Times New Roman" w:cs="Times New Roman"/>
                <w:color w:val="2D2D2D"/>
                <w:sz w:val="21"/>
                <w:szCs w:val="21"/>
                <w:lang w:eastAsia="ru-RU"/>
              </w:rPr>
              <w:t>полиакрилатного</w:t>
            </w:r>
            <w:proofErr w:type="spellEnd"/>
            <w:r w:rsidRPr="002C099F">
              <w:rPr>
                <w:rFonts w:ascii="Times New Roman" w:eastAsia="Times New Roman" w:hAnsi="Times New Roman" w:cs="Times New Roman"/>
                <w:color w:val="2D2D2D"/>
                <w:sz w:val="21"/>
                <w:szCs w:val="21"/>
                <w:lang w:eastAsia="ru-RU"/>
              </w:rPr>
              <w:t xml:space="preserve"> защитного слоя от пленки основы</w:t>
            </w:r>
          </w:p>
        </w:tc>
      </w:tr>
      <w:tr w:rsidR="002C099F" w:rsidRPr="002C099F" w:rsidTr="002C099F">
        <w:tc>
          <w:tcPr>
            <w:tcW w:w="739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Прочность угловых сварных соединений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Согласно 4.2.13</w:t>
            </w:r>
          </w:p>
        </w:tc>
      </w:tr>
      <w:tr w:rsidR="002C099F" w:rsidRPr="002C099F" w:rsidTr="002C099F">
        <w:tc>
          <w:tcPr>
            <w:tcW w:w="739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Прочность сцепления декоративного ламинированного покрытия с профилем, Н/мм</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 xml:space="preserve">От 2,5 </w:t>
            </w:r>
            <w:proofErr w:type="spellStart"/>
            <w:r w:rsidRPr="002C099F">
              <w:rPr>
                <w:rFonts w:ascii="Times New Roman" w:eastAsia="Times New Roman" w:hAnsi="Times New Roman" w:cs="Times New Roman"/>
                <w:color w:val="2D2D2D"/>
                <w:sz w:val="21"/>
                <w:szCs w:val="21"/>
                <w:lang w:eastAsia="ru-RU"/>
              </w:rPr>
              <w:t>включ</w:t>
            </w:r>
            <w:proofErr w:type="spellEnd"/>
            <w:r w:rsidRPr="002C099F">
              <w:rPr>
                <w:rFonts w:ascii="Times New Roman" w:eastAsia="Times New Roman" w:hAnsi="Times New Roman" w:cs="Times New Roman"/>
                <w:color w:val="2D2D2D"/>
                <w:sz w:val="21"/>
                <w:szCs w:val="21"/>
                <w:lang w:eastAsia="ru-RU"/>
              </w:rPr>
              <w:t>.</w:t>
            </w:r>
          </w:p>
        </w:tc>
      </w:tr>
      <w:tr w:rsidR="002C099F" w:rsidRPr="002C099F" w:rsidTr="002C099F">
        <w:tc>
          <w:tcPr>
            <w:tcW w:w="739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Стойкость к УФ облучению:</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Отсутствие вздутий, пузырьков, пятен, трещин</w:t>
            </w:r>
          </w:p>
        </w:tc>
      </w:tr>
      <w:tr w:rsidR="002C099F" w:rsidRPr="002C099F" w:rsidTr="002C099F">
        <w:tc>
          <w:tcPr>
            <w:tcW w:w="739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 изменение внешнего вида</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2C099F" w:rsidRPr="002C099F" w:rsidRDefault="002C099F" w:rsidP="002C099F">
            <w:pPr>
              <w:spacing w:after="0" w:line="240" w:lineRule="auto"/>
              <w:rPr>
                <w:rFonts w:ascii="Times New Roman" w:eastAsia="Times New Roman" w:hAnsi="Times New Roman" w:cs="Times New Roman"/>
                <w:sz w:val="24"/>
                <w:szCs w:val="24"/>
                <w:lang w:eastAsia="ru-RU"/>
              </w:rPr>
            </w:pPr>
          </w:p>
        </w:tc>
      </w:tr>
      <w:tr w:rsidR="002C099F" w:rsidRPr="002C099F" w:rsidTr="002C099F">
        <w:tc>
          <w:tcPr>
            <w:tcW w:w="2402" w:type="dxa"/>
            <w:tcBorders>
              <w:top w:val="nil"/>
              <w:left w:val="single" w:sz="6" w:space="0" w:color="000000"/>
              <w:bottom w:val="nil"/>
              <w:right w:val="nil"/>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 изменение цвета:</w:t>
            </w:r>
          </w:p>
        </w:tc>
        <w:tc>
          <w:tcPr>
            <w:tcW w:w="4990" w:type="dxa"/>
            <w:tcBorders>
              <w:top w:val="nil"/>
              <w:left w:val="nil"/>
              <w:bottom w:val="nil"/>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белого профиля</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38125" cy="161925"/>
                      <wp:effectExtent l="0" t="0" r="0" b="0"/>
                      <wp:docPr id="63" name="Прямоугольник 63"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3" o:spid="_x0000_s1026" alt="ГОСТ 30673-2013 Профили поливинилхлоридные для оконных и дверных блоков. Технические условия" style="width:18.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YgGVQMAAHYGAAAOAAAAZHJzL2Uyb0RvYy54bWysVd1q3EYUvi/0HYa5lyXtan8kLAdn1xsC&#10;bhpI+wCz0mg1VJpRZ8aW3VJoSE0vGvBF7luaN2iagIlr9xVGb9Qzo93NOiEQ2gokzpw55zv/R/v3&#10;zuoKnVKpmOApDvcCjCjPRM74KsVff7XwphgpTXhOKsFpis+pwvcOPv9sv20SOhClqHIqEYBwlbRN&#10;ikutm8T3VVbSmqg90VAOl4WQNdFwlCs/l6QF9LryB0Ew9lsh80aKjCoF3Hl/iQ8cflHQTH9ZFIpq&#10;VKUYfNPuK913ab/+wT5JVpI0JcvWbpB/4UVNGAejW6g50QSdSPYBVM0yKZQo9F4mal8UBcuoiwGi&#10;CYP3onlSkoa6WCA5qtmmSf1/sNmj08cSsTzF4yFGnNRQI/Nb92N3af4yt90z86e5Ndfdc3Njrsxb&#10;ZIVyqjLIoHlhfjW/m5doGIwnQw/cHyKrCVo/gey1uULmb6sMh1fwWoDr7gLOtyB0ZV6bm+4X8wYB&#10;cd1dIpB8C++N5XYXyGq/Br03ILvm/GFVndCrPWRewtWFBe1+Buop8K8ArHsGpBUDi92lrW7bqASC&#10;fNI8lrY+qjkW2TcKcTErCV/RQ9VAj0DnQvAblpSiLSnJIc2hhfDvYNiDAjS0bL8QOaSLnGjhan9W&#10;yNragKqiM9di59sWo2caZcAcDKfhYIRRBlfhOIyBthZIslFupNIPqKiRJVIswTsHTk6Ple5FNyLW&#10;FhcLVlXAJ0nF7zAAs+eAaVC1d9YJ15Tfx0F8ND2aRl40GB95UTCfe4eLWeSNF+FkNB/OZ7N5+IO1&#10;G0ZJyfKccmtmMyBh9GkNuB7VvrW3I6JExXILZ11ScrWcVRKdEhjQhXvWCdkR8++64fIFsbwXUjiI&#10;gvuD2FuMpxMvWkQjL54EUy8I4/vxOIjiaL64G9Ix4/S/h4TaFMcjqKML56OxBe75MDaS1EzDCqxY&#10;neLpVogktgOPeO5KqwmrenonFdb9d6mAcm8K7frVtmjf/UuRn0O7SgHtBCsQljUQpZDfYdTC4kux&#10;+vaESIpR9ZBDy8dhFNlN6Q7RaDKAg9y9We7eEJ4BVIo1Rj050/12PWkkW5VgKXSJ4eIQxqRgroXt&#10;CPVerYcLlpuLZL2I7fbcPTupd7+Lg38AAAD//wMAUEsDBBQABgAIAAAAIQCfTAKm3AAAAAMBAAAP&#10;AAAAZHJzL2Rvd25yZXYueG1sTI9PS8NAEMXvQr/DMoIXsRsrqRKzKVIQiwjF9M95mx2T0Oxsmt0m&#10;8ds7erGXgcd7vPebdDHaRvTY+dqRgvtpBAKpcKamUsF283r3BMIHTUY3jlDBN3pYZJOrVCfGDfSJ&#10;fR5KwSXkE62gCqFNpPRFhVb7qWuR2PtyndWBZVdK0+mBy20jZ1E0l1bXxAuVbnFZYXHMz1bBUKz7&#10;/ebjTa5v9ytHp9Vpme/elbq5Hl+eQQQcw38YfvEZHTJmOrgzGS8aBfxI+LvsPTzGIA4KZnEMMkvl&#10;JXv2AwAA//8DAFBLAQItABQABgAIAAAAIQC2gziS/gAAAOEBAAATAAAAAAAAAAAAAAAAAAAAAABb&#10;Q29udGVudF9UeXBlc10ueG1sUEsBAi0AFAAGAAgAAAAhADj9If/WAAAAlAEAAAsAAAAAAAAAAAAA&#10;AAAALwEAAF9yZWxzLy5yZWxzUEsBAi0AFAAGAAgAAAAhANZpiAZVAwAAdgYAAA4AAAAAAAAAAAAA&#10;AAAALgIAAGRycy9lMm9Eb2MueG1sUEsBAi0AFAAGAAgAAAAhAJ9MAqbcAAAAAwEAAA8AAAAAAAAA&#10;AAAAAAAArwUAAGRycy9kb3ducmV2LnhtbFBLBQYAAAAABAAEAPMAAAC4BgAAAAA=&#10;" filled="f" stroked="f">
                      <o:lock v:ext="edit" aspectratio="t"/>
                      <w10:anchorlock/>
                    </v:rect>
                  </w:pict>
                </mc:Fallback>
              </mc:AlternateContent>
            </w:r>
            <w:r w:rsidRPr="002C099F">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61925"/>
                      <wp:effectExtent l="0" t="0" r="0" b="0"/>
                      <wp:docPr id="62" name="Прямоугольник 62"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2" o:spid="_x0000_s1026" alt="ГОСТ 30673-2013 Профили поливинилхлоридные для оконных и дверных блоков. Технические условия"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NzcVgMAAHYGAAAOAAAAZHJzL2Uyb0RvYy54bWysVdtu3DYQfS/QfyD4Luti7UWC5cDZ9RYF&#10;nDRA0g/gStSKqESqJG3ZLQokSI0+NIAf8p6i+YPmAhhx7PwC9UcZci9ZJyhQtBUggRzOnLkdjvbu&#10;nDY1OqFSMcEzHO4EGFGei4LxRYa/fzTzxhgpTXhBasFphs+ownf2v/5qr2tTGolK1AWVCEC4Srs2&#10;w5XWber7Kq9oQ9SOaCmHw1LIhmjYyoVfSNIBelP7URAM/U7IopUip0qBdLo8xPsOvyxprr8rS0U1&#10;qjMMsWn3le47t19/f4+kC0naiuWrMMi/iKIhjIPTDdSUaIKOJfsCqmG5FEqUeicXjS/KkuXU5QDZ&#10;hMFn2TysSEtdLlAc1W7KpP4/2Pz+yQOJWJHhYYQRJw30yPzRP+4vzHtz0z81r82NueqfmWtzad4h&#10;q1RQlUMFzXPzwvxpXqLdYDja9SD8XWQtwepX0L0yl8h8sMaweQWvBbjqz2F/A0qX5o257n83bxEs&#10;rvoLBJrv4L220v4cWes3YPcWdFeSv6ypU3q1g8xLODq3oP1vsHoC8ksA65/C0qqBx/7CdrdrVQpJ&#10;PmwfSNsf1R6J/AeFuJhUhC/ogWqBI8BcSH4tklJ0FSUFlDm0EP4tDLtRgIbm3T1RQLnIsRau96el&#10;bKwP6Co6dRQ721CMnmqUgzCMo/FogFEOR+EwTKKB80DStXErlf6GigbZRYYlROfAycmR0jYYkq5V&#10;rC8uZqyuHYtrfksAiksJuAZTe2aDcKT8OQmSw/HhOPbiaHjoxcF06h3MJrE3nIWjwXR3OplMw1+s&#10;3zBOK1YUlFs36wsSxv+MgKuruqT25oooUbPCwtmQlFzMJ7VEJwQu6Mw9q4Jsqfm3w3BFgFw+SymM&#10;4uBulHiz4XjkxbN44CWjYOwFYXI3GQZxEk9nt1M6Ypz+95RQl+FkAH106fxtboF7vsyNpA3TMAJr&#10;1mR4vFEiqWXgIS9cazVh9XK9VQob/qdSQLvXjXZ8tRRdsn8uijOgqxRAJxiBMKxhUQn5E0YdDL4M&#10;qx+PiaQY1d9yoHwSxrGdlG4TD0YRbOT2yXz7hPAcoDKsMVouJ3o5XY9byRYVeApdYbg4gGtSMkdh&#10;e4WWUa0uFww3l8lqENvpub13Wp9+F/sfAQAA//8DAFBLAwQUAAYACAAAACEA0pxnwtsAAAADAQAA&#10;DwAAAGRycy9kb3ducmV2LnhtbEyPQUvDQBCF74L/YRnBi9hNAxFJsylSKJZSKKba8zY7TYLZ2TS7&#10;TeK/d/Sil3kMb3jvm2w52VYM2PvGkYL5LAKBVDrTUKXg/bB+fAbhgyajW0eo4As9LPPbm0ynxo30&#10;hkMRKsEh5FOtoA6hS6X0ZY1W+5nrkNg7u97qwGtfSdPrkcNtK+MoepJWN8QNte5wVWP5WVytgrHc&#10;D8fD7lXuH44bR5fNZVV8bJW6v5teFiACTuHvGH7wGR1yZjq5KxkvWgX8SPid7MVxAuLEmiQg80z+&#10;Z8+/AQAA//8DAFBLAQItABQABgAIAAAAIQC2gziS/gAAAOEBAAATAAAAAAAAAAAAAAAAAAAAAABb&#10;Q29udGVudF9UeXBlc10ueG1sUEsBAi0AFAAGAAgAAAAhADj9If/WAAAAlAEAAAsAAAAAAAAAAAAA&#10;AAAALwEAAF9yZWxzLy5yZWxzUEsBAi0AFAAGAAgAAAAhAHDY3NxWAwAAdgYAAA4AAAAAAAAAAAAA&#10;AAAALgIAAGRycy9lMm9Eb2MueG1sUEsBAi0AFAAGAAgAAAAhANKcZ8LbAAAAAwEAAA8AAAAAAAAA&#10;AAAAAAAAsAUAAGRycy9kb3ducmV2LnhtbFBLBQYAAAAABAAEAPMAAAC4BgAAAAA=&#10;" filled="f" stroked="f">
                      <o:lock v:ext="edit" aspectratio="t"/>
                      <w10:anchorlock/>
                    </v:rect>
                  </w:pict>
                </mc:Fallback>
              </mc:AlternateContent>
            </w:r>
            <w:r w:rsidRPr="002C099F">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42875"/>
                      <wp:effectExtent l="0" t="0" r="0" b="0"/>
                      <wp:docPr id="61" name="Прямоугольник 61"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1" o:spid="_x0000_s1026" alt="ГОСТ 30673-2013 Профили поливинилхлоридные для оконных и дверных блоков. Технические условия"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D1aVgMAAHYGAAAOAAAAZHJzL2Uyb0RvYy54bWysVdtu3DYQfS+QfyD4Luuy2osEy4Gz6y0K&#10;uG2ApB/AlagVEYlUSdqyGwRokRp9aAE/9D1F8wdNE8CIa+cXqD/KkHvJOkGBoq0ACeRw5sztcLR/&#10;/6yp0SmVigme4XAvwIjyXBSMLzP8zeO5N8FIacILUgtOM3xOFb5/cO+z/a5NaSQqURdUIgDhKu3a&#10;DFdat6nvq7yiDVF7oqUcDkshG6JhK5d+IUkH6E3tR0Ew8jshi1aKnCoF0tnqEB84/LKkuf66LBXV&#10;qM4wxKbdV7rvwn79g32SLiVpK5avwyD/IoqGMA5Ot1Azogk6kewTqIblUihR6r1cNL4oS5ZTlwNk&#10;EwYfZfOoIi11uUBxVLstk/r/YPOvTh9KxIoMj0KMOGmgR+a3/vv+0vxlbvvn5k9za677X8yNuTJv&#10;kVUqqMqhguZX88L8bl6iQTAaDzwIf4CsJVj9CLrX5gqZd9YYNq/gtQDX/QXsb0Hpyrw2N/3P5g2C&#10;xXV/iUDzLbw3VtpfIGv9GuzegO5a8oc1dUqv9pB5CUcXFrT/CVY/gPwKwPrnsLRq4LG/tN3tWpVC&#10;ko/ah9L2R7XHIn+iEBfTivAlPVQtcASYC8lvRFKKrqKkgDKHFsK/g2E3CtDQovtSFFAucqKF6/1Z&#10;KRvrA7qKzhzFzrcUo2ca5SAMo8EkGmKUw1EYR5Px0Hkg6ca4lUp/TkWD7CLDEqJz4OT0WGkbDEk3&#10;KtYXF3NW147FNb8jAMWVBFyDqT2zQThSPk2C5GhyNIm9OBodeXEwm3mH82nsjebheDgbzKbTWfjM&#10;+g3jtGJFQbl1s7kgYfzPCLi+qitqb6+IEjUrLJwNScnlYlpLdErggs7dsy7Ijpp/NwxXBMjlo5TC&#10;KA4eRIk3H03GXjyPh14yDiZeECYPklEQJ/FsfjelY8bpf08JdRlOhtBTl87f5ha459PcSNowDSOw&#10;Zk2GJ1slkloGHvHCtVYTVq/WO6Ww4X8oBbR702jHV0vRFfsXojgHukoBdIIRCMMaFpWQ32HUweDL&#10;sPr2hEiKUf0FB8onYRzbSek28XAcwUbunix2TwjPASrDGqPVcqpX0/WklWxZgafQFYaLQ7gmJXMU&#10;tldoFdX6csFwc5msB7Gdnrt7p/Xhd3HwHgAA//8DAFBLAwQUAAYACAAAACEA4r5aidsAAAADAQAA&#10;DwAAAGRycy9kb3ducmV2LnhtbEyPQUvDQBCF70L/wzKFXqTdGKjYmE2RgliKUEy152l2TILZ2TS7&#10;TeK/d+tFLwOP93jvm3Q9mkb01LnasoK7RQSCuLC65lLB++F5/gDCeWSNjWVS8E0O1tnkJsVE24Hf&#10;qM99KUIJuwQVVN63iZSuqMigW9iWOHiftjPog+xKqTscQrlpZBxF99JgzWGhwpY2FRVf+cUoGIp9&#10;fzy8vsj97XFr+bw9b/KPnVKz6fj0CMLT6P/CcMUP6JAFppO9sHaiURAe8b/36q2WIE4K4ngJMkvl&#10;f/bsBwAA//8DAFBLAQItABQABgAIAAAAIQC2gziS/gAAAOEBAAATAAAAAAAAAAAAAAAAAAAAAABb&#10;Q29udGVudF9UeXBlc10ueG1sUEsBAi0AFAAGAAgAAAAhADj9If/WAAAAlAEAAAsAAAAAAAAAAAAA&#10;AAAALwEAAF9yZWxzLy5yZWxzUEsBAi0AFAAGAAgAAAAhAMJsPVpWAwAAdgYAAA4AAAAAAAAAAAAA&#10;AAAALgIAAGRycy9lMm9Eb2MueG1sUEsBAi0AFAAGAAgAAAAhAOK+WonbAAAAAwEAAA8AAAAAAAAA&#10;AAAAAAAAsAUAAGRycy9kb3ducmV2LnhtbFBLBQYAAAAABAAEAPMAAAC4BgAAAAA=&#10;" filled="f" stroked="f">
                      <o:lock v:ext="edit" aspectratio="t"/>
                      <w10:anchorlock/>
                    </v:rect>
                  </w:pict>
                </mc:Fallback>
              </mc:AlternateContent>
            </w:r>
            <w:r w:rsidRPr="002C099F">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80975"/>
                      <wp:effectExtent l="0" t="0" r="0" b="0"/>
                      <wp:docPr id="60" name="Прямоугольник 60"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0" o:spid="_x0000_s1026" alt="ГОСТ 30673-2013 Профили поливинилхлоридные для оконных и дверных блоков. Технические условия"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sY9VQMAAHYGAAAOAAAAZHJzL2Uyb0RvYy54bWysVd1q3EYUvg/0HYa5lyXtan8kLAdn11sK&#10;bhNI+wCz0mg1VJpRZsaWnVJocUwuUvBF71vqN6ibgIlr9xVGb9Qzsz9ZJxRKEoHEmTPn/3znaPfh&#10;SV2hYyoVEzzF4U6AEeWZyBlfpPi7b2feGCOlCc9JJThN8SlV+OHeFw922yahPVGKKqcSgRGukrZJ&#10;cal1k/i+ykpaE7UjGsrhshCyJhqOcuHnkrRgva78XhAM/VbIvJEio0oBd7q8xHvOflHQTD8uCkU1&#10;qlIMsWn3le47t19/b5ckC0makmWrMMhHRFETxsHpxtSUaIKOJPvAVM0yKZQo9E4mal8UBcuoywGy&#10;CYP3snlakoa6XKA4qtmUSX0+s9k3x08kYnmKh1AeTmrokfm9+6m7MH+bu+7M/GXuzE33i7k11+Yt&#10;skI5VRlU0PxqfjN/mEvUD4ajvgfh95HVBK0XIHtjrpH5xyrD4Qpea+CmO4fzHQhdm9fmtntl3iAg&#10;broLBJJv4b213O4cWe3XoPcGZFecP62qE7raQeYSrs6t0e4lUD8D/xqMdWdAWjHw2F3Y7raNSiDJ&#10;p80TafujmkORfa8QF5OS8AXdVw1gBJALya9ZUoq2pCSHMofWhH/Phj0osIbm7dcih3KRIy1c708K&#10;WVsf0FV04iB2uoEYPdEoA2bY6497A4wyuArHQTwaOA8kWSs3UukvqaiRJVIsITpnnBwfKm2DIcla&#10;xPriYsaqyqG44vcYILjkgGtQtXc2CAfKH+IgPhgfjCMv6g0PvCiYTr392STyhrNwNJj2p5PJNPzR&#10;+g2jpGR5Trl1sx6QMPp/AFyN6hLamxFRomK5NWdDUnIxn1QSHRMY0Jl7VgXZEvPvh+GKALm8l1LY&#10;i4JHvdibDccjL5pFAy8eBWMvCONH8TCI4mg6u5/SIeP001NCbYrjAfTUpfOfuQXu+TA3ktRMwwqs&#10;WJ3i8UaIJBaBBzx3rdWEVUt6qxQ2/HelgHavG+3waiG6RP9c5KcAVykATjC+sKyBKIV8jlELiy/F&#10;6tkRkRSj6isOkI/DKLKb0h2iwagHB7l9M9++ITwDUynWGC3JiV5u16NGskUJnkJXGC72YUwK5iBs&#10;R2gZ1Wq4YLm5TFaL2G7P7bOTeve72PsXAAD//wMAUEsDBBQABgAIAAAAIQDcHk/e2wAAAAMBAAAP&#10;AAAAZHJzL2Rvd25yZXYueG1sTI9Ba8JAEIXvhf6HZQpeim4qWGyajRShKKUgxup5zE6T0OxszK5J&#10;+u+79qKXgcd7vPdNshhMLTpqXWVZwdMkAkGcW11xoeBr9z6eg3AeWWNtmRT8koNFen+XYKxtz1vq&#10;Ml+IUMIuRgWl900spctLMugmtiEO3rdtDfog20LqFvtQbmo5jaJnabDisFBiQ8uS8p/sbBT0+aY7&#10;7D5XcvN4WFs+rU/LbP+h1OhheHsF4Wnw1zBc8AM6pIHpaM+snagVhEf8/714LzMQRwXT+Qxkmshb&#10;9vQPAAD//wMAUEsBAi0AFAAGAAgAAAAhALaDOJL+AAAA4QEAABMAAAAAAAAAAAAAAAAAAAAAAFtD&#10;b250ZW50X1R5cGVzXS54bWxQSwECLQAUAAYACAAAACEAOP0h/9YAAACUAQAACwAAAAAAAAAAAAAA&#10;AAAvAQAAX3JlbHMvLnJlbHNQSwECLQAUAAYACAAAACEAYArGPVUDAAB2BgAADgAAAAAAAAAAAAAA&#10;AAAuAgAAZHJzL2Uyb0RvYy54bWxQSwECLQAUAAYACAAAACEA3B5P3tsAAAADAQAADwAAAAAAAAAA&#10;AAAAAACvBQAAZHJzL2Rvd25yZXYueG1sUEsFBgAAAAAEAAQA8wAAALcGAAAAAA==&#10;" filled="f" stroked="f">
                      <o:lock v:ext="edit" aspectratio="t"/>
                      <w10:anchorlock/>
                    </v:rect>
                  </w:pict>
                </mc:Fallback>
              </mc:AlternateContent>
            </w:r>
            <w:r w:rsidRPr="002C099F">
              <w:rPr>
                <w:rFonts w:ascii="Times New Roman" w:eastAsia="Times New Roman" w:hAnsi="Times New Roman" w:cs="Times New Roman"/>
                <w:color w:val="2D2D2D"/>
                <w:sz w:val="21"/>
                <w:szCs w:val="21"/>
                <w:lang w:eastAsia="ru-RU"/>
              </w:rP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52400"/>
                      <wp:effectExtent l="0" t="0" r="0" b="0"/>
                      <wp:docPr id="59" name="Прямоугольник 59"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9" o:spid="_x0000_s1026" alt="ГОСТ 30673-2013 Профили поливинилхлоридные для оконных и дверных блоков. Технические услов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kkVgMAAHYGAAAOAAAAZHJzL2Uyb0RvYy54bWysVclu3DYYvgfoOxC8y5JmNIsEy4Ez4ykK&#10;uEmANA/AkagRUYlUSdqyExRIkBg5tIAPvSdI3iAbYMS1+wrUG/UnZ/GSS5FUgATy35fv/7V996iu&#10;0CGVigme4nArwIjyTOSML1L8+JeZN8ZIacJzUglOU3xMFb6788Od7bZJaE+UosqpRGCEq6RtUlxq&#10;3SS+r7KS1kRtiYZyYBZC1kTDVS78XJIWrNeV3wuCod8KmTdSZFQpoE6XTLzj7BcFzfSDolBUoyrF&#10;EJt2X+m+c/v1d7ZJspCkKVm2CoN8QxQ1YRycbkxNiSboQLKvTNUsk0KJQm9lovZFUbCMuhwgmzC4&#10;lc2jkjTU5QLFUc2mTOr/M5vdP3woEctTPIgx4qSGHpk33bPu1PxtLrsX5qO5NOfdn+bCnJkvyArl&#10;VGVQQfOXeW3emneoHwxHfQ/C7yOrCVovQfbcnCHzj1WGywd4rYHz7gTulyB0Zj6Zi+4P8xnB4bw7&#10;RSD5Bd4LS+1OkNX+BHqfQXZFeW9VndCHLWTeAevEGu1ewek50M/AWPcCjlYMPHantrttoxJI8lHz&#10;UNr+qGZfZL8qxMWkJHxBd1UDGAHkQvJrkpSiLSnJocyhNeHfsGEvCqyhefuzyKFc5EAL1/ujQtbW&#10;B3QVHTmIHW8gRo80yoAY9vrj3gCjDFjhoBcFDoI+SdbKjVT6RypqZA8plhCdM04O95W2wZBkLWJ9&#10;cTFjVeVQXPEbBBBcUsA1qFqeDcKB8mkcxHvjvXHkRb3hnhcF06m3O5tE3nAWjgbT/nQymYa/W79h&#10;lJQszym3btYDEkb/DYCrUV1CezMiSlQst+ZsSEou5pNKokMCAzpzjys5cK7E/JthuCJALrdSCqGa&#10;93qxNxuOR140iwZePArGXhDG9+JhEMXRdHYzpX3G6fenhNoUxwPoqUvnKuhbuQXu+To3ktRMwwqs&#10;WJ3i8UaIJBaBezx3rdWEVcvztVLY8K9KAe1eN9rh1UJ0if65yI8BrlIAnGAFwrKGQynkE4xaWHwp&#10;Vr8dEEkxqn7iAPk4jCK7Kd0lGox6cJHXOfPrHMIzMJVijdHyONHL7XrQSLYowVPoCsPFLoxJwRyE&#10;7Qgto1oNFyw3l8lqEdvtef3upK5+Fzv/AgAA//8DAFBLAwQUAAYACAAAACEAja7zM9sAAAADAQAA&#10;DwAAAGRycy9kb3ducmV2LnhtbEyPQUvDQBCF74L/YRnBi9iNRUVjJkUKYhGhmGrP0+yYBLOzaXab&#10;xH/v1oteBh7v8d432WKyrRq4940ThKtZAoqldKaRCuF983R5B8oHEkOtE0b4Zg+L/PQko9S4Ud54&#10;KEKlYon4lBDqELpUa1/WbMnPXMcSvU/XWwpR9pU2PY2x3LZ6niS32lIjcaGmjpc1l1/FwSKM5XrY&#10;bl6f9fpiu3KyX+2XxccL4vnZ9PgAKvAU/sJwxI/okEemnTuI8apFiI+E33v07m9A7RDm1wnoPNP/&#10;2fMfAAAA//8DAFBLAQItABQABgAIAAAAIQC2gziS/gAAAOEBAAATAAAAAAAAAAAAAAAAAAAAAABb&#10;Q29udGVudF9UeXBlc10ueG1sUEsBAi0AFAAGAAgAAAAhADj9If/WAAAAlAEAAAsAAAAAAAAAAAAA&#10;AAAALwEAAF9yZWxzLy5yZWxzUEsBAi0AFAAGAAgAAAAhAGOE+SRWAwAAdgYAAA4AAAAAAAAAAAAA&#10;AAAALgIAAGRycy9lMm9Eb2MueG1sUEsBAi0AFAAGAAgAAAAhAI2u8zPbAAAAAwEAAA8AAAAAAAAA&#10;AAAAAAAAsAUAAGRycy9kb3ducmV2LnhtbFBLBQYAAAAABAAEAPMAAAC4BgAAAAA=&#10;" filled="f" stroked="f">
                      <o:lock v:ext="edit" aspectratio="t"/>
                      <w10:anchorlock/>
                    </v:rect>
                  </w:pict>
                </mc:Fallback>
              </mc:AlternateContent>
            </w:r>
            <w:r w:rsidRPr="002C099F">
              <w:rPr>
                <w:rFonts w:ascii="Times New Roman" w:eastAsia="Times New Roman" w:hAnsi="Times New Roman" w:cs="Times New Roman"/>
                <w:color w:val="2D2D2D"/>
                <w:sz w:val="21"/>
                <w:szCs w:val="21"/>
                <w:lang w:eastAsia="ru-RU"/>
              </w:rPr>
              <w:t>3,5</w:t>
            </w:r>
          </w:p>
        </w:tc>
      </w:tr>
      <w:tr w:rsidR="002C099F" w:rsidRPr="002C099F" w:rsidTr="002C099F">
        <w:tc>
          <w:tcPr>
            <w:tcW w:w="2402" w:type="dxa"/>
            <w:tcBorders>
              <w:top w:val="nil"/>
              <w:left w:val="single" w:sz="6" w:space="0" w:color="000000"/>
              <w:bottom w:val="nil"/>
              <w:right w:val="nil"/>
            </w:tcBorders>
            <w:tcMar>
              <w:top w:w="0" w:type="dxa"/>
              <w:left w:w="74" w:type="dxa"/>
              <w:bottom w:w="0" w:type="dxa"/>
              <w:right w:w="74" w:type="dxa"/>
            </w:tcMar>
            <w:hideMark/>
          </w:tcPr>
          <w:p w:rsidR="002C099F" w:rsidRPr="002C099F" w:rsidRDefault="002C099F" w:rsidP="002C099F">
            <w:pPr>
              <w:spacing w:after="0" w:line="240" w:lineRule="auto"/>
              <w:rPr>
                <w:rFonts w:ascii="Times New Roman" w:eastAsia="Times New Roman" w:hAnsi="Times New Roman" w:cs="Times New Roman"/>
                <w:sz w:val="24"/>
                <w:szCs w:val="24"/>
                <w:lang w:eastAsia="ru-RU"/>
              </w:rPr>
            </w:pPr>
          </w:p>
        </w:tc>
        <w:tc>
          <w:tcPr>
            <w:tcW w:w="4990" w:type="dxa"/>
            <w:tcBorders>
              <w:top w:val="nil"/>
              <w:left w:val="nil"/>
              <w:bottom w:val="nil"/>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цветного профиля</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38125" cy="161925"/>
                      <wp:effectExtent l="0" t="0" r="0" b="0"/>
                      <wp:docPr id="58" name="Прямоугольник 58"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8" o:spid="_x0000_s1026" alt="ГОСТ 30673-2013 Профили поливинилхлоридные для оконных и дверных блоков. Технические условия" style="width:18.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ddVQMAAHYGAAAOAAAAZHJzL2Uyb0RvYy54bWysVd1q3EYUvi/0HYa5lyXtan8kLAdn1xsC&#10;bhpI+wCz0mg1VJpRZ8aW3VJoSE0vGvBF7luaN2iagIlr9xVGb9Qzo93NOiEQ2gokzpw55zv/R/v3&#10;zuoKnVKpmOApDvcCjCjPRM74KsVff7XwphgpTXhOKsFpis+pwvcOPv9sv20SOhClqHIqEYBwlbRN&#10;ikutm8T3VVbSmqg90VAOl4WQNdFwlCs/l6QF9LryB0Ew9lsh80aKjCoF3Hl/iQ8cflHQTH9ZFIpq&#10;VKUYfNPuK913ab/+wT5JVpI0JcvWbpB/4UVNGAejW6g50QSdSPYBVM0yKZQo9F4mal8UBcuoiwGi&#10;CYP3onlSkoa6WCA5qtmmSf1/sNmj08cSsTzFI6gUJzXUyPzW/dhdmr/MbffM/GluzXX33NyYK/MW&#10;WaGcqgwyaF6YX83v5iUaBuPJ0AP3h8hqgtZPIHttrpD52yrD4RW8FuC6u4DzLQhdmdfmpvvFvEFA&#10;XHeXCCTfwntjud0FstqvQe8NyK45f1hVJ/RqD5mXcHVhQbufgXoK/CsA654BacXAYndpq9s2KoEg&#10;nzSPpa2Pao5F9o1CXMxKwlf0UDXQI9C5EPyGJaVoS0pySHNoIfw7GPagAA0t2y9EDukiJ1q42p8V&#10;srY2oKrozLXY+bbF6JlGGTAHw2k4GGGUwVU4DmOgrQWSbJQbqfQDKmpkiRRL8M6Bk9NjpXvRjYi1&#10;xcWCVRXwSVLxOwzA7DlgGlTtnXXCNeX3cRAfTY+mkRcNxkdeFMzn3uFiFnnjRTgZzYfz2Wwe/mDt&#10;hlFSsjyn3JrZDEgYfVoDrke1b+3tiChRsdzCWZeUXC1nlUSnBAZ04Z51QnbE/LtuuHxBLO+FFA6i&#10;4P4g9hbj6cSLFtHIiyfB1AvC+H48DqI4mi/uhnTMOP3vIaE2xfEI6ujC+WhsgXs+jI0kNdOwAitW&#10;p3i6FSKJ7cAjnrvSasKqnt5JhXX/XSqg3JtCu361Ldp3/1Lk59CuUkA7wQqEZQ1EKeR3GLWw+FKs&#10;vj0hkmJUPeTQ8nEYRXZTukM0mgzgIHdvlrs3hGcAlWKNUU/OdL9dTxrJViVYCl1iuDiEMSmYa2E7&#10;Qr1X6+GC5eYiWS9iuz13z07q3e/i4B8AAAD//wMAUEsDBBQABgAIAAAAIQCfTAKm3AAAAAMBAAAP&#10;AAAAZHJzL2Rvd25yZXYueG1sTI9PS8NAEMXvQr/DMoIXsRsrqRKzKVIQiwjF9M95mx2T0Oxsmt0m&#10;8ds7erGXgcd7vPebdDHaRvTY+dqRgvtpBAKpcKamUsF283r3BMIHTUY3jlDBN3pYZJOrVCfGDfSJ&#10;fR5KwSXkE62gCqFNpPRFhVb7qWuR2PtyndWBZVdK0+mBy20jZ1E0l1bXxAuVbnFZYXHMz1bBUKz7&#10;/ebjTa5v9ytHp9Vpme/elbq5Hl+eQQQcw38YfvEZHTJmOrgzGS8aBfxI+LvsPTzGIA4KZnEMMkvl&#10;JXv2AwAA//8DAFBLAQItABQABgAIAAAAIQC2gziS/gAAAOEBAAATAAAAAAAAAAAAAAAAAAAAAABb&#10;Q29udGVudF9UeXBlc10ueG1sUEsBAi0AFAAGAAgAAAAhADj9If/WAAAAlAEAAAsAAAAAAAAAAAAA&#10;AAAALwEAAF9yZWxzLy5yZWxzUEsBAi0AFAAGAAgAAAAhAFidx11VAwAAdgYAAA4AAAAAAAAAAAAA&#10;AAAALgIAAGRycy9lMm9Eb2MueG1sUEsBAi0AFAAGAAgAAAAhAJ9MAqbcAAAAAwEAAA8AAAAAAAAA&#10;AAAAAAAArwUAAGRycy9kb3ducmV2LnhtbFBLBQYAAAAABAAEAPMAAAC4BgAAAAA=&#10;" filled="f" stroked="f">
                      <o:lock v:ext="edit" aspectratio="t"/>
                      <w10:anchorlock/>
                    </v:rect>
                  </w:pict>
                </mc:Fallback>
              </mc:AlternateContent>
            </w:r>
            <w:r w:rsidRPr="002C099F">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61925"/>
                      <wp:effectExtent l="0" t="0" r="0" b="0"/>
                      <wp:docPr id="57" name="Прямоугольник 57"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7" o:spid="_x0000_s1026" alt="ГОСТ 30673-2013 Профили поливинилхлоридные для оконных и дверных блоков. Технические условия"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hLWVgMAAHYGAAAOAAAAZHJzL2Uyb0RvYy54bWysVd1u1DgUvl+Jd7B8nyaZZn4SNUVlprNa&#10;qSxILA/gSZyJRWIH223aRUisoOKClXqx94vgDfiTKkq7r+C80R57fpiCVloBkRLZx+d85+/zyc7N&#10;47pCR1QqJniKw60AI8ozkTM+T/H936beCCOlCc9JJThN8QlV+ObujZ922iahPVGKKqcSAQhXSduk&#10;uNS6SXxfZSWtidoSDeVwWAhZEw1bOfdzSVpAryu/FwQDvxUyb6TIqFIgnSwO8a7DLwqa6TtFoahG&#10;VYohNu2+0n1n9uvv7pBkLklTsmwZBvmGKGrCODhdQ02IJuhQsq+gapZJoUShtzJR+6IoWEZdDpBN&#10;GHyRzb2SNNTlAsVRzbpM6sfBZr8e3ZWI5SnuDzHipIYemZfdk+7MfDJX3VPzzlyZi+5Pc2nOzUdk&#10;lXKqMqig+cv8bV6Z12g7GAy3PQh/G1lLsHoGuhfmHJl/rDFs3sJrAS66U9hfgdK5eW8uuxfmA4LF&#10;RXeGQPMjvJdW2p0ia/0e7D6A7lLyxpo6pbdbyLyGo1ML2j2H1R8gPwew7iksrRp47M5sd9tGJZDk&#10;veautP1RzYHIHijExbgkfE73VAMcAeZC8iuRlKItKcmhzKGF8K9h2I0CNDRrb4scykUOtXC9Py5k&#10;bX1AV9Gxo9jJmmL0WKMMhGHUGw37GGVwFA7CuNd3HkiyMm6k0j9TUSO7SLGE6Bw4OTpQ2gZDkpWK&#10;9cXFlFWVY3HFrwlAcSEB12Bqz2wQjpSP4iDeH+2PIi/qDfa9KJhMvL3pOPIG03DYn2xPxuNJ+Nj6&#10;DaOkZHlOuXWzuiBh9P8IuLyqC2qvr4gSFcstnA1JyflsXEl0ROCCTt2zLMiGmn89DFcEyOWLlMJe&#10;FNzqxd50MBp60TTqe/EwGHlBGN+KB0EUR5Pp9ZQOGKffnxJqUxz3oY8unf/MLXDP17mRpGYaRmDF&#10;6hSP1koksQzc57lrrSasWqw3SmHD/1wKaPeq0Y6vlqIL9s9EfgJ0lQLoBCMQhjUsSiF/x6iFwZdi&#10;9fCQSIpR9QsHysdhFNlJ6TZRf9iDjdw8mW2eEJ4BVIo1RovlWC+m62Ej2bwET6ErDBd7cE0K5ihs&#10;r9AiquXlguHmMlkOYjs9N/dO6/PvYvdfAAAA//8DAFBLAwQUAAYACAAAACEA0pxnwtsAAAADAQAA&#10;DwAAAGRycy9kb3ducmV2LnhtbEyPQUvDQBCF74L/YRnBi9hNAxFJsylSKJZSKKba8zY7TYLZ2TS7&#10;TeK/d/Sil3kMb3jvm2w52VYM2PvGkYL5LAKBVDrTUKXg/bB+fAbhgyajW0eo4As9LPPbm0ynxo30&#10;hkMRKsEh5FOtoA6hS6X0ZY1W+5nrkNg7u97qwGtfSdPrkcNtK+MoepJWN8QNte5wVWP5WVytgrHc&#10;D8fD7lXuH44bR5fNZVV8bJW6v5teFiACTuHvGH7wGR1yZjq5KxkvWgX8SPid7MVxAuLEmiQg80z+&#10;Z8+/AQAA//8DAFBLAQItABQABgAIAAAAIQC2gziS/gAAAOEBAAATAAAAAAAAAAAAAAAAAAAAAABb&#10;Q29udGVudF9UeXBlc10ueG1sUEsBAi0AFAAGAAgAAAAhADj9If/WAAAAlAEAAAsAAAAAAAAAAAAA&#10;AAAALwEAAF9yZWxzLy5yZWxzUEsBAi0AFAAGAAgAAAAhANzWEtZWAwAAdgYAAA4AAAAAAAAAAAAA&#10;AAAALgIAAGRycy9lMm9Eb2MueG1sUEsBAi0AFAAGAAgAAAAhANKcZ8LbAAAAAwEAAA8AAAAAAAAA&#10;AAAAAAAAsAUAAGRycy9kb3ducmV2LnhtbFBLBQYAAAAABAAEAPMAAAC4BgAAAAA=&#10;" filled="f" stroked="f">
                      <o:lock v:ext="edit" aspectratio="t"/>
                      <w10:anchorlock/>
                    </v:rect>
                  </w:pict>
                </mc:Fallback>
              </mc:AlternateContent>
            </w:r>
            <w:r w:rsidRPr="002C099F">
              <w:rPr>
                <w:rFonts w:ascii="Times New Roman" w:eastAsia="Times New Roman" w:hAnsi="Times New Roman" w:cs="Times New Roman"/>
                <w:color w:val="2D2D2D"/>
                <w:sz w:val="21"/>
                <w:szCs w:val="21"/>
                <w:lang w:eastAsia="ru-RU"/>
              </w:rP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42875"/>
                      <wp:effectExtent l="0" t="0" r="0" b="0"/>
                      <wp:docPr id="56" name="Прямоугольник 56"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6" o:spid="_x0000_s1026" alt="ГОСТ 30673-2013 Профили поливинилхлоридные для оконных и дверных блоков. Технические условия"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A4IVwMAAHYGAAAOAAAAZHJzL2Uyb0RvYy54bWysVdtu3DYQfS+QfyD4Luuy2osEy4Gz6y0K&#10;uG2ApB/AlagVEYlUSdqyGwRokRp9aAE/9D1F8wdNE8CIa+cXqD/KkHvJOkGBoq0ACeRw5sztcLR/&#10;/6yp0SmVigme4XAvwIjyXBSMLzP8zeO5N8FIacILUgtOM3xOFb5/cO+z/a5NaSQqURdUIgDhKu3a&#10;DFdat6nvq7yiDVF7oqUcDkshG6JhK5d+IUkH6E3tR0Ew8jshi1aKnCoF0tnqEB84/LKkuf66LBXV&#10;qM4wxKbdV7rvwn79g32SLiVpK5avwyD/IoqGMA5Ot1Azogk6kewTqIblUihR6r1cNL4oS5ZTlwNk&#10;EwYfZfOoIi11uUBxVLstk/r/YPOvTh9KxIoMD0cYcdJAj8xv/ff9pfnL3PbPzZ/m1lz3v5gbc2Xe&#10;IqtUUJVDBc2v5oX53bxEg2A0HngQ/gBZS7D6EXSvzRUy76wxbF7BawGu+wvY34LSlXltbvqfzRsE&#10;i+v+EoHmW3hvrLS/QNb6Ndi9Ad215A9r6pRe7SHzEo4uLGj/E6x+APkVgPXPYWnVwGN/abvbtSqF&#10;JB+1D6Xtj2qPRf5EIS6mFeFLeqha4AgwF5LfiKQUXUVJAWUOLYR/B8NuFKChRfelKKBc5EQL1/uz&#10;UjbWB3QVnTmKnW8pRs80ykEYRoNJNMQoh6MwjibjofNA0o1xK5X+nIoG2UWGJUTnwMnpsdI2GJJu&#10;VKwvLuasrh2La35HAIorCbgGU3tmg3CkfJoEydHkaBJ7cTQ68uJgNvMO59PYG83D8XA2mE2ns/CZ&#10;9RvGacWKgnLrZnNBwvifEXB9VVfU3l4RJWpWWDgbkpLLxbSW6JTABZ27Z12QHTX/bhiuCJDLRymF&#10;URw8iBJvPpqMvXgeD71kHEy8IEweJKMgTuLZ/G5Kx4zT/54S6jKcDKGnLp2/zS1wz6e5kbRhGkZg&#10;zZoMT7ZKJLUMPOKFa60mrF6td0phw/9QCmj3ptGOr5aiK/YvRHEOdJUC6AQjEIY1LCohv8Oog8GX&#10;YfXtCZEUo/oLDpRPwji2k9Jt4uE4go3cPVnsnhCeA1SGNUar5VSvputJK9myAk+hKwwXh3BNSuYo&#10;bK/QKqr15YLh5jJZD2I7PXf3TuvD7+LgPQAAAP//AwBQSwMEFAAGAAgAAAAhAOK+WonbAAAAAwEA&#10;AA8AAABkcnMvZG93bnJldi54bWxMj0FLw0AQhe9C/8MyhV6k3Rio2JhNkYJYilBMtedpdkyC2dk0&#10;u03iv3frRS8Dj/d475t0PZpG9NS52rKCu0UEgriwuuZSwfvhef4AwnlkjY1lUvBNDtbZ5CbFRNuB&#10;36jPfSlCCbsEFVTet4mUrqjIoFvYljh4n7Yz6IPsSqk7HEK5aWQcRffSYM1hocKWNhUVX/nFKBiK&#10;fX88vL7I/e1xa/m8PW/yj51Ss+n49AjC0+j/wnDFD+iQBaaTvbB2olEQHvG/9+qtliBOCuJ4CTJL&#10;5X/27AcAAP//AwBQSwECLQAUAAYACAAAACEAtoM4kv4AAADhAQAAEwAAAAAAAAAAAAAAAAAAAAAA&#10;W0NvbnRlbnRfVHlwZXNdLnhtbFBLAQItABQABgAIAAAAIQA4/SH/1gAAAJQBAAALAAAAAAAAAAAA&#10;AAAAAC8BAABfcmVscy8ucmVsc1BLAQItABQABgAIAAAAIQCj8A4IVwMAAHYGAAAOAAAAAAAAAAAA&#10;AAAAAC4CAABkcnMvZTJvRG9jLnhtbFBLAQItABQABgAIAAAAIQDivlqJ2wAAAAMBAAAPAAAAAAAA&#10;AAAAAAAAALEFAABkcnMvZG93bnJldi54bWxQSwUGAAAAAAQABADzAAAAuQYAAAAA&#10;" filled="f" stroked="f">
                      <o:lock v:ext="edit" aspectratio="t"/>
                      <w10:anchorlock/>
                    </v:rect>
                  </w:pict>
                </mc:Fallback>
              </mc:AlternateContent>
            </w:r>
            <w:r w:rsidRPr="002C099F">
              <w:rPr>
                <w:rFonts w:ascii="Times New Roman" w:eastAsia="Times New Roman" w:hAnsi="Times New Roman" w:cs="Times New Roman"/>
                <w:color w:val="2D2D2D"/>
                <w:sz w:val="21"/>
                <w:szCs w:val="21"/>
                <w:lang w:eastAsia="ru-RU"/>
              </w:rP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80975"/>
                      <wp:effectExtent l="0" t="0" r="0" b="0"/>
                      <wp:docPr id="55" name="Прямоугольник 55"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5" o:spid="_x0000_s1026" alt="ГОСТ 30673-2013 Профили поливинилхлоридные для оконных и дверных блоков. Технические условия"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Ag3VwMAAHYGAAAOAAAAZHJzL2Uyb0RvYy54bWysVd1q3EYUvg/0HYa5lyXtan8kLAdn11sK&#10;bhNI+wCz0mg1VJpRZsaWnVJocUwuUvBF71vqN6ibgIlr9xVGb9Qzsz9ZJxRKEoHEzJlzvvP3zdHu&#10;w5O6QsdUKiZ4isOdACPKM5Ezvkjxd9/OvDFGShOek0pwmuJTqvDDvS8e7LZNQnuiFFVOJQIQrpK2&#10;SXGpdZP4vspKWhO1IxrK4bAQsiYatnLh55K0gF5Xfi8Ihn4rZN5IkVGlQDpdHuI9h18UNNOPi0JR&#10;jaoUQ2zafaX7zu3X39slyUKSpmTZKgzyEVHUhHFwuoGaEk3QkWQfQNUsk0KJQu9kovZFUbCMuhwg&#10;mzB4L5unJWmoywWKo5pNmdTng82+OX4iEctTPBhgxEkNPTK/dz91F+Zvc9edmb/MnbnpfjG35tq8&#10;RVYppyqDCppfzW/mD3OJ+sFw1Pcg/D6ylmD1AnRvzDUy/1hj2FzBawFuunPY34HStXltbrtX5g2C&#10;xU13gUDzLby3VtqdI2v9GuzegO5K8qc1dUpXO8hcwtG5Be1ewupnkF8DWHcGS6sGHrsL2922UQkk&#10;+bR5Im1/VHMosu8V4mJSEr6g+6oBjgBzIfm1SErRlpTkUObQQvj3MOxGARqat1+LHMpFjrRwvT8p&#10;ZG19QFfRiaPY6YZi9ESjDIRhrz/uQREzOArHQTwaOA8kWRs3UukvqaiRXaRYQnQOnBwfKm2DIcla&#10;xfriYsaqyrG44vcEoLiUgGswtWc2CEfKH+IgPhgfjCMv6g0PvCiYTr392STyhrNwNJj2p5PJNPzR&#10;+g2jpGR5Trl1s74gYfT/CLi6qktqb66IEhXLLZwNScnFfFJJdEzggs7csyrIlpp/PwxXBMjlvZTC&#10;XhQ86sXebDgeedEsGnjxKBh7QRg/iodBFEfT2f2UDhmnn54SalMcD6CnLp3/zC1wz4e5kaRmGkZg&#10;xeoUjzdKJLEMPOC5a60mrFqut0phw39XCmj3utGOr5aiS/bPRX4KdJUC6AQjEIY1LEohn2PUwuBL&#10;sXp2RCTFqPqKA+XjMIrspHSbaDDqwUZun8y3TwjPACrFGqPlcqKX0/WokWxRgqfQFYaLfbgmBXMU&#10;tldoGdXqcsFwc5msBrGdntt7p/Xud7H3LwAAAP//AwBQSwMEFAAGAAgAAAAhANweT97bAAAAAwEA&#10;AA8AAABkcnMvZG93bnJldi54bWxMj0FrwkAQhe+F/odlCl6KbipYbJqNFKEopSDG6nnMTpPQ7GzM&#10;rkn677v2opeBx3u8902yGEwtOmpdZVnB0yQCQZxbXXGh4Gv3Pp6DcB5ZY22ZFPySg0V6f5dgrG3P&#10;W+oyX4hQwi5GBaX3TSyly0sy6Ca2IQ7et20N+iDbQuoW+1BuajmNomdpsOKwUGJDy5Lyn+xsFPT5&#10;pjvsPldy83hYWz6tT8ts/6HU6GF4ewXhafDXMFzwAzqkgeloz6ydqBWER/z/vXgvMxBHBdP5DGSa&#10;yFv29A8AAP//AwBQSwECLQAUAAYACAAAACEAtoM4kv4AAADhAQAAEwAAAAAAAAAAAAAAAAAAAAAA&#10;W0NvbnRlbnRfVHlwZXNdLnhtbFBLAQItABQABgAIAAAAIQA4/SH/1gAAAJQBAAALAAAAAAAAAAAA&#10;AAAAAC8BAABfcmVscy8ucmVsc1BLAQItABQABgAIAAAAIQDMBAg3VwMAAHYGAAAOAAAAAAAAAAAA&#10;AAAAAC4CAABkcnMvZTJvRG9jLnhtbFBLAQItABQABgAIAAAAIQDcHk/e2wAAAAMBAAAPAAAAAAAA&#10;AAAAAAAAALEFAABkcnMvZG93bnJldi54bWxQSwUGAAAAAAQABADzAAAAuQYAAAAA&#10;" filled="f" stroked="f">
                      <o:lock v:ext="edit" aspectratio="t"/>
                      <w10:anchorlock/>
                    </v:rect>
                  </w:pict>
                </mc:Fallback>
              </mc:AlternateContent>
            </w:r>
            <w:r w:rsidRPr="002C099F">
              <w:rPr>
                <w:rFonts w:ascii="Times New Roman" w:eastAsia="Times New Roman" w:hAnsi="Times New Roman" w:cs="Times New Roman"/>
                <w:color w:val="2D2D2D"/>
                <w:sz w:val="21"/>
                <w:szCs w:val="21"/>
                <w:lang w:eastAsia="ru-RU"/>
              </w:rP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52400"/>
                      <wp:effectExtent l="0" t="0" r="0" b="0"/>
                      <wp:docPr id="54" name="Прямоугольник 54"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4" o:spid="_x0000_s1026" alt="ГОСТ 30673-2013 Профили поливинилхлоридные для оконных и дверных блоков. Технические услов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PsVgMAAHYGAAAOAAAAZHJzL2Uyb0RvYy54bWysVclu3DYYvgfoOxC8y5JmNIsEy4Ez4ykK&#10;uEmANA/AkagRUYlUSdqyExRIkBg5tIAPvSdI3iAbYMS1+wrUG/UnZ/GSS5FUgATy35fv/7V996iu&#10;0CGVigme4nArwIjyTOSML1L8+JeZN8ZIacJzUglOU3xMFb6788Od7bZJaE+UosqpRGCEq6RtUlxq&#10;3SS+r7KS1kRtiYZyYBZC1kTDVS78XJIWrNeV3wuCod8KmTdSZFQpoE6XTLzj7BcFzfSDolBUoyrF&#10;EJt2X+m+c/v1d7ZJspCkKVm2CoN8QxQ1YRycbkxNiSboQLKvTNUsk0KJQm9lovZFUbCMuhwgmzC4&#10;lc2jkjTU5QLFUc2mTOr/M5vdP3woEctTPIgw4qSGHpk33bPu1PxtLrsX5qO5NOfdn+bCnJkvyArl&#10;VGVQQfOXeW3emneoHwxHfQ/C7yOrCVovQfbcnCHzj1WGywd4rYHz7gTulyB0Zj6Zi+4P8xnB4bw7&#10;RSD5Bd4LS+1OkNX+BHqfQXZFeW9VndCHLWTeAevEGu1ewek50M/AWPcCjlYMPHantrttoxJI8lHz&#10;UNr+qGZfZL8qxMWkJHxBd1UDGAHkQvJrkpSiLSnJocyhNeHfsGEvCqyhefuzyKFc5EAL1/ujQtbW&#10;B3QVHTmIHW8gRo80yoAY9vrj3gCjDFjhoBcFDoI+SdbKjVT6RypqZA8plhCdM04O95W2wZBkLWJ9&#10;cTFjVeVQXPEbBBBcUsA1qFqeDcKB8mkcxHvjvXHkRb3hnhcF06m3O5tE3nAWjgbT/nQymYa/W79h&#10;lJQszym3btYDEkb/DYCrUV1CezMiSlQst+ZsSEou5pNKokMCAzpzjys5cK7E/JthuCJALrdSCqGa&#10;93qxNxuOR140iwZePArGXhDG9+JhEMXRdHYzpX3G6fenhNoUxwPoqUvnKuhbuQXu+To3ktRMwwqs&#10;WJ3i8UaIJBaBezx3rdWEVcvztVLY8K9KAe1eN9rh1UJ0if65yI8BrlIAnGAFwrKGQynkE4xaWHwp&#10;Vr8dEEkxqn7iAPk4jCK7Kd0lGox6cJHXOfPrHMIzMJVijdHyONHL7XrQSLYowVPoCsPFLoxJwRyE&#10;7Qgto1oNFyw3l8lqEdvtef3upK5+Fzv/AgAA//8DAFBLAwQUAAYACAAAACEAja7zM9sAAAADAQAA&#10;DwAAAGRycy9kb3ducmV2LnhtbEyPQUvDQBCF74L/YRnBi9iNRUVjJkUKYhGhmGrP0+yYBLOzaXab&#10;xH/v1oteBh7v8d432WKyrRq4940ThKtZAoqldKaRCuF983R5B8oHEkOtE0b4Zg+L/PQko9S4Ud54&#10;KEKlYon4lBDqELpUa1/WbMnPXMcSvU/XWwpR9pU2PY2x3LZ6niS32lIjcaGmjpc1l1/FwSKM5XrY&#10;bl6f9fpiu3KyX+2XxccL4vnZ9PgAKvAU/sJwxI/okEemnTuI8apFiI+E33v07m9A7RDm1wnoPNP/&#10;2fMfAAAA//8DAFBLAQItABQABgAIAAAAIQC2gziS/gAAAOEBAAATAAAAAAAAAAAAAAAAAAAAAABb&#10;Q29udGVudF9UeXBlc10ueG1sUEsBAi0AFAAGAAgAAAAhADj9If/WAAAAlAEAAAsAAAAAAAAAAAAA&#10;AAAALwEAAF9yZWxzLy5yZWxzUEsBAi0AFAAGAAgAAAAhAMqmQ+xWAwAAdgYAAA4AAAAAAAAAAAAA&#10;AAAALgIAAGRycy9lMm9Eb2MueG1sUEsBAi0AFAAGAAgAAAAhAI2u8zPbAAAAAwEAAA8AAAAAAAAA&#10;AAAAAAAAsAUAAGRycy9kb3ducmV2LnhtbFBLBQYAAAAABAAEAPMAAAC4BgAAAAA=&#10;" filled="f" stroked="f">
                      <o:lock v:ext="edit" aspectratio="t"/>
                      <w10:anchorlock/>
                    </v:rect>
                  </w:pict>
                </mc:Fallback>
              </mc:AlternateContent>
            </w:r>
            <w:r w:rsidRPr="002C099F">
              <w:rPr>
                <w:rFonts w:ascii="Times New Roman" w:eastAsia="Times New Roman" w:hAnsi="Times New Roman" w:cs="Times New Roman"/>
                <w:color w:val="2D2D2D"/>
                <w:sz w:val="21"/>
                <w:szCs w:val="21"/>
                <w:lang w:eastAsia="ru-RU"/>
              </w:rPr>
              <w:t>5,0</w:t>
            </w:r>
          </w:p>
        </w:tc>
      </w:tr>
      <w:tr w:rsidR="002C099F" w:rsidRPr="002C099F" w:rsidTr="002C099F">
        <w:tc>
          <w:tcPr>
            <w:tcW w:w="739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 изменение ударной вязкости по Шарпи, не более, %</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30</w:t>
            </w:r>
          </w:p>
        </w:tc>
      </w:tr>
      <w:tr w:rsidR="002C099F" w:rsidRPr="002C099F" w:rsidTr="002C099F">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Примечания</w:t>
            </w:r>
            <w:r w:rsidRPr="002C099F">
              <w:rPr>
                <w:rFonts w:ascii="Times New Roman" w:eastAsia="Times New Roman" w:hAnsi="Times New Roman" w:cs="Times New Roman"/>
                <w:color w:val="2D2D2D"/>
                <w:sz w:val="21"/>
                <w:szCs w:val="21"/>
                <w:lang w:eastAsia="ru-RU"/>
              </w:rPr>
              <w:br/>
            </w:r>
            <w:r w:rsidRPr="002C099F">
              <w:rPr>
                <w:rFonts w:ascii="Times New Roman" w:eastAsia="Times New Roman" w:hAnsi="Times New Roman" w:cs="Times New Roman"/>
                <w:color w:val="2D2D2D"/>
                <w:sz w:val="21"/>
                <w:szCs w:val="21"/>
                <w:lang w:eastAsia="ru-RU"/>
              </w:rPr>
              <w:br/>
              <w:t xml:space="preserve">1 Термостойкость профилей с </w:t>
            </w:r>
            <w:proofErr w:type="spellStart"/>
            <w:r w:rsidRPr="002C099F">
              <w:rPr>
                <w:rFonts w:ascii="Times New Roman" w:eastAsia="Times New Roman" w:hAnsi="Times New Roman" w:cs="Times New Roman"/>
                <w:color w:val="2D2D2D"/>
                <w:sz w:val="21"/>
                <w:szCs w:val="21"/>
                <w:lang w:eastAsia="ru-RU"/>
              </w:rPr>
              <w:t>коэкструдированным</w:t>
            </w:r>
            <w:proofErr w:type="spellEnd"/>
            <w:r w:rsidRPr="002C099F">
              <w:rPr>
                <w:rFonts w:ascii="Times New Roman" w:eastAsia="Times New Roman" w:hAnsi="Times New Roman" w:cs="Times New Roman"/>
                <w:color w:val="2D2D2D"/>
                <w:sz w:val="21"/>
                <w:szCs w:val="21"/>
                <w:lang w:eastAsia="ru-RU"/>
              </w:rPr>
              <w:t xml:space="preserve"> покрытием испытывают при 120°С.</w:t>
            </w:r>
            <w:r w:rsidRPr="002C099F">
              <w:rPr>
                <w:rFonts w:ascii="Times New Roman" w:eastAsia="Times New Roman" w:hAnsi="Times New Roman" w:cs="Times New Roman"/>
                <w:color w:val="2D2D2D"/>
                <w:sz w:val="21"/>
                <w:szCs w:val="21"/>
                <w:lang w:eastAsia="ru-RU"/>
              </w:rPr>
              <w:br/>
            </w:r>
            <w:r w:rsidRPr="002C099F">
              <w:rPr>
                <w:rFonts w:ascii="Times New Roman" w:eastAsia="Times New Roman" w:hAnsi="Times New Roman" w:cs="Times New Roman"/>
                <w:color w:val="2D2D2D"/>
                <w:sz w:val="21"/>
                <w:szCs w:val="21"/>
                <w:lang w:eastAsia="ru-RU"/>
              </w:rPr>
              <w:br/>
              <w:t>2 Значение ударной вязкости по Шарпи 40-75 кДж/</w:t>
            </w:r>
            <w:proofErr w:type="gramStart"/>
            <w:r w:rsidRPr="002C099F">
              <w:rPr>
                <w:rFonts w:ascii="Times New Roman" w:eastAsia="Times New Roman" w:hAnsi="Times New Roman" w:cs="Times New Roman"/>
                <w:color w:val="2D2D2D"/>
                <w:sz w:val="21"/>
                <w:szCs w:val="21"/>
                <w:lang w:eastAsia="ru-RU"/>
              </w:rPr>
              <w:t>м</w:t>
            </w:r>
            <w:proofErr w:type="gram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53" name="Прямоугольник 53"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3" o:spid="_x0000_s1026" alt="ГОСТ 30673-2013 Профили поливинилхлоридные для оконных и дверных блоков.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4y1VgMAAHYGAAAOAAAAZHJzL2Uyb0RvYy54bWysVc1u3DYQvhfoOxC8y5J2tT8SLAfOrrco&#10;4DYB0jwAV6JWRCVSJWnLblCgRWrk0AI+9J4geYOmCWDEtfsK1Bt1SO1u1s6laCtAwnA4883/aP/B&#10;WV2hUyoVEzzF4V6AEeWZyBlfpfjpNwtvipHShOekEpym+Jwq/ODg88/22yahA1GKKqcSAQhXSduk&#10;uNS6SXxfZSWtidoTDeVwWQhZEw1HufJzSVpAryt/EARjvxUyb6TIqFLAnfeX+MDhFwXN9KOiUFSj&#10;KsXgm3Zf6b5L+/UP9kmykqQpWbZ2g/wLL2rCOBjdQs2JJuhEsk+gapZJoUSh9zJR+6IoWEZdDBBN&#10;GNyL5klJGupigeSoZpsm9f/BZl+fPpaI5SkeDTHipIYamVfdj92l+dPcds/NH+bWXHe/mhtzZT4g&#10;K5RTlUEGzW/mpXlt3qBhMJ4MPXB/iKwmaP0MstfmCpm/rDIc3sJrAa67CzjfgtCVeWduul/MewTE&#10;dXeJQPIDvDeW210gq/0O9N6D7Jrzu1V1Qm/3kHkDVxcWtHsB1E/AvwKw7jmQVgwsdpe2um2jEgjy&#10;SfNY2vqo5lhk3yrExawkfEUPVQM9Ap0LwW9YUoq2pCSHNIcWwr+DYQ8K0NCy/UrkkC5yooWr/Vkh&#10;a2sDqorOXIudb1uMnmmUATMMoslkhFEGV4MwDoC2FkiyUW6k0l9QUSNLpFiCdw6cnB4r3YtuRKwt&#10;LhasqoBPkorfYQBmzwHToGrvrBOuKZ/FQXw0PZpGXjQYH3lRMJ97h4tZ5I0X4WQ0H85ns3n4g7Ub&#10;RknJ8pxya2YzIGH0zxpwPap9a29HRImK5RbOuqTkajmrJDolMKAL96wTsiPm33XD5QtiuRdSOIiC&#10;h4PYW4ynEy9aRCMvngRTLwjjh/E4iOJovrgb0jHj9L+HhNoUx6PByFVpx+l7sQXu+TQ2ktRMwwqs&#10;WJ3i6VaIJLYDj3juSqsJq3p6JxXW/Y+pgHJvCu361bZo3/1LkZ9Du0oB7QQrEJY1EKWQ32PUwuJL&#10;sfruhEiKUfUlh5aPwyiym9IdotFkAAe5e7PcvSE8A6gUa4x6cqb77XrSSLYqwVLoEsPFIYxJwVwL&#10;2xHqvVoPFyw3F8l6EdvtuXt2Uh9/Fwd/Aw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AKe4y1VgMAAHYGAAAOAAAAAAAAAAAA&#10;AAAAAC4CAABkcnMvZTJvRG9jLnhtbFBLAQItABQABgAIAAAAIQASuwWb3AAAAAMBAAAPAAAAAAAA&#10;AAAAAAAAALAFAABkcnMvZG93bnJldi54bWxQSwUGAAAAAAQABADzAAAAuQYAAAAA&#10;" filled="f" stroked="f">
                      <o:lock v:ext="edit" aspectratio="t"/>
                      <w10:anchorlock/>
                    </v:rect>
                  </w:pict>
                </mc:Fallback>
              </mc:AlternateContent>
            </w:r>
            <w:r w:rsidRPr="002C099F">
              <w:rPr>
                <w:rFonts w:ascii="Times New Roman" w:eastAsia="Times New Roman" w:hAnsi="Times New Roman" w:cs="Times New Roman"/>
                <w:color w:val="2D2D2D"/>
                <w:sz w:val="21"/>
                <w:szCs w:val="21"/>
                <w:lang w:eastAsia="ru-RU"/>
              </w:rPr>
              <w:t> - при испытаниях образцов с двойным V-образным надрезом. Верхнее значение показателя - рекомендуемое.</w:t>
            </w:r>
          </w:p>
        </w:tc>
      </w:tr>
    </w:tbl>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 xml:space="preserve">4.2.7 </w:t>
      </w:r>
      <w:proofErr w:type="spellStart"/>
      <w:r w:rsidRPr="002C099F">
        <w:rPr>
          <w:rFonts w:ascii="Arial" w:eastAsia="Times New Roman" w:hAnsi="Arial" w:cs="Arial"/>
          <w:color w:val="2D2D2D"/>
          <w:spacing w:val="2"/>
          <w:sz w:val="21"/>
          <w:szCs w:val="21"/>
          <w:lang w:eastAsia="ru-RU"/>
        </w:rPr>
        <w:t>Коэкструдированные</w:t>
      </w:r>
      <w:proofErr w:type="spellEnd"/>
      <w:r w:rsidRPr="002C099F">
        <w:rPr>
          <w:rFonts w:ascii="Arial" w:eastAsia="Times New Roman" w:hAnsi="Arial" w:cs="Arial"/>
          <w:color w:val="2D2D2D"/>
          <w:spacing w:val="2"/>
          <w:sz w:val="21"/>
          <w:szCs w:val="21"/>
          <w:lang w:eastAsia="ru-RU"/>
        </w:rPr>
        <w:t xml:space="preserve"> слои стенок (или стенки) профиля должны быть однородными с базовым материалом профиля (расслоения по сечению профиля при испытаниях на термостойкость не допускаются).</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4.2.8 Показатели внешнего вида профилей: цвет, блеск, качество поверхностей - должны соответствовать цвету, блеску и качеству поверхностей образцов-эталонов.</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lastRenderedPageBreak/>
        <w:br/>
        <w:t>Цвет всех поверхностей профиля должен быть однотонным, без цветовых пятен, включений и разнотонности, если это не предусмотрено типом покрытия.</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proofErr w:type="gramStart"/>
      <w:r w:rsidRPr="002C099F">
        <w:rPr>
          <w:rFonts w:ascii="Arial" w:eastAsia="Times New Roman" w:hAnsi="Arial" w:cs="Arial"/>
          <w:color w:val="2D2D2D"/>
          <w:spacing w:val="2"/>
          <w:sz w:val="21"/>
          <w:szCs w:val="21"/>
          <w:lang w:eastAsia="ru-RU"/>
        </w:rPr>
        <w:t>Дефекты на лицевых поверхностях: риски, раковины, вздутия, царапины, трещины, пузырьки и т. д., видимые невооруженным глазом, не допускаются.</w:t>
      </w:r>
      <w:proofErr w:type="gramEnd"/>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xml:space="preserve">На </w:t>
      </w:r>
      <w:proofErr w:type="spellStart"/>
      <w:r w:rsidRPr="002C099F">
        <w:rPr>
          <w:rFonts w:ascii="Arial" w:eastAsia="Times New Roman" w:hAnsi="Arial" w:cs="Arial"/>
          <w:color w:val="2D2D2D"/>
          <w:spacing w:val="2"/>
          <w:sz w:val="21"/>
          <w:szCs w:val="21"/>
          <w:lang w:eastAsia="ru-RU"/>
        </w:rPr>
        <w:t>нелицевых</w:t>
      </w:r>
      <w:proofErr w:type="spellEnd"/>
      <w:r w:rsidRPr="002C099F">
        <w:rPr>
          <w:rFonts w:ascii="Arial" w:eastAsia="Times New Roman" w:hAnsi="Arial" w:cs="Arial"/>
          <w:color w:val="2D2D2D"/>
          <w:spacing w:val="2"/>
          <w:sz w:val="21"/>
          <w:szCs w:val="21"/>
          <w:lang w:eastAsia="ru-RU"/>
        </w:rPr>
        <w:t xml:space="preserve"> поверхностях изделий допускаются незначительные дефекты экструзии: полосы, риски, разнотонность цвета и т.д., не влияющие на эксплуатационные и механические характеристики профилей.</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4.2.9 Цветовые колориметрические характеристики профилей белого цвета должны лежать в диапазоне:</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стенки, видимые при эксплуатации, </w:t>
      </w:r>
      <w:r>
        <w:rPr>
          <w:rFonts w:ascii="Arial" w:eastAsia="Times New Roman" w:hAnsi="Arial" w:cs="Arial"/>
          <w:noProof/>
          <w:color w:val="2D2D2D"/>
          <w:spacing w:val="2"/>
          <w:sz w:val="21"/>
          <w:szCs w:val="21"/>
          <w:lang w:eastAsia="ru-RU"/>
        </w:rPr>
        <mc:AlternateContent>
          <mc:Choice Requires="wps">
            <w:drawing>
              <wp:inline distT="0" distB="0" distL="0" distR="0">
                <wp:extent cx="266700" cy="161925"/>
                <wp:effectExtent l="0" t="0" r="0" b="0"/>
                <wp:docPr id="52" name="Прямоугольник 52"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2" o:spid="_x0000_s1026" alt="ГОСТ 30673-2013 Профили поливинилхлоридные для оконных и дверных блоков. Технические условия" style="width:21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6bCVQMAAHYGAAAOAAAAZHJzL2Uyb0RvYy54bWysVd1u5DQUvkfiHSzfp/lpJjOJmq66Mx2E&#10;1IWVFh7AkzgTi8QOttu0IKRFS8UFSL3gHsS+AfsjVdtteQXnjTj2/Ox0V0gIiJTIPj7nO3+fTw4e&#10;nLcNOqNSMcFzHO4FGFFeiJLxZY6//GLuTTBSmvCSNILTHF9QhR8cfvzRQd9lNBK1aEoqEYBwlfVd&#10;jmutu8z3VVHTlqg90VEOh5WQLdGwlUu/lKQH9LbxoyBI/F7IspOioEqBdLY6xIcOv6pooT+vKkU1&#10;anIMsWn3le67sF//8IBkS0m6mhXrMMi/iKIljIPTLdSMaIJOJfsAqmWFFEpUeq8QrS+qihXU5QDZ&#10;hMF72TypSUddLlAc1W3LpP4/2OKzs8cSsTLHowgjTlrokflteDpcmbfmbnhmXpo7czP8bG7NtXmD&#10;rFJJVQEVNL+YX83v5jnaD5Lxvgfh7yNrCVY/gO6NuUbmT2sMmxfwWoCb4RL2d6B0bV6Z2+En8xrB&#10;4ma4QqD5Bt5bKx0ukbV+BXavQXct+cOaOqUXe8g8h6NLCzr8CKvvQX4NYMMzWFo18Dhc2e72ncog&#10;ySfdY2n7o7oTUXylEBfTmvAlPVIdcASYC8lvRFKKvqakhDKHFsK/h2E3CtDQon8kSigXOdXC9f68&#10;kq31AV1F545iF1uK0XONChBGSTIOgIgFHIVJmEYj54FkG+NOKv0JFS2yixxLiM6Bk7MTpW0wJNuo&#10;WF9czFnTOBY3/J4AFFcScA2m9swG4Uj5bRqkx5PjSezFUXLsxcFs5h3Np7GXzMPxaLY/m05n4XfW&#10;bxhnNStLyq2bzQUJ439GwPVVXVF7e0WUaFhp4WxISi4X00aiMwIXdO6edUF21Pz7YbgiQC7vpRRG&#10;cfAwSr15Mhl78Tweeek4mHhBmD5MkyBO49n8fkonjNP/nhLqc5yOoI8unb/NLXDPh7mRrGUaRmDD&#10;2hxPtkoksww85qVrrSasWa13SmHDf1cKaPem0Y6vlqIr9i9EeQF0lQLoBMyDYQ2LWshvMOph8OVY&#10;fX1KJMWo+ZQD5dMwju2kdJt4NI5gI3dPFrsnhBcAlWON0Wo51avpetpJtqzBU+gKw8URXJOKOQrb&#10;K7SKan25YLi5TNaD2E7P3b3Teve7OPwLAAD//wMAUEsDBBQABgAIAAAAIQBPPMtc2wAAAAMBAAAP&#10;AAAAZHJzL2Rvd25yZXYueG1sTI9BS8NAEIXvQv/DMoIXaTcGWyRmU0pBLCKUprbnbXZMgtnZNLtN&#10;4r939GIvDx5veO+bdDnaRvTY+dqRgodZBAKpcKamUsHH/mX6BMIHTUY3jlDBN3pYZpObVCfGDbTD&#10;Pg+l4BLyiVZQhdAmUvqiQqv9zLVInH26zurAtiul6fTA5baRcRQtpNU18UKlW1xXWHzlF6tgKLb9&#10;cf/+Krf3x42j8+a8zg9vSt3djqtnEAHH8H8Mv/iMDhkzndyFjBeNAn4k/ClnjzG7k4J4PgeZpfKa&#10;PfsBAAD//wMAUEsBAi0AFAAGAAgAAAAhALaDOJL+AAAA4QEAABMAAAAAAAAAAAAAAAAAAAAAAFtD&#10;b250ZW50X1R5cGVzXS54bWxQSwECLQAUAAYACAAAACEAOP0h/9YAAACUAQAACwAAAAAAAAAAAAAA&#10;AAAvAQAAX3JlbHMvLnJlbHNQSwECLQAUAAYACAAAACEA4ZOmwlUDAAB2BgAADgAAAAAAAAAAAAAA&#10;AAAuAgAAZHJzL2Uyb0RvYy54bWxQSwECLQAUAAYACAAAACEATzzLXNsAAAADAQAADwAAAAAAAAAA&#10;AAAAAACvBQAAZHJzL2Rvd25yZXYueG1sUEsFBgAAAAAEAAQA8wAAALcGAAAAAA==&#10;" filled="f" stroked="f">
                <o:lock v:ext="edit" aspectratio="t"/>
                <w10:anchorlock/>
              </v:rect>
            </w:pict>
          </mc:Fallback>
        </mc:AlternateContent>
      </w:r>
      <w:r w:rsidRPr="002C099F">
        <w:rPr>
          <w:rFonts w:ascii="Arial" w:eastAsia="Times New Roman" w:hAnsi="Arial" w:cs="Arial"/>
          <w:color w:val="2D2D2D"/>
          <w:spacing w:val="2"/>
          <w:sz w:val="21"/>
          <w:szCs w:val="21"/>
          <w:lang w:eastAsia="ru-RU"/>
        </w:rPr>
        <w:t>90; -2,5</w:t>
      </w:r>
      <w:r>
        <w:rPr>
          <w:rFonts w:ascii="Arial" w:eastAsia="Times New Roman" w:hAnsi="Arial" w:cs="Arial"/>
          <w:noProof/>
          <w:color w:val="2D2D2D"/>
          <w:spacing w:val="2"/>
          <w:sz w:val="21"/>
          <w:szCs w:val="21"/>
          <w:lang w:eastAsia="ru-RU"/>
        </w:rPr>
        <mc:AlternateContent>
          <mc:Choice Requires="wps">
            <w:drawing>
              <wp:inline distT="0" distB="0" distL="0" distR="0">
                <wp:extent cx="371475" cy="161925"/>
                <wp:effectExtent l="0" t="0" r="0" b="0"/>
                <wp:docPr id="51" name="Прямоугольник 51"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14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1" o:spid="_x0000_s1026" alt="ГОСТ 30673-2013 Профили поливинилхлоридные для оконных и дверных блоков. Технические условия" style="width:29.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h2WVwMAAHYGAAAOAAAAZHJzL2Uyb0RvYy54bWysVd1q3EYUvg/0HYa5lyXtan8kLAdn11sK&#10;bhNI+wCz0mg1VJpRZsaWnVJocUwuUvBF71vqN6ibgIlr9xVGb9Qzsz9ZJxRKEoHEzJlzvvP3zdHu&#10;w5O6QsdUKiZ4isOdACPKM5Ezvkjxd9/OvDFGShOek0pwmuJTqvDDvS8e7LZNQnuiFFVOJQIQrpK2&#10;SXGpdZP4vspKWhO1IxrK4bAQsiYatnLh55K0gF5Xfi8Ihn4rZN5IkVGlQDpdHuI9h18UNNOPi0JR&#10;jaoUQ2zafaX7zu3X39slyUKSpmTZKgzyEVHUhHFwuoGaEk3QkWQfQNUsk0KJQu9kovZFUbCMuhwg&#10;mzB4L5unJWmoywWKo5pNmdTng82+OX4iEctTPAgx4qSGHpnfu5+6C/O3uevOzF/mztx0v5hbc23e&#10;IquUU5VBBc2v5jfzh7lE/WA46nsQfh9ZS7B6Abo35hqZf6wxbK7gtQA33Tns70Dp2rw2t90r8wbB&#10;4qa7QKD5Ft5bK+3OkbV+DXZvQHcl+dOaOqWrHWQu4ejcgnYvYfUzyK8BrDuDpVUDj92F7W7bqASS&#10;fNo8kbY/qjkU2fcKcTEpCV/QfdUAR4C5kPxaJKVoS0pyKHNoIfx7GHajAA3N269FDuUiR1q43p8U&#10;srY+oKvoxFHsdEMxeqJRBsL+KIxGA4wyOAqHYdwbOA8kWRs3UukvqaiRXaRYQnQOnBwfKm2DIcla&#10;xfriYsaqyrG44vcEoLiUgGswtWc2CEfKH+IgPhgfjCMv6g0PvCiYTr392STyhrNwNJj2p5PJNPzR&#10;+g2jpGR5Trl1s74gYfT/CLi6qktqb66IEhXLLZwNScnFfFJJdEzggs7csyrIlpp/PwxXBMjlvZTC&#10;XhQ86sXebDgeedEsGnjxKBh7QRg/iodBFEfT2f2UDhmnn54SalMcD6CPLp3/zC1wz4e5kaRmGkZg&#10;xeoUjzdKJLEMPOC5a60mrFqut0phw39XCmj3utGOr5aiS/bPRX4KdJUC6AQjEIY1LEohn2PUwuBL&#10;sXp2RCTFqPqKA+XjMIrspHSbaDDqwUZun8y3TwjPACrFGqPlcqKX0/WokWxRgqfQFYaLfbgmBXMU&#10;tldoGdXqcsFwc5msBrGdntt7p/Xud7H3LwAAAP//AwBQSwMEFAAGAAgAAAAhAL2HxT7cAAAAAwEA&#10;AA8AAABkcnMvZG93bnJldi54bWxMj0FrwkAQhe8F/8MyQi+lbhRSJGYjRZBKKUhj63nNjklodjZm&#10;1yT99532Yi8Dj/d475t0PdpG9Nj52pGC+SwCgVQ4U1Op4OOwfVyC8EGT0Y0jVPCNHtbZ5C7ViXED&#10;vWOfh1JwCflEK6hCaBMpfVGh1X7mWiT2zq6zOrDsSmk6PXC5beQiip6k1TXxQqVb3FRYfOVXq2Ao&#10;9v3x8PYi9w/HnaPL7rLJP1+Vup+OzysQAcdwC8MvPqNDxkwndyXjRaOAHwl/l714GYM4KVjEMcgs&#10;lf/Zsx8AAAD//wMAUEsBAi0AFAAGAAgAAAAhALaDOJL+AAAA4QEAABMAAAAAAAAAAAAAAAAAAAAA&#10;AFtDb250ZW50X1R5cGVzXS54bWxQSwECLQAUAAYACAAAACEAOP0h/9YAAACUAQAACwAAAAAAAAAA&#10;AAAAAAAvAQAAX3JlbHMvLnJlbHNQSwECLQAUAAYACAAAACEAA7YdllcDAAB2BgAADgAAAAAAAAAA&#10;AAAAAAAuAgAAZHJzL2Uyb0RvYy54bWxQSwECLQAUAAYACAAAACEAvYfFPtwAAAADAQAADwAAAAAA&#10;AAAAAAAAAACxBQAAZHJzL2Rvd25yZXYueG1sUEsFBgAAAAAEAAQA8wAAALoGAAAAAA==&#10;" filled="f" stroked="f">
                <o:lock v:ext="edit" aspectratio="t"/>
                <w10:anchorlock/>
              </v:rect>
            </w:pict>
          </mc:Fallback>
        </mc:AlternateContent>
      </w:r>
      <w:r w:rsidRPr="002C099F">
        <w:rPr>
          <w:rFonts w:ascii="Arial" w:eastAsia="Times New Roman" w:hAnsi="Arial" w:cs="Arial"/>
          <w:color w:val="2D2D2D"/>
          <w:spacing w:val="2"/>
          <w:sz w:val="21"/>
          <w:szCs w:val="21"/>
          <w:lang w:eastAsia="ru-RU"/>
        </w:rPr>
        <w:t>3,0; -1,0</w:t>
      </w:r>
      <w:r>
        <w:rPr>
          <w:rFonts w:ascii="Arial" w:eastAsia="Times New Roman" w:hAnsi="Arial" w:cs="Arial"/>
          <w:noProof/>
          <w:color w:val="2D2D2D"/>
          <w:spacing w:val="2"/>
          <w:sz w:val="21"/>
          <w:szCs w:val="21"/>
          <w:lang w:eastAsia="ru-RU"/>
        </w:rPr>
        <mc:AlternateContent>
          <mc:Choice Requires="wps">
            <w:drawing>
              <wp:inline distT="0" distB="0" distL="0" distR="0">
                <wp:extent cx="371475" cy="180975"/>
                <wp:effectExtent l="0" t="0" r="0" b="0"/>
                <wp:docPr id="50" name="Прямоугольник 50"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14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0" o:spid="_x0000_s1026" alt="ГОСТ 30673-2013 Профили поливинилхлоридные для оконных и дверных блоков. Технические условия" style="width:29.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FwrVgMAAHYGAAAOAAAAZHJzL2Uyb0RvYy54bWysVc1u3DYQvhfoOxC8y5J2tT8SLAfOrrco&#10;4DYB0jwAV6JWRCVSJWnLblCgRWrk0AI+9J4geYOmCWDEtfsK1Bt1SO1u1s6laCtAwnA4883/aP/B&#10;WV2hUyoVEzzF4V6AEeWZyBlfpfjpNwtvipHShOekEpym+Jwq/ODg88/22yahA1GKKqcSAQhXSduk&#10;uNS6SXxfZSWtidoTDeVwWQhZEw1HufJzSVpAryt/EARjvxUyb6TIqFLAnfeX+MDhFwXN9KOiUFSj&#10;KsXgm3Zf6b5L+/UP9kmykqQpWbZ2g/wLL2rCOBjdQs2JJuhEsk+gapZJoUSh9zJR+6IoWEZdDBBN&#10;GNyL5klJGupigeSoZpsm9f/BZl+fPpaI5SkeQXo4qaFG5lX3Y3dp/jS33XPzh7k1192v5sZcmQ/I&#10;CuVUZZBB85t5aV6bN2gYjCdDD9wfIqsJWj+D7LW5QuYvqwyHt/BagOvuAs63IHRl3pmb7hfzHgFx&#10;3V0ikPwA743ldhfIar8Dvfcgu+b8blWd0Ns9ZN7A1YUF7V4A9RPwrwCsew6kFQOL3aWtbtuoBIJ8&#10;0jyWtj6qORbZtwpxMSsJX9FD1UCPQOdC8BuWlKItKckhzaGF8O9g2IMCNLRsvxI5pIucaOFqf1bI&#10;2tqAqqIz12Ln2xajZxplwBxOwmgywiiDq3AaxEBbCyTZKDdS6S+oqJElUizBOwdOTo+V7kU3ItYW&#10;FwtWVcAnScXvMACz54BpULV31gnXlM/iID6aHk0jLxqMj7womM+9w8Us8saLcDKaD+ez2Tz8wdoN&#10;o6RkeU65NbMZkDD6Zw24HtW+tbcjokTFcgtnXVJytZxVEp0SGNCFe9YJ2RHz77rh8gWx3AspHETB&#10;w0HsLcbTiRctopEXT4KpF4Txw3gcRHE0X9wN6Zhx+t9DQm2K49Fg5Kq04/S92AL3fBobSWqmYQVW&#10;rE7xdCtEEtuBRzx3pdWEVT29kwrr/sdUQLk3hXb9alu07/6lyM+hXaWAdoLxhWUNRCnk9xi1sPhS&#10;rL47IZJiVH3JoeXjMIrspnSHaDQZwEHu3ix3bwjPACrFGqOenOl+u540kq1KsBS6xHBxCGNSMNfC&#10;doR6r9bDBcvNRbJexHZ77p6d1MffxcHfAAAA//8DAFBLAwQUAAYACAAAACEAEIGUiNoAAAADAQAA&#10;DwAAAGRycy9kb3ducmV2LnhtbEyPQUvDQBCF74L/YRnBi9iNhUqJ2RQpiEWEYqo9T7NjEszOptlt&#10;Ev+9o5d6mcfwhve+yVaTa9VAfWg8G7ibJaCIS28brgy8755ul6BCRLbYeiYD3xRglV9eZJhaP/Ib&#10;DUWslIRwSNFAHWOXah3KmhyGme+Ixfv0vcMoa19p2+Mo4a7V8yS51w4bloYaO1rXVH4VJ2dgLLfD&#10;fvf6rLc3+43n4+a4Lj5ejLm+mh4fQEWa4vkYfvEFHXJhOvgT26BaA/JI/JviLZYLUAcDc1GdZ/o/&#10;e/4DAAD//wMAUEsBAi0AFAAGAAgAAAAhALaDOJL+AAAA4QEAABMAAAAAAAAAAAAAAAAAAAAAAFtD&#10;b250ZW50X1R5cGVzXS54bWxQSwECLQAUAAYACAAAACEAOP0h/9YAAACUAQAACwAAAAAAAAAAAAAA&#10;AAAvAQAAX3JlbHMvLnJlbHNQSwECLQAUAAYACAAAACEA/UBcK1YDAAB2BgAADgAAAAAAAAAAAAAA&#10;AAAuAgAAZHJzL2Uyb0RvYy54bWxQSwECLQAUAAYACAAAACEAEIGUiNoAAAADAQAADwAAAAAAAAAA&#10;AAAAAACwBQAAZHJzL2Rvd25yZXYueG1sUEsFBgAAAAAEAAQA8wAAALcGAAAAAA==&#10;" filled="f" stroked="f">
                <o:lock v:ext="edit" aspectratio="t"/>
                <w10:anchorlock/>
              </v:rect>
            </w:pict>
          </mc:Fallback>
        </mc:AlternateContent>
      </w:r>
      <w:r w:rsidRPr="002C099F">
        <w:rPr>
          <w:rFonts w:ascii="Arial" w:eastAsia="Times New Roman" w:hAnsi="Arial" w:cs="Arial"/>
          <w:color w:val="2D2D2D"/>
          <w:spacing w:val="2"/>
          <w:sz w:val="21"/>
          <w:szCs w:val="21"/>
          <w:lang w:eastAsia="ru-RU"/>
        </w:rPr>
        <w:t>5,0;</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для стенок, невидимых при эксплуатации, цветовые колориметрические характеристики не регламентируются.</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xml:space="preserve">Цветовую характеристику профилей (в том числе профилей других цветов и профилей, предназначенных для </w:t>
      </w:r>
      <w:proofErr w:type="spellStart"/>
      <w:r w:rsidRPr="002C099F">
        <w:rPr>
          <w:rFonts w:ascii="Arial" w:eastAsia="Times New Roman" w:hAnsi="Arial" w:cs="Arial"/>
          <w:color w:val="2D2D2D"/>
          <w:spacing w:val="2"/>
          <w:sz w:val="21"/>
          <w:szCs w:val="21"/>
          <w:lang w:eastAsia="ru-RU"/>
        </w:rPr>
        <w:t>ламинирования</w:t>
      </w:r>
      <w:proofErr w:type="spellEnd"/>
      <w:r w:rsidRPr="002C099F">
        <w:rPr>
          <w:rFonts w:ascii="Arial" w:eastAsia="Times New Roman" w:hAnsi="Arial" w:cs="Arial"/>
          <w:color w:val="2D2D2D"/>
          <w:spacing w:val="2"/>
          <w:sz w:val="21"/>
          <w:szCs w:val="21"/>
          <w:lang w:eastAsia="ru-RU"/>
        </w:rPr>
        <w:t>) устанавливают в технической документации изготовителя.</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Отклонения от номинальных значений цветовых характеристик профилей белого цвета, установленные в документации изготовителя, не должны превышать: </w:t>
      </w:r>
      <w:r>
        <w:rPr>
          <w:rFonts w:ascii="Arial" w:eastAsia="Times New Roman" w:hAnsi="Arial" w:cs="Arial"/>
          <w:noProof/>
          <w:color w:val="2D2D2D"/>
          <w:spacing w:val="2"/>
          <w:sz w:val="21"/>
          <w:szCs w:val="21"/>
          <w:lang w:eastAsia="ru-RU"/>
        </w:rPr>
        <mc:AlternateContent>
          <mc:Choice Requires="wps">
            <w:drawing>
              <wp:inline distT="0" distB="0" distL="0" distR="0">
                <wp:extent cx="323850" cy="180975"/>
                <wp:effectExtent l="0" t="0" r="0" b="0"/>
                <wp:docPr id="49" name="Прямоугольник 49"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9" o:spid="_x0000_s1026" alt="ГОСТ 30673-2013 Профили поливинилхлоридные для оконных и дверных блоков. Технические условия" style="width:25.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iNVwMAAHYGAAAOAAAAZHJzL2Uyb0RvYy54bWysVc1u3DYQvhfoOxC8y5J2tT8SLAfOrrco&#10;4DQB0jwAV6JWRCRSIWnLbhCgRWrk0AI+9J4geYOmCWDEsfMK1Bt1yP3J2rkEbQRIIIcz3/x9HO3e&#10;OakrdEylYoKnONwJMKI8EznjixQ/+nnmjTFSmvCcVILTFJ9She/sff/dbtsktCdKUeVUIgDhKmmb&#10;FJdaN4nvq6ykNVE7oqEcDgsha6JhKxd+LkkL6HXl94Jg6LdC5o0UGVUKpNPlId5z+EVBM32/KBTV&#10;qEoxxKbdV7rv3H79vV2SLCRpSpatwiD/IYqaMA5ON1BTogk6kuwLqJplUihR6J1M1L4oCpZRlwNk&#10;Ewa3snlYkoa6XKA4qtmUSX072Oyn4wcSsTzFUYwRJzX0yLzqfu3OzUdz3T03/5hrc9n9aa7MhfmA&#10;rFJOVQYVNH+Zl+a1eYP6wXDU9yD8PrKWYPU76F6aC2Q+WWPYvIXXAlx2Z7C/BqUL885cdX+Y9wgW&#10;l905As0P8F5ZaXeGrPU7sHsPuivJ39bUKb3dQeYNHJ1Z0O4FrH4D+QWAdc9hadXAY3duu9s2KoEk&#10;HzYPpO2Pag5F9lghLiYl4Qu6rxrgCDAXkl+LpBRtSUkOZQ4thH8Dw24UoKF5e0/kUC5ypIXr/Ukh&#10;a+sDuopOHMVONxSjJxplIOz3+uMBEDGDo3AcxKOB80CStXEjlf6BihrZRYolROfAyfGh0jYYkqxV&#10;rC8uZqyqHIsrfkMAiksJuAZTe2aDcKR8GgfxwfhgHHlRb3jgRcF06u3PJpE3nIWjwbQ/nUym4TPr&#10;N4ySkuU55dbN+oKE0dcRcHVVl9TeXBElKpZbOBuSkov5pJLomMAFnblnVZAtNf9mGK4IkMutlMJe&#10;FNztxd5sOB550SwaePEoGHtBGN+Nh0EUR9PZzZQOGaf/PyXUpjge9AauS1tB38otcM+XuZGkZhpG&#10;YMXqFI83SiSxDDzguWutJqxarrdKYcP/XApo97rRjq+Wokv2z0V+CnSVAugEzINhDYtSyF8wamHw&#10;pVg9OSKSYlT9yIHycRhFdlK6TTQY9WAjt0/m2yeEZwCVYo3RcjnRy+l61Ei2KMFT6ArDxT5ck4I5&#10;CtsrtIxqdblguLlMVoPYTs/tvdP6/LvY+xcAAP//AwBQSwMEFAAGAAgAAAAhAOHkQ4vaAAAAAwEA&#10;AA8AAABkcnMvZG93bnJldi54bWxMj0FLw0AQhe+C/2EZwYvYTQuVEjMpUhCLCMVUe95mxySYnU2z&#10;2yT+e0cvennweMN732TrybVqoD40nhHmswQUceltwxXC2/7xdgUqRMPWtJ4J4YsCrPPLi8yk1o/8&#10;SkMRKyUlHFKDUMfYpVqHsiZnwsx3xJJ9+N6ZKLavtO3NKOWu1YskudPONCwLteloU1P5WZwdwlju&#10;hsP+5Unvbg5bz6ftaVO8PyNeX00P96AiTfHvGH7wBR1yYTr6M9ugWgR5JP6qZMu5uCPCYrUEnWf6&#10;P3v+DQAA//8DAFBLAQItABQABgAIAAAAIQC2gziS/gAAAOEBAAATAAAAAAAAAAAAAAAAAAAAAABb&#10;Q29udGVudF9UeXBlc10ueG1sUEsBAi0AFAAGAAgAAAAhADj9If/WAAAAlAEAAAsAAAAAAAAAAAAA&#10;AAAALwEAAF9yZWxzLy5yZWxzUEsBAi0AFAAGAAgAAAAhAFdceI1XAwAAdgYAAA4AAAAAAAAAAAAA&#10;AAAALgIAAGRycy9lMm9Eb2MueG1sUEsBAi0AFAAGAAgAAAAhAOHkQ4vaAAAAAwEAAA8AAAAAAAAA&#10;AAAAAAAAsQUAAGRycy9kb3ducmV2LnhtbFBLBQYAAAAABAAEAPMAAAC4BgAAAAA=&#10;" filled="f" stroked="f">
                <o:lock v:ext="edit" aspectratio="t"/>
                <w10:anchorlock/>
              </v:rect>
            </w:pict>
          </mc:Fallback>
        </mc:AlternateContent>
      </w:r>
      <w:r w:rsidRPr="002C099F">
        <w:rPr>
          <w:rFonts w:ascii="Arial" w:eastAsia="Times New Roman" w:hAnsi="Arial" w:cs="Arial"/>
          <w:color w:val="2D2D2D"/>
          <w:spacing w:val="2"/>
          <w:sz w:val="21"/>
          <w:szCs w:val="21"/>
          <w:lang w:eastAsia="ru-RU"/>
        </w:rPr>
        <w:t>1,0; </w:t>
      </w:r>
      <w:r>
        <w:rPr>
          <w:rFonts w:ascii="Arial" w:eastAsia="Times New Roman" w:hAnsi="Arial" w:cs="Arial"/>
          <w:noProof/>
          <w:color w:val="2D2D2D"/>
          <w:spacing w:val="2"/>
          <w:sz w:val="21"/>
          <w:szCs w:val="21"/>
          <w:lang w:eastAsia="ru-RU"/>
        </w:rPr>
        <mc:AlternateContent>
          <mc:Choice Requires="wps">
            <w:drawing>
              <wp:inline distT="0" distB="0" distL="0" distR="0">
                <wp:extent cx="342900" cy="180975"/>
                <wp:effectExtent l="0" t="0" r="0" b="0"/>
                <wp:docPr id="48" name="Прямоугольник 48"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8" o:spid="_x0000_s1026" alt="ГОСТ 30673-2013 Профили поливинилхлоридные для оконных и дверных блоков. Технические условия" style="width:27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6jYVwMAAHYGAAAOAAAAZHJzL2Uyb0RvYy54bWysVc1u3DYQvhfoOxC8y5J2tT8SLAfOrrco&#10;4DQB0jwAV6JWRCRSIWnLbhCgRWrk0AI+9J4geYOmCWDEsfMK1Bt1yP3J2rkEbQRIIIcz3/x9HO3e&#10;OakrdEylYoKnONwJMKI8EznjixQ/+nnmjTFSmvCcVILTFJ9She/sff/dbtsktCdKUeVUIgDhKmmb&#10;FJdaN4nvq6ykNVE7oqEcDgsha6JhKxd+LkkL6HXl94Jg6LdC5o0UGVUKpNPlId5z+EVBM32/KBTV&#10;qEoxxKbdV7rv3H79vV2SLCRpSpatwiD/IYqaMA5ON1BTogk6kuwLqJplUihR6J1M1L4oCpZRlwNk&#10;Ewa3snlYkoa6XKA4qtmUSX072Oyn4wcSsTzFEXSKkxp6ZF51v3bn5qO57p6bf8y1uez+NFfmwnxA&#10;VimnKoMKmr/MS/PavEH9YDjqexB+H1lLsPoddC/NBTKfrDFs3sJrAS67M9hfg9KFeWeuuj/MewSL&#10;y+4cgeYHeK+stDtD1vod2L0H3ZXkb2vqlN7uIPMGjs4saPcCVr+B/ALAuuewtGrgsTu33W0blUCS&#10;D5sH0vZHNYcie6wQF5OS8AXdVw1wBJgLya9FUoq2pCSHMocWwr+BYTcK0NC8vSdyKBc50sL1/qSQ&#10;tfUBXUUnjmKnG4rRE40yEPajXhwAETM4CsdBPBo4DyRZGzdS6R+oqJFdpFhCdA6cHB8qbYMhyVrF&#10;+uJixqrKsbjiNwSguJSAazC1ZzYIR8qncRAfjA/GkRf1hgdeFEyn3v5sEnnDWTgaTPvTyWQaPrN+&#10;wygpWZ5Tbt2sL0gYfR0BV1d1Se3NFVGiYrmFsyEpuZhPKomOCVzQmXtWBdlS82+G4YoAudxKKexF&#10;wd1e7M2G45EXzaKBF4+CsReE8d14GERxNJ3dTOmQcfr/U0JtiuNBb+C6tBX0rdwC93yZG0lqpmEE&#10;VqxO8XijRBLLwAOeu9ZqwqrleqsUNvzPpYB2rxvt+GopumT/XOSnQFcpgE7APBjWsCiF/AWjFgZf&#10;itWTIyIpRtWPHCgfh1FkJ6XbRINRDzZy+2S+fUJ4BlAp1hgtlxO9nK5HjWSLEjyFrjBc7MM1KZij&#10;sL1Cy6hWlwuGm8tkNYjt9NzeO63Pv4u9fwEAAP//AwBQSwMEFAAGAAgAAAAhAIjtIYzaAAAAAwEA&#10;AA8AAABkcnMvZG93bnJldi54bWxMj0FLw0AQhe+C/2EZwYvYjcVKiZkUKYhFhGKqPW+zYxLMzqbZ&#10;bRL/vaMXvTx4vOG9b7LV5Fo1UB8azwg3swQUceltwxXC2+7xegkqRMPWtJ4J4YsCrPLzs8yk1o/8&#10;SkMRKyUlHFKDUMfYpVqHsiZnwsx3xJJ9+N6ZKLavtO3NKOWu1fMkudPONCwLteloXVP5WZwcwlhu&#10;h/3u5Ulvr/Ybz8fNcV28PyNeXkwP96AiTfHvGH7wBR1yYTr4E9ugWgR5JP6qZItbcQeE+XIBOs/0&#10;f/b8GwAA//8DAFBLAQItABQABgAIAAAAIQC2gziS/gAAAOEBAAATAAAAAAAAAAAAAAAAAAAAAABb&#10;Q29udGVudF9UeXBlc10ueG1sUEsBAi0AFAAGAAgAAAAhADj9If/WAAAAlAEAAAsAAAAAAAAAAAAA&#10;AAAALwEAAF9yZWxzLy5yZWxzUEsBAi0AFAAGAAgAAAAhAPofqNhXAwAAdgYAAA4AAAAAAAAAAAAA&#10;AAAALgIAAGRycy9lMm9Eb2MueG1sUEsBAi0AFAAGAAgAAAAhAIjtIYzaAAAAAwEAAA8AAAAAAAAA&#10;AAAAAAAAsQUAAGRycy9kb3ducmV2LnhtbFBLBQYAAAAABAAEAPMAAAC4BgAAAAA=&#10;" filled="f" stroked="f">
                <o:lock v:ext="edit" aspectratio="t"/>
                <w10:anchorlock/>
              </v:rect>
            </w:pict>
          </mc:Fallback>
        </mc:AlternateContent>
      </w:r>
      <w:r w:rsidRPr="002C099F">
        <w:rPr>
          <w:rFonts w:ascii="Arial" w:eastAsia="Times New Roman" w:hAnsi="Arial" w:cs="Arial"/>
          <w:color w:val="2D2D2D"/>
          <w:spacing w:val="2"/>
          <w:sz w:val="21"/>
          <w:szCs w:val="21"/>
          <w:lang w:eastAsia="ru-RU"/>
        </w:rPr>
        <w:t>0,5; </w:t>
      </w:r>
      <w:r>
        <w:rPr>
          <w:rFonts w:ascii="Arial" w:eastAsia="Times New Roman" w:hAnsi="Arial" w:cs="Arial"/>
          <w:noProof/>
          <w:color w:val="2D2D2D"/>
          <w:spacing w:val="2"/>
          <w:sz w:val="21"/>
          <w:szCs w:val="21"/>
          <w:lang w:eastAsia="ru-RU"/>
        </w:rPr>
        <mc:AlternateContent>
          <mc:Choice Requires="wps">
            <w:drawing>
              <wp:inline distT="0" distB="0" distL="0" distR="0">
                <wp:extent cx="342900" cy="180975"/>
                <wp:effectExtent l="0" t="0" r="0" b="0"/>
                <wp:docPr id="47" name="Прямоугольник 47"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7" o:spid="_x0000_s1026" alt="ГОСТ 30673-2013 Профили поливинилхлоридные для оконных и дверных блоков. Технические условия" style="width:27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9IVwMAAHYGAAAOAAAAZHJzL2Uyb0RvYy54bWysVc1u3DYQvhfoOxC8y5J2tT8SLAfOrrco&#10;4DQB0jwAV6JWRCRSIWnLbhCgRWrk0AI+9J4geYOmCWDEsfMK1Bt1yP3J2rkEbQRIIIcz3/x9HO3e&#10;OakrdEylYoKnONwJMKI8EznjixQ/+nnmjTFSmvCcVILTFJ9She/sff/dbtsktCdKUeVUIgDhKmmb&#10;FJdaN4nvq6ykNVE7oqEcDgsha6JhKxd+LkkL6HXl94Jg6LdC5o0UGVUKpNPlId5z+EVBM32/KBTV&#10;qEoxxKbdV7rv3H79vV2SLCRpSpatwiD/IYqaMA5ON1BTogk6kuwLqJplUihR6J1M1L4oCpZRlwNk&#10;Ewa3snlYkoa6XKA4qtmUSX072Oyn4wcSsTzF0QgjTmrokXnV/dqdm4/muntu/jHX5rL701yZC/MB&#10;WaWcqgwqaP4yL81r8wb1g+Go70H4fWQtwep30L00F8h8ssaweQuvBbjszmB/DUoX5p256v4w7xEs&#10;LrtzBJof4L2y0u4MWet3YPcedFeSv62pU3q7g8wbODqzoN0LWP0G8gsA657D0qqBx+7cdrdtVAJJ&#10;PmweSNsf1RyK7LFCXExKwhd0XzXAEWAuJL8WSSnakpIcyhxaCP8Ght0oQEPz9p7IoVzkSAvX+5NC&#10;1tYHdBWdOIqdbihGTzTKQNiPenEARMzgKBwH8WjgPJBkbdxIpX+gokZ2kWIJ0TlwcnyotA2GJGsV&#10;64uLGasqx+KK3xCA4lICrsHUntkgHCmfxkF8MD4YR17UGx54UTCdevuzSeQNZ+FoMO1PJ5Np+Mz6&#10;DaOkZHlOuXWzviBh9HUEXF3VJbU3V0SJiuUWzoak5GI+qSQ6JnBBZ+5ZFWRLzb8ZhisC5HIrpbAX&#10;BXd7sTcbjkdeNIsGXjwKxl4QxnfjYRDF0XR2M6VDxun/Twm1KY4HvYHr0lbQt3IL3PNlbiSpmYYR&#10;WLE6xeONEkksAw947lqrCauW661S2PA/lwLavW6046ul6JL9c5GfAl2lADoB82BYw6IU8heMWhh8&#10;KVZPjoikGFU/cqB8HEaRnZRuEw1GPdjI7ZP59gnhGUClWGO0XE70croeNZItSvAUusJwsQ/XpGCO&#10;wvYKLaNaXS4Ybi6T1SC203N777Q+/y72/gUAAP//AwBQSwMEFAAGAAgAAAAhAIjtIYzaAAAAAwEA&#10;AA8AAABkcnMvZG93bnJldi54bWxMj0FLw0AQhe+C/2EZwYvYjcVKiZkUKYhFhGKqPW+zYxLMzqbZ&#10;bRL/vaMXvTx4vOG9b7LV5Fo1UB8azwg3swQUceltwxXC2+7xegkqRMPWtJ4J4YsCrPLzs8yk1o/8&#10;SkMRKyUlHFKDUMfYpVqHsiZnwsx3xJJ9+N6ZKLavtO3NKOWu1fMkudPONCwLteloXVP5WZwcwlhu&#10;h/3u5Ulvr/Ybz8fNcV28PyNeXkwP96AiTfHvGH7wBR1yYTr4E9ugWgR5JP6qZItbcQeE+XIBOs/0&#10;f/b8GwAA//8DAFBLAQItABQABgAIAAAAIQC2gziS/gAAAOEBAAATAAAAAAAAAAAAAAAAAAAAAABb&#10;Q29udGVudF9UeXBlc10ueG1sUEsBAi0AFAAGAAgAAAAhADj9If/WAAAAlAEAAAsAAAAAAAAAAAAA&#10;AAAALwEAAF9yZWxzLy5yZWxzUEsBAi0AFAAGAAgAAAAhAJ6v70hXAwAAdgYAAA4AAAAAAAAAAAAA&#10;AAAALgIAAGRycy9lMm9Eb2MueG1sUEsBAi0AFAAGAAgAAAAhAIjtIYzaAAAAAwEAAA8AAAAAAAAA&#10;AAAAAAAAsQUAAGRycy9kb3ducmV2LnhtbFBLBQYAAAAABAAEAPMAAAC4BgAAAAA=&#10;" filled="f" stroked="f">
                <o:lock v:ext="edit" aspectratio="t"/>
                <w10:anchorlock/>
              </v:rect>
            </w:pict>
          </mc:Fallback>
        </mc:AlternateContent>
      </w:r>
      <w:r w:rsidRPr="002C099F">
        <w:rPr>
          <w:rFonts w:ascii="Arial" w:eastAsia="Times New Roman" w:hAnsi="Arial" w:cs="Arial"/>
          <w:color w:val="2D2D2D"/>
          <w:spacing w:val="2"/>
          <w:sz w:val="21"/>
          <w:szCs w:val="21"/>
          <w:lang w:eastAsia="ru-RU"/>
        </w:rPr>
        <w:t>0,8; </w:t>
      </w:r>
      <w:r>
        <w:rPr>
          <w:rFonts w:ascii="Arial" w:eastAsia="Times New Roman" w:hAnsi="Arial" w:cs="Arial"/>
          <w:noProof/>
          <w:color w:val="2D2D2D"/>
          <w:spacing w:val="2"/>
          <w:sz w:val="21"/>
          <w:szCs w:val="21"/>
          <w:lang w:eastAsia="ru-RU"/>
        </w:rPr>
        <w:drawing>
          <wp:inline distT="0" distB="0" distL="0" distR="0">
            <wp:extent cx="495300" cy="228600"/>
            <wp:effectExtent l="0" t="0" r="0" b="0"/>
            <wp:docPr id="46" name="Рисунок 46"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ГОСТ 30673-2013 Профили поливинилхлоридные для оконных и дверных блоков. Технические условия"/>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2C099F">
        <w:rPr>
          <w:rFonts w:ascii="Arial" w:eastAsia="Times New Roman" w:hAnsi="Arial" w:cs="Arial"/>
          <w:color w:val="2D2D2D"/>
          <w:spacing w:val="2"/>
          <w:sz w:val="21"/>
          <w:szCs w:val="21"/>
          <w:lang w:eastAsia="ru-RU"/>
        </w:rPr>
        <w:t>1,0.</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4.2.10 Торцы мерных отрезков не должны иметь дефектов механической обработки (сколов, бахромы и др.).</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4.2.11 Профили должны быть стойкими к УФ облучению.</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Профили типов I и III по условиям эксплуатации (см. таблицу 1) должны выдерживать дозу УФ облучения - 0,3 ГДж/</w:t>
      </w:r>
      <w:proofErr w:type="gramStart"/>
      <w:r w:rsidRPr="002C099F">
        <w:rPr>
          <w:rFonts w:ascii="Arial" w:eastAsia="Times New Roman" w:hAnsi="Arial" w:cs="Arial"/>
          <w:color w:val="2D2D2D"/>
          <w:spacing w:val="2"/>
          <w:sz w:val="21"/>
          <w:szCs w:val="21"/>
          <w:lang w:eastAsia="ru-RU"/>
        </w:rPr>
        <w:t>м</w:t>
      </w:r>
      <w:proofErr w:type="gramEnd"/>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45" name="Прямоугольник 45"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alt="ГОСТ 30673-2013 Профили поливинилхлоридные для оконных и дверных блоков.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vTDVgMAAHYGAAAOAAAAZHJzL2Uyb0RvYy54bWysVc1u3DYQvhfoOxC8y5LW2h8JlgNn11sU&#10;cJMAaR+AK1ErohKpkLRlNyjQIjFySAAfem/RvEHTBDDi2HkF6o06pHY3a+dStBEgYTic+eZ/tHfv&#10;tK7QCZWKCZ7icCfAiPJM5IwvU/zD93NvgpHShOekEpym+IwqfG//66/22iahA1GKKqcSAQhXSduk&#10;uNS6SXxfZSWtidoRDeVwWQhZEw1HufRzSVpAryt/EAQjvxUyb6TIqFLAnfWXeN/hFwXN9MOiUFSj&#10;KsXgm3Zf6b4L+/X390iylKQpWbZyg/wHL2rCOBjdQM2IJuhYss+gapZJoUShdzJR+6IoWEZdDBBN&#10;GNyJ5nFJGupigeSoZpMm9eVgswcnjyRieYqjIUac1FAj80f3S3dhPpib7pn529yYq+6VuTaX5j2y&#10;QjlVGWTQ/GZ+N3+a12g3GI13PXB/F1lN0HoOslfmEpmPVhkOb+C1AFfdOZxvQOjSvDXX3UvzDgFx&#10;1V0gkHwP77XldufIar8FvXcgu+L8ZVWd0JsdZF7D1bkF7V4A9SvwLwGsewakFQOL3YWtbtuoBIJ8&#10;3DyStj6qORLZjwpxMS0JX9ID1UCPQOdC8GuWlKItKckhzaGF8G9h2IMCNLRovxM5pIsca+Fqf1rI&#10;2tqAqqJT12JnmxajpxplwAyDaDyGJGZwNQjjAGhrgSRr5UYq/Q0VNbJEiiV458DJyZHSvehaxNri&#10;Ys6qCvgkqfgtBmD2HDANqvbOOuGa8mkcxIeTw0nkRYPRoRcFs5l3MJ9G3mgejoez3dl0Ogt/tnbD&#10;KClZnlNuzawHJIz+XQOuRrVv7c2IKFGx3MJZl5RcLqaVRCcEBnTunlVCtsT82264fEEsd0IKB1Fw&#10;fxB789Fk7EXzaOjF42DiBWF8Px4FURzN5rdDOmKc/v+QUJvieDgYuiptOX0ntsA9n8dGkpppWIEV&#10;q1M82QiRxHbgIc9daTVhVU9vpcK6/ykVUO51oV2/2hbtu38h8jNoVymgnWAFwrIGohTyJ4xaWHwp&#10;Vk+OiaQYVd9yaPk4jCK7Kd0hGo4HcJDbN4vtG8IzgEqxxqgnp7rfrseNZMsSLIUuMVwcwJgUzLWw&#10;HaHeq9VwwXJzkawWsd2e22cn9el3sf8PAA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Cy7vTDVgMAAHYGAAAOAAAAAAAAAAAA&#10;AAAAAC4CAABkcnMvZTJvRG9jLnhtbFBLAQItABQABgAIAAAAIQASuwWb3AAAAAMBAAAPAAAAAAAA&#10;AAAAAAAAALAFAABkcnMvZG93bnJldi54bWxQSwUGAAAAAAQABADzAAAAuQYAAAAA&#10;" filled="f" stroked="f">
                <o:lock v:ext="edit" aspectratio="t"/>
                <w10:anchorlock/>
              </v:rect>
            </w:pict>
          </mc:Fallback>
        </mc:AlternateContent>
      </w:r>
      <w:r w:rsidRPr="002C099F">
        <w:rPr>
          <w:rFonts w:ascii="Arial" w:eastAsia="Times New Roman" w:hAnsi="Arial" w:cs="Arial"/>
          <w:color w:val="2D2D2D"/>
          <w:spacing w:val="2"/>
          <w:sz w:val="21"/>
          <w:szCs w:val="21"/>
          <w:lang w:eastAsia="ru-RU"/>
        </w:rPr>
        <w:t>, профили типов II и IV - 0,2 ГДж/м</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44" name="Прямоугольник 44"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alt="ГОСТ 30673-2013 Профили поливинилхлоридные для оконных и дверных блоков.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DICVgMAAHYGAAAOAAAAZHJzL2Uyb0RvYy54bWysVc1u3DYQvhfoOxC8y5LW3B8JlgNn11sU&#10;cJMAaR+AK1EroRKpkLRlNyjQIjFySAAfem/RvEHTBDDi2HkF6o06pHY3a+dStBEgYTic+eZ/tHfv&#10;tK7QCZOqFDzB4U6AEeOpyEq+TPAP38+9CUZKU57RSnCW4DOm8L39r7/aa5uYDUQhqoxJBCBcxW2T&#10;4ELrJvZ9lRaspmpHNIzDZS5kTTUc5dLPJG0Bva78QRCM/FbIrJEiZUoBd9Zf4n2Hn+cs1Q/zXDGN&#10;qgSDb9p9pfsu7Nff36PxUtKmKNOVG/Q/eFHTkoPRDdSMaoqOZfkZVF2mUiiR651U1L7I8zJlLgaI&#10;JgzuRPO4oA1zsUByVLNJk/pysOmDk0cSlVmCCcGI0xpqZP7ofukuzAdz0z0zf5sbc9W9Mtfm0rxH&#10;VihjKoUMmt/M7+ZP8xrtBqPxrgfu7yKrCVrPQfbKXCLz0SrD4Q28FuCqO4fzDQhdmrfmuntp3iEg&#10;rroLBJLv4b223O4cWe23oPcOZFecv6yqE3qzg8xruDq3oN0LoH4F/iWAdc+AtGJgsbuw1W0bFUOQ&#10;j5tH0tZHNUci/VEhLqYF5Ut2oBroEehcCH7NklK0BaMZpDm0EP4tDHtQgIYW7Xcig3TRYy1c7U9z&#10;WVsbUFV06lrsbNNi7FSjFJhhQMbjIUYpXA3CKADaWqDxWrmRSn/DRI0skWAJ3jlwenKkdC+6FrG2&#10;uJiXVQV8Glf8FgMwew6YBlV7Z51wTfk0CqLDyeGEeGQwOvRIMJt5B/Mp8UbzcDyc7c6m01n4s7Ub&#10;krgos4xxa2Y9ICH5dw24GtW+tTcjokRVZhbOuqTkcjGtJDqhMKBz96wSsiXm33bD5QtiuRNSOCDB&#10;/UHkzUeTsUfmZOhF42DiBWF0PxoFJCKz+e2QjkrO/n9IqE1wNBwMXZW2nL4TW+Cez2OjcV1qWIFV&#10;WSd4shGise3AQ5650mpaVj29lQrr/qdUQLnXhXb9alu07/6FyM6gXaWAdoIVCMsaiELInzBqYfEl&#10;WD05ppJhVH3LoeWjkBC7Kd2BDMcDOMjtm8X2DeUpQCVYY9STU91v1+NGlssCLIUuMVwcwJjkpWth&#10;O0K9V6vhguXmIlktYrs9t89O6tPvYv8fAA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D0pDICVgMAAHYGAAAOAAAAAAAAAAAA&#10;AAAAAC4CAABkcnMvZTJvRG9jLnhtbFBLAQItABQABgAIAAAAIQASuwWb3AAAAAMBAAAPAAAAAAAA&#10;AAAAAAAAALAFAABkcnMvZG93bnJldi54bWxQSwUGAAAAAAQABADzAAAAuQYAAAAA&#10;" filled="f" stroked="f">
                <o:lock v:ext="edit" aspectratio="t"/>
                <w10:anchorlock/>
              </v:rect>
            </w:pict>
          </mc:Fallback>
        </mc:AlternateContent>
      </w:r>
      <w:r w:rsidRPr="002C099F">
        <w:rPr>
          <w:rFonts w:ascii="Arial" w:eastAsia="Times New Roman" w:hAnsi="Arial" w:cs="Arial"/>
          <w:color w:val="2D2D2D"/>
          <w:spacing w:val="2"/>
          <w:sz w:val="21"/>
          <w:szCs w:val="21"/>
          <w:lang w:eastAsia="ru-RU"/>
        </w:rPr>
        <w:t>. Стойкость цветных профилей к УФ облучению определяют согласно технической документации производителя.</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4.2.12 Профили должны быть стойкими к длительным климатическим и эксплуатационным воздействиям (в том числе к слабоагрессивным кислотному, щелочному и соляному воздействию). Долговечность профилей, определяемая по </w:t>
      </w:r>
      <w:hyperlink r:id="rId40" w:history="1">
        <w:r w:rsidRPr="002C099F">
          <w:rPr>
            <w:rFonts w:ascii="Arial" w:eastAsia="Times New Roman" w:hAnsi="Arial" w:cs="Arial"/>
            <w:color w:val="00466E"/>
            <w:spacing w:val="2"/>
            <w:sz w:val="21"/>
            <w:szCs w:val="21"/>
            <w:u w:val="single"/>
            <w:lang w:eastAsia="ru-RU"/>
          </w:rPr>
          <w:t>ГОСТ 30973</w:t>
        </w:r>
      </w:hyperlink>
      <w:r w:rsidRPr="002C099F">
        <w:rPr>
          <w:rFonts w:ascii="Arial" w:eastAsia="Times New Roman" w:hAnsi="Arial" w:cs="Arial"/>
          <w:color w:val="2D2D2D"/>
          <w:spacing w:val="2"/>
          <w:sz w:val="21"/>
          <w:szCs w:val="21"/>
          <w:lang w:eastAsia="ru-RU"/>
        </w:rPr>
        <w:t>, должна быть не менее 40 условных лет эксплуатации для белых профилей, а для цветных - не менее 20 условных лет.</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Тип профилей по условиям эксплуатации устанавливают по результатам последовательно проведенных испытаний на стойкость к УФ облучению (6.14) и долговечность по </w:t>
      </w:r>
      <w:hyperlink r:id="rId41" w:history="1">
        <w:r w:rsidRPr="002C099F">
          <w:rPr>
            <w:rFonts w:ascii="Arial" w:eastAsia="Times New Roman" w:hAnsi="Arial" w:cs="Arial"/>
            <w:color w:val="00466E"/>
            <w:spacing w:val="2"/>
            <w:sz w:val="21"/>
            <w:szCs w:val="21"/>
            <w:u w:val="single"/>
            <w:lang w:eastAsia="ru-RU"/>
          </w:rPr>
          <w:t>ГОСТ 30973</w:t>
        </w:r>
      </w:hyperlink>
      <w:r w:rsidRPr="002C099F">
        <w:rPr>
          <w:rFonts w:ascii="Arial" w:eastAsia="Times New Roman" w:hAnsi="Arial" w:cs="Arial"/>
          <w:color w:val="2D2D2D"/>
          <w:spacing w:val="2"/>
          <w:sz w:val="21"/>
          <w:szCs w:val="21"/>
          <w:lang w:eastAsia="ru-RU"/>
        </w:rPr>
        <w:t>.</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lastRenderedPageBreak/>
        <w:t>4.2.13 Сварные угловые соединения профилей должны обладать необходимой прочностью и выдерживать действие разрушающих нагрузок, рассчитанных согласно приложению</w:t>
      </w:r>
      <w:proofErr w:type="gramStart"/>
      <w:r w:rsidRPr="002C099F">
        <w:rPr>
          <w:rFonts w:ascii="Arial" w:eastAsia="Times New Roman" w:hAnsi="Arial" w:cs="Arial"/>
          <w:color w:val="2D2D2D"/>
          <w:spacing w:val="2"/>
          <w:sz w:val="21"/>
          <w:szCs w:val="21"/>
          <w:lang w:eastAsia="ru-RU"/>
        </w:rPr>
        <w:t xml:space="preserve"> В</w:t>
      </w:r>
      <w:proofErr w:type="gramEnd"/>
      <w:r w:rsidRPr="002C099F">
        <w:rPr>
          <w:rFonts w:ascii="Arial" w:eastAsia="Times New Roman" w:hAnsi="Arial" w:cs="Arial"/>
          <w:color w:val="2D2D2D"/>
          <w:spacing w:val="2"/>
          <w:sz w:val="21"/>
          <w:szCs w:val="21"/>
          <w:lang w:eastAsia="ru-RU"/>
        </w:rPr>
        <w:t xml:space="preserve"> и приведенных в технической документации изготовителя, при этом значения нагрузок должны быть не менее значений, приведенных в таблице 6 (схема приложения нагрузок приведена на рисунке 4*). Для испытаний используют </w:t>
      </w:r>
      <w:proofErr w:type="spellStart"/>
      <w:r w:rsidRPr="002C099F">
        <w:rPr>
          <w:rFonts w:ascii="Arial" w:eastAsia="Times New Roman" w:hAnsi="Arial" w:cs="Arial"/>
          <w:color w:val="2D2D2D"/>
          <w:spacing w:val="2"/>
          <w:sz w:val="21"/>
          <w:szCs w:val="21"/>
          <w:lang w:eastAsia="ru-RU"/>
        </w:rPr>
        <w:t>незачищенные</w:t>
      </w:r>
      <w:proofErr w:type="spellEnd"/>
      <w:r w:rsidRPr="002C099F">
        <w:rPr>
          <w:rFonts w:ascii="Arial" w:eastAsia="Times New Roman" w:hAnsi="Arial" w:cs="Arial"/>
          <w:color w:val="2D2D2D"/>
          <w:spacing w:val="2"/>
          <w:sz w:val="21"/>
          <w:szCs w:val="21"/>
          <w:lang w:eastAsia="ru-RU"/>
        </w:rPr>
        <w:t xml:space="preserve"> угловые соединения.</w:t>
      </w:r>
      <w:r w:rsidRPr="002C099F">
        <w:rPr>
          <w:rFonts w:ascii="Arial" w:eastAsia="Times New Roman" w:hAnsi="Arial" w:cs="Arial"/>
          <w:color w:val="2D2D2D"/>
          <w:spacing w:val="2"/>
          <w:sz w:val="21"/>
          <w:szCs w:val="21"/>
          <w:lang w:eastAsia="ru-RU"/>
        </w:rPr>
        <w:br/>
        <w:t>________________</w:t>
      </w:r>
      <w:r w:rsidRPr="002C099F">
        <w:rPr>
          <w:rFonts w:ascii="Arial" w:eastAsia="Times New Roman" w:hAnsi="Arial" w:cs="Arial"/>
          <w:color w:val="2D2D2D"/>
          <w:spacing w:val="2"/>
          <w:sz w:val="21"/>
          <w:szCs w:val="21"/>
          <w:lang w:eastAsia="ru-RU"/>
        </w:rPr>
        <w:br/>
        <w:t>* Текст документа соответствует оригиналу, в бумажном оригинале рисунок 4 не приводится. - Примечание изготовителя базы данных. </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Таблица 6 - Значения разрушающих нагрузок при испытаниях сварных соединений</w:t>
      </w:r>
      <w:r w:rsidRPr="002C099F">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793"/>
        <w:gridCol w:w="2988"/>
      </w:tblGrid>
      <w:tr w:rsidR="002C099F" w:rsidRPr="002C099F" w:rsidTr="002C099F">
        <w:trPr>
          <w:trHeight w:val="15"/>
        </w:trPr>
        <w:tc>
          <w:tcPr>
            <w:tcW w:w="7946" w:type="dxa"/>
            <w:hideMark/>
          </w:tcPr>
          <w:p w:rsidR="002C099F" w:rsidRPr="002C099F" w:rsidRDefault="002C099F" w:rsidP="002C099F">
            <w:pPr>
              <w:spacing w:after="0" w:line="240" w:lineRule="auto"/>
              <w:rPr>
                <w:rFonts w:ascii="Times New Roman" w:eastAsia="Times New Roman" w:hAnsi="Times New Roman" w:cs="Times New Roman"/>
                <w:sz w:val="2"/>
                <w:szCs w:val="24"/>
                <w:lang w:eastAsia="ru-RU"/>
              </w:rPr>
            </w:pPr>
          </w:p>
        </w:tc>
        <w:tc>
          <w:tcPr>
            <w:tcW w:w="3326" w:type="dxa"/>
            <w:hideMark/>
          </w:tcPr>
          <w:p w:rsidR="002C099F" w:rsidRPr="002C099F" w:rsidRDefault="002C099F" w:rsidP="002C099F">
            <w:pPr>
              <w:spacing w:after="0" w:line="240" w:lineRule="auto"/>
              <w:rPr>
                <w:rFonts w:ascii="Times New Roman" w:eastAsia="Times New Roman" w:hAnsi="Times New Roman" w:cs="Times New Roman"/>
                <w:sz w:val="2"/>
                <w:szCs w:val="24"/>
                <w:lang w:eastAsia="ru-RU"/>
              </w:rPr>
            </w:pPr>
          </w:p>
        </w:tc>
      </w:tr>
      <w:tr w:rsidR="002C099F" w:rsidRPr="002C099F" w:rsidTr="002C099F">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Наименование свариваемого элемента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Значение разрушающей нагрузки, Н, не менее</w:t>
            </w:r>
          </w:p>
        </w:tc>
      </w:tr>
      <w:tr w:rsidR="002C099F" w:rsidRPr="002C099F" w:rsidTr="002C099F">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Створка оконного (балконного дверного) блока</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2600</w:t>
            </w:r>
          </w:p>
        </w:tc>
      </w:tr>
      <w:tr w:rsidR="002C099F" w:rsidRPr="002C099F" w:rsidTr="002C099F">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Коробка оконного или дверного блока</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2000</w:t>
            </w:r>
          </w:p>
        </w:tc>
      </w:tr>
      <w:tr w:rsidR="002C099F" w:rsidRPr="002C099F" w:rsidTr="002C099F">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Обвязка дверного полотна</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4600</w:t>
            </w:r>
          </w:p>
        </w:tc>
      </w:tr>
      <w:tr w:rsidR="002C099F" w:rsidRPr="002C099F" w:rsidTr="002C099F">
        <w:tc>
          <w:tcPr>
            <w:tcW w:w="1127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Примечание - Значения разрушающих нагрузок для угловых соединений профилей раздвижных и специальных оконных конструкций (например, с вклеиваемыми стеклопакетами) устанавливают в технической документации изготовителя.</w:t>
            </w:r>
          </w:p>
        </w:tc>
      </w:tr>
    </w:tbl>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4.2.14 Значения приведенного сопротивления теплопередаче комбинации профилей (рекомендуемый показатель) с установленными уплотняющими прокладками и усилительными вкладышами для различных типов профилей приведены в таблице 3. В том случае, если при испытаниях сопротивления теплопередаче комбинации профилей невозможно осуществить тепловое воздействие непосредственно на поверхность профилей (например, при испытаниях оконных блоков со сложной вклейкой стеклопакетов в створки), рекомендуется применять расчетный метод по </w:t>
      </w:r>
      <w:hyperlink r:id="rId42" w:history="1">
        <w:r w:rsidRPr="002C099F">
          <w:rPr>
            <w:rFonts w:ascii="Arial" w:eastAsia="Times New Roman" w:hAnsi="Arial" w:cs="Arial"/>
            <w:color w:val="00466E"/>
            <w:spacing w:val="2"/>
            <w:sz w:val="21"/>
            <w:szCs w:val="21"/>
            <w:u w:val="single"/>
            <w:lang w:eastAsia="ru-RU"/>
          </w:rPr>
          <w:t>ГОСТ 26602.1</w:t>
        </w:r>
      </w:hyperlink>
      <w:r w:rsidRPr="002C099F">
        <w:rPr>
          <w:rFonts w:ascii="Arial" w:eastAsia="Times New Roman" w:hAnsi="Arial" w:cs="Arial"/>
          <w:color w:val="2D2D2D"/>
          <w:spacing w:val="2"/>
          <w:sz w:val="21"/>
          <w:szCs w:val="21"/>
          <w:lang w:eastAsia="ru-RU"/>
        </w:rPr>
        <w:t>.</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4.2.15 Лицевые поверхности главных профилей должны быть покрыты защитной пленкой, предохраняющей их от повреждений при транспортировании, а также при производстве и монтаже оконных и дверных блоков. Ширина защитной пленки устанавливается в рабочей документации изготовителя.</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Удаление пленки должно происходить свободно, от руки, без помощи вспомогательных приспособлений. После удаления защитной пленки внешний вид изделий должен соответствовать требованиям настоящего стандарта.</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 xml:space="preserve">4.2.16 </w:t>
      </w:r>
      <w:proofErr w:type="spellStart"/>
      <w:r w:rsidRPr="002C099F">
        <w:rPr>
          <w:rFonts w:ascii="Arial" w:eastAsia="Times New Roman" w:hAnsi="Arial" w:cs="Arial"/>
          <w:color w:val="2D2D2D"/>
          <w:spacing w:val="2"/>
          <w:sz w:val="21"/>
          <w:szCs w:val="21"/>
          <w:lang w:eastAsia="ru-RU"/>
        </w:rPr>
        <w:t>Коэкструдированные</w:t>
      </w:r>
      <w:proofErr w:type="spellEnd"/>
      <w:r w:rsidRPr="002C099F">
        <w:rPr>
          <w:rFonts w:ascii="Arial" w:eastAsia="Times New Roman" w:hAnsi="Arial" w:cs="Arial"/>
          <w:color w:val="2D2D2D"/>
          <w:spacing w:val="2"/>
          <w:sz w:val="21"/>
          <w:szCs w:val="21"/>
          <w:lang w:eastAsia="ru-RU"/>
        </w:rPr>
        <w:t xml:space="preserve"> уплотняющие прокладки должны быть стойкими к атмосферному воздействию и отвечать требованиям </w:t>
      </w:r>
      <w:hyperlink r:id="rId43" w:history="1">
        <w:r w:rsidRPr="002C099F">
          <w:rPr>
            <w:rFonts w:ascii="Arial" w:eastAsia="Times New Roman" w:hAnsi="Arial" w:cs="Arial"/>
            <w:color w:val="00466E"/>
            <w:spacing w:val="2"/>
            <w:sz w:val="21"/>
            <w:szCs w:val="21"/>
            <w:u w:val="single"/>
            <w:lang w:eastAsia="ru-RU"/>
          </w:rPr>
          <w:t>ГОСТ 30778</w:t>
        </w:r>
      </w:hyperlink>
      <w:r w:rsidRPr="002C099F">
        <w:rPr>
          <w:rFonts w:ascii="Arial" w:eastAsia="Times New Roman" w:hAnsi="Arial" w:cs="Arial"/>
          <w:color w:val="2D2D2D"/>
          <w:spacing w:val="2"/>
          <w:sz w:val="21"/>
          <w:szCs w:val="21"/>
          <w:lang w:eastAsia="ru-RU"/>
        </w:rPr>
        <w:t> и </w:t>
      </w:r>
      <w:hyperlink r:id="rId44" w:history="1">
        <w:r w:rsidRPr="002C099F">
          <w:rPr>
            <w:rFonts w:ascii="Arial" w:eastAsia="Times New Roman" w:hAnsi="Arial" w:cs="Arial"/>
            <w:color w:val="00466E"/>
            <w:spacing w:val="2"/>
            <w:sz w:val="21"/>
            <w:szCs w:val="21"/>
            <w:u w:val="single"/>
            <w:lang w:eastAsia="ru-RU"/>
          </w:rPr>
          <w:t>ГОСТ 31362</w:t>
        </w:r>
      </w:hyperlink>
      <w:r w:rsidRPr="002C099F">
        <w:rPr>
          <w:rFonts w:ascii="Arial" w:eastAsia="Times New Roman" w:hAnsi="Arial" w:cs="Arial"/>
          <w:color w:val="2D2D2D"/>
          <w:spacing w:val="2"/>
          <w:sz w:val="21"/>
          <w:szCs w:val="21"/>
          <w:lang w:eastAsia="ru-RU"/>
        </w:rPr>
        <w:t>.</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C099F">
        <w:rPr>
          <w:rFonts w:ascii="Arial" w:eastAsia="Times New Roman" w:hAnsi="Arial" w:cs="Arial"/>
          <w:color w:val="4C4C4C"/>
          <w:spacing w:val="2"/>
          <w:sz w:val="29"/>
          <w:szCs w:val="29"/>
          <w:lang w:eastAsia="ru-RU"/>
        </w:rPr>
        <w:t>4.3 Требования к материалам</w:t>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lastRenderedPageBreak/>
        <w:t>4.3.1 Материалы, изделия и сырье, применяемые для изготовления профилей, должны отвечать требованиям стандартов, технических условий и договоров (контрактов) на поставку.</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4.3.2 Требования к композиционной смеси для экструзии устанавливают в технической документации на изготовление профилей. При использовании вторичного материала в композиционной смеси в количестве более 25% необходимо проверять качество смеси по действующей нормативно-технической документации на испытания профилей с применением вторичного материала.</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C099F">
        <w:rPr>
          <w:rFonts w:ascii="Arial" w:eastAsia="Times New Roman" w:hAnsi="Arial" w:cs="Arial"/>
          <w:color w:val="4C4C4C"/>
          <w:spacing w:val="2"/>
          <w:sz w:val="29"/>
          <w:szCs w:val="29"/>
          <w:lang w:eastAsia="ru-RU"/>
        </w:rPr>
        <w:t>4.4 Требования безопасности</w:t>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 xml:space="preserve">4.4.1 Профили при эксплуатации и хранении не должны оказывать вредного влияния на организм человека и окружающую среду. Профили должны иметь санитарно-эпидемиологическое заключение. При изменении рецептуры </w:t>
      </w:r>
      <w:proofErr w:type="spellStart"/>
      <w:r w:rsidRPr="002C099F">
        <w:rPr>
          <w:rFonts w:ascii="Arial" w:eastAsia="Times New Roman" w:hAnsi="Arial" w:cs="Arial"/>
          <w:color w:val="2D2D2D"/>
          <w:spacing w:val="2"/>
          <w:sz w:val="21"/>
          <w:szCs w:val="21"/>
          <w:lang w:eastAsia="ru-RU"/>
        </w:rPr>
        <w:t>экструдируемой</w:t>
      </w:r>
      <w:proofErr w:type="spellEnd"/>
      <w:r w:rsidRPr="002C099F">
        <w:rPr>
          <w:rFonts w:ascii="Arial" w:eastAsia="Times New Roman" w:hAnsi="Arial" w:cs="Arial"/>
          <w:color w:val="2D2D2D"/>
          <w:spacing w:val="2"/>
          <w:sz w:val="21"/>
          <w:szCs w:val="21"/>
          <w:lang w:eastAsia="ru-RU"/>
        </w:rPr>
        <w:t xml:space="preserve"> смеси следует проводить повторную гигиеническую оценку изделий.</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4.4.2</w:t>
      </w:r>
      <w:proofErr w:type="gramStart"/>
      <w:r w:rsidRPr="002C099F">
        <w:rPr>
          <w:rFonts w:ascii="Arial" w:eastAsia="Times New Roman" w:hAnsi="Arial" w:cs="Arial"/>
          <w:color w:val="2D2D2D"/>
          <w:spacing w:val="2"/>
          <w:sz w:val="21"/>
          <w:szCs w:val="21"/>
          <w:lang w:eastAsia="ru-RU"/>
        </w:rPr>
        <w:t xml:space="preserve"> П</w:t>
      </w:r>
      <w:proofErr w:type="gramEnd"/>
      <w:r w:rsidRPr="002C099F">
        <w:rPr>
          <w:rFonts w:ascii="Arial" w:eastAsia="Times New Roman" w:hAnsi="Arial" w:cs="Arial"/>
          <w:color w:val="2D2D2D"/>
          <w:spacing w:val="2"/>
          <w:sz w:val="21"/>
          <w:szCs w:val="21"/>
          <w:lang w:eastAsia="ru-RU"/>
        </w:rPr>
        <w:t>ри производстве профилей, а также при их хранении и переработке необходимо соблюдать требования правил пожарной и электрической безопасности, санитарных норм, системы стандартов безопасности труда (ССБТ), действующих норм и правил по технике безопасности.</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4.4.3 Производственные помещения должны быть оборудованы системой приточно-вытяжной вентиляции. Предельно допустимые концентрации вредных веществ в воздухе рабочей зоны, порядок и периодичность их контроля устанавливают согласно нормативной документации органов здравоохранения.</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4.4.4</w:t>
      </w:r>
      <w:proofErr w:type="gramStart"/>
      <w:r w:rsidRPr="002C099F">
        <w:rPr>
          <w:rFonts w:ascii="Arial" w:eastAsia="Times New Roman" w:hAnsi="Arial" w:cs="Arial"/>
          <w:color w:val="2D2D2D"/>
          <w:spacing w:val="2"/>
          <w:sz w:val="21"/>
          <w:szCs w:val="21"/>
          <w:lang w:eastAsia="ru-RU"/>
        </w:rPr>
        <w:t xml:space="preserve"> Н</w:t>
      </w:r>
      <w:proofErr w:type="gramEnd"/>
      <w:r w:rsidRPr="002C099F">
        <w:rPr>
          <w:rFonts w:ascii="Arial" w:eastAsia="Times New Roman" w:hAnsi="Arial" w:cs="Arial"/>
          <w:color w:val="2D2D2D"/>
          <w:spacing w:val="2"/>
          <w:sz w:val="21"/>
          <w:szCs w:val="21"/>
          <w:lang w:eastAsia="ru-RU"/>
        </w:rPr>
        <w:t>а все технологические операции и производственные процессы должны быть разработаны и утверждены в установленном порядке инструкции по технике безопасности (включая погрузочно-разгрузочные, транспортные операции, а также операции, связанные с эксплуатацией производственного оборудования).</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4.4.5 Пожарно-технические показатели профилей определяют согласно </w:t>
      </w:r>
      <w:hyperlink r:id="rId45" w:history="1">
        <w:r w:rsidRPr="002C099F">
          <w:rPr>
            <w:rFonts w:ascii="Arial" w:eastAsia="Times New Roman" w:hAnsi="Arial" w:cs="Arial"/>
            <w:color w:val="00466E"/>
            <w:spacing w:val="2"/>
            <w:sz w:val="21"/>
            <w:szCs w:val="21"/>
            <w:u w:val="single"/>
            <w:lang w:eastAsia="ru-RU"/>
          </w:rPr>
          <w:t>ГОСТ 30244</w:t>
        </w:r>
      </w:hyperlink>
      <w:r w:rsidRPr="002C099F">
        <w:rPr>
          <w:rFonts w:ascii="Arial" w:eastAsia="Times New Roman" w:hAnsi="Arial" w:cs="Arial"/>
          <w:color w:val="2D2D2D"/>
          <w:spacing w:val="2"/>
          <w:sz w:val="21"/>
          <w:szCs w:val="21"/>
          <w:lang w:eastAsia="ru-RU"/>
        </w:rPr>
        <w:t> и </w:t>
      </w:r>
      <w:hyperlink r:id="rId46" w:history="1">
        <w:r w:rsidRPr="002C099F">
          <w:rPr>
            <w:rFonts w:ascii="Arial" w:eastAsia="Times New Roman" w:hAnsi="Arial" w:cs="Arial"/>
            <w:color w:val="00466E"/>
            <w:spacing w:val="2"/>
            <w:sz w:val="21"/>
            <w:szCs w:val="21"/>
            <w:u w:val="single"/>
            <w:lang w:eastAsia="ru-RU"/>
          </w:rPr>
          <w:t>ГОСТ 30402</w:t>
        </w:r>
      </w:hyperlink>
      <w:r w:rsidRPr="002C099F">
        <w:rPr>
          <w:rFonts w:ascii="Arial" w:eastAsia="Times New Roman" w:hAnsi="Arial" w:cs="Arial"/>
          <w:color w:val="2D2D2D"/>
          <w:spacing w:val="2"/>
          <w:sz w:val="21"/>
          <w:szCs w:val="21"/>
          <w:lang w:eastAsia="ru-RU"/>
        </w:rPr>
        <w:t>.</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xml:space="preserve">Пожарно-технические показатели профилей подтверждают проведением соответствующих испытаний в испытательных центрах (лабораториях), аккредитованных </w:t>
      </w:r>
      <w:proofErr w:type="gramStart"/>
      <w:r w:rsidRPr="002C099F">
        <w:rPr>
          <w:rFonts w:ascii="Arial" w:eastAsia="Times New Roman" w:hAnsi="Arial" w:cs="Arial"/>
          <w:color w:val="2D2D2D"/>
          <w:spacing w:val="2"/>
          <w:sz w:val="21"/>
          <w:szCs w:val="21"/>
          <w:lang w:eastAsia="ru-RU"/>
        </w:rPr>
        <w:t>на право их</w:t>
      </w:r>
      <w:proofErr w:type="gramEnd"/>
      <w:r w:rsidRPr="002C099F">
        <w:rPr>
          <w:rFonts w:ascii="Arial" w:eastAsia="Times New Roman" w:hAnsi="Arial" w:cs="Arial"/>
          <w:color w:val="2D2D2D"/>
          <w:spacing w:val="2"/>
          <w:sz w:val="21"/>
          <w:szCs w:val="21"/>
          <w:lang w:eastAsia="ru-RU"/>
        </w:rPr>
        <w:t xml:space="preserve"> проведения.</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C099F">
        <w:rPr>
          <w:rFonts w:ascii="Arial" w:eastAsia="Times New Roman" w:hAnsi="Arial" w:cs="Arial"/>
          <w:color w:val="4C4C4C"/>
          <w:spacing w:val="2"/>
          <w:sz w:val="29"/>
          <w:szCs w:val="29"/>
          <w:lang w:eastAsia="ru-RU"/>
        </w:rPr>
        <w:t>4.5 Требования охраны окружающей среды</w:t>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 xml:space="preserve">4.5.1 Профили должны быть экологически безопасными. В процессах переработки, транспортирования, хранения и эксплуатации профили (и материалы для их производства) не должны выделять в окружающую среду токсичные вещества в концентрациях, превышающих </w:t>
      </w:r>
      <w:r w:rsidRPr="002C099F">
        <w:rPr>
          <w:rFonts w:ascii="Arial" w:eastAsia="Times New Roman" w:hAnsi="Arial" w:cs="Arial"/>
          <w:color w:val="2D2D2D"/>
          <w:spacing w:val="2"/>
          <w:sz w:val="21"/>
          <w:szCs w:val="21"/>
          <w:lang w:eastAsia="ru-RU"/>
        </w:rPr>
        <w:lastRenderedPageBreak/>
        <w:t>допустимые нормы.</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4.5.2 Утилизацию отходов профилей производят путем их промышленной переработки в соответствии с условиями действующих нормативных и правовых документов.</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C099F">
        <w:rPr>
          <w:rFonts w:ascii="Arial" w:eastAsia="Times New Roman" w:hAnsi="Arial" w:cs="Arial"/>
          <w:color w:val="4C4C4C"/>
          <w:spacing w:val="2"/>
          <w:sz w:val="29"/>
          <w:szCs w:val="29"/>
          <w:lang w:eastAsia="ru-RU"/>
        </w:rPr>
        <w:t>4.6 Маркировка</w:t>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4.6.1</w:t>
      </w:r>
      <w:proofErr w:type="gramStart"/>
      <w:r w:rsidRPr="002C099F">
        <w:rPr>
          <w:rFonts w:ascii="Arial" w:eastAsia="Times New Roman" w:hAnsi="Arial" w:cs="Arial"/>
          <w:color w:val="2D2D2D"/>
          <w:spacing w:val="2"/>
          <w:sz w:val="21"/>
          <w:szCs w:val="21"/>
          <w:lang w:eastAsia="ru-RU"/>
        </w:rPr>
        <w:t xml:space="preserve"> Н</w:t>
      </w:r>
      <w:proofErr w:type="gramEnd"/>
      <w:r w:rsidRPr="002C099F">
        <w:rPr>
          <w:rFonts w:ascii="Arial" w:eastAsia="Times New Roman" w:hAnsi="Arial" w:cs="Arial"/>
          <w:color w:val="2D2D2D"/>
          <w:spacing w:val="2"/>
          <w:sz w:val="21"/>
          <w:szCs w:val="21"/>
          <w:lang w:eastAsia="ru-RU"/>
        </w:rPr>
        <w:t>а каждый главный профиль должна быть нанесена разборчивая маркировка не более чем через каждые 1000 мм по всей длине профиля.</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Маркировку следует наносить на поверхности профилей таким образом, чтобы обеспечивалась возможность ее визуального контроля.</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xml:space="preserve">Допускается нанесение маркировки в зонах профиля, доступных визуальному контролю после демонтажа стеклопакета или заполнения дверного полотна. Вспомогательные и </w:t>
      </w:r>
      <w:proofErr w:type="spellStart"/>
      <w:r w:rsidRPr="002C099F">
        <w:rPr>
          <w:rFonts w:ascii="Arial" w:eastAsia="Times New Roman" w:hAnsi="Arial" w:cs="Arial"/>
          <w:color w:val="2D2D2D"/>
          <w:spacing w:val="2"/>
          <w:sz w:val="21"/>
          <w:szCs w:val="21"/>
          <w:lang w:eastAsia="ru-RU"/>
        </w:rPr>
        <w:t>доборные</w:t>
      </w:r>
      <w:proofErr w:type="spellEnd"/>
      <w:r w:rsidRPr="002C099F">
        <w:rPr>
          <w:rFonts w:ascii="Arial" w:eastAsia="Times New Roman" w:hAnsi="Arial" w:cs="Arial"/>
          <w:color w:val="2D2D2D"/>
          <w:spacing w:val="2"/>
          <w:sz w:val="21"/>
          <w:szCs w:val="21"/>
          <w:lang w:eastAsia="ru-RU"/>
        </w:rPr>
        <w:t xml:space="preserve"> профили допускается маркировать на упаковке (этикетка в этом случае должна включать в себя информацию по 4.6.3).</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4.6.2 Маркировка профиля должна быть водостойкой, четко различимой и содержать:</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название торговой марки производителя;</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ссылку на ГОСТ 30673;</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информацию о том, применяется или нет вторичный материал;</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код изготовителя, позволяющий восстановить происхождение изделия (например, дата, номер технологического оборудования и/или номер партии).</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r w:rsidRPr="002C099F">
        <w:rPr>
          <w:rFonts w:ascii="Arial" w:eastAsia="Times New Roman" w:hAnsi="Arial" w:cs="Arial"/>
          <w:b/>
          <w:bCs/>
          <w:i/>
          <w:iCs/>
          <w:color w:val="2D2D2D"/>
          <w:spacing w:val="2"/>
          <w:sz w:val="21"/>
          <w:szCs w:val="21"/>
          <w:lang w:eastAsia="ru-RU"/>
        </w:rPr>
        <w:t>Пример - XXX - ГОСТ 30673 - R - 12 04.17 - 38 - 2.</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В маркировку могут быть включены следующие факультативные данные:</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вид/код профиля;</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отметка о подтверждении соответствия.</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Допускается не проставлять в маркировке слово "Профиль".</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Допускается включать в маркировку дополнительные сведения согласно требованиям технической документации изготовителя или условий договора на поставку.</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4.6.3</w:t>
      </w:r>
      <w:proofErr w:type="gramStart"/>
      <w:r w:rsidRPr="002C099F">
        <w:rPr>
          <w:rFonts w:ascii="Arial" w:eastAsia="Times New Roman" w:hAnsi="Arial" w:cs="Arial"/>
          <w:color w:val="2D2D2D"/>
          <w:spacing w:val="2"/>
          <w:sz w:val="21"/>
          <w:szCs w:val="21"/>
          <w:lang w:eastAsia="ru-RU"/>
        </w:rPr>
        <w:t xml:space="preserve"> Н</w:t>
      </w:r>
      <w:proofErr w:type="gramEnd"/>
      <w:r w:rsidRPr="002C099F">
        <w:rPr>
          <w:rFonts w:ascii="Arial" w:eastAsia="Times New Roman" w:hAnsi="Arial" w:cs="Arial"/>
          <w:color w:val="2D2D2D"/>
          <w:spacing w:val="2"/>
          <w:sz w:val="21"/>
          <w:szCs w:val="21"/>
          <w:lang w:eastAsia="ru-RU"/>
        </w:rPr>
        <w:t>а каждую упаковку (пачку, паллету, поддон) профилей прикрепляют водостойкую этикетку с маркировкой, которая должна включать в себя:</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lastRenderedPageBreak/>
        <w:br/>
        <w:t>- условное обозначение профиля;</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количество профилей, (шт.);</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длину профилей, (м);</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дату упаковки;</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номер упаковщика (приемщика).</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C099F">
        <w:rPr>
          <w:rFonts w:ascii="Arial" w:eastAsia="Times New Roman" w:hAnsi="Arial" w:cs="Arial"/>
          <w:color w:val="3C3C3C"/>
          <w:spacing w:val="2"/>
          <w:sz w:val="31"/>
          <w:szCs w:val="31"/>
          <w:lang w:eastAsia="ru-RU"/>
        </w:rPr>
        <w:t>5 Правила приемки</w:t>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5.1 Профили должны быть приняты техническим контролем изготовителя.</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xml:space="preserve">Профили принимают партиями. Партией считают количество профилей одного артикула, изготовленных на одной технологической линии в объеме не </w:t>
      </w:r>
      <w:proofErr w:type="gramStart"/>
      <w:r w:rsidRPr="002C099F">
        <w:rPr>
          <w:rFonts w:ascii="Arial" w:eastAsia="Times New Roman" w:hAnsi="Arial" w:cs="Arial"/>
          <w:color w:val="2D2D2D"/>
          <w:spacing w:val="2"/>
          <w:sz w:val="21"/>
          <w:szCs w:val="21"/>
          <w:lang w:eastAsia="ru-RU"/>
        </w:rPr>
        <w:t>более суточной</w:t>
      </w:r>
      <w:proofErr w:type="gramEnd"/>
      <w:r w:rsidRPr="002C099F">
        <w:rPr>
          <w:rFonts w:ascii="Arial" w:eastAsia="Times New Roman" w:hAnsi="Arial" w:cs="Arial"/>
          <w:color w:val="2D2D2D"/>
          <w:spacing w:val="2"/>
          <w:sz w:val="21"/>
          <w:szCs w:val="21"/>
          <w:lang w:eastAsia="ru-RU"/>
        </w:rPr>
        <w:t xml:space="preserve"> выработки.</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5.2 Качество сырья для изготовления ПВХ-профиля подтверждают путем осуществления входного контроля. Входной контроль производят по параметрам, указанным в приложении Г.</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5.3 Качество профилей, установленное в настоящем стандарте, подтверждают входным контролем сырья, операционным производственным контролем, контрольными приемо-сдаточными испытаниями партии продукции, проводимыми службой качества изготовителя, периодическими и сертификационными испытаниями в независимых центрах.</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b/>
          <w:bCs/>
          <w:color w:val="2D2D2D"/>
          <w:spacing w:val="2"/>
          <w:sz w:val="21"/>
          <w:szCs w:val="21"/>
          <w:lang w:eastAsia="ru-RU"/>
        </w:rPr>
        <w:t>5.4 Приемо-сдаточные испытания</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5.4.1 Приемо-сдаточные испытания проводит служба качества (лаборатория) предприятия - изготовителя профилей.</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5.4.2</w:t>
      </w:r>
      <w:proofErr w:type="gramStart"/>
      <w:r w:rsidRPr="002C099F">
        <w:rPr>
          <w:rFonts w:ascii="Arial" w:eastAsia="Times New Roman" w:hAnsi="Arial" w:cs="Arial"/>
          <w:color w:val="2D2D2D"/>
          <w:spacing w:val="2"/>
          <w:sz w:val="21"/>
          <w:szCs w:val="21"/>
          <w:lang w:eastAsia="ru-RU"/>
        </w:rPr>
        <w:t xml:space="preserve"> Д</w:t>
      </w:r>
      <w:proofErr w:type="gramEnd"/>
      <w:r w:rsidRPr="002C099F">
        <w:rPr>
          <w:rFonts w:ascii="Arial" w:eastAsia="Times New Roman" w:hAnsi="Arial" w:cs="Arial"/>
          <w:color w:val="2D2D2D"/>
          <w:spacing w:val="2"/>
          <w:sz w:val="21"/>
          <w:szCs w:val="21"/>
          <w:lang w:eastAsia="ru-RU"/>
        </w:rPr>
        <w:t>ля проверки соответствия профилей требованиям настоящего стандарта от каждой партии методом случайного отбора отбирают не менее пяти профилей, на которых проверяют маркировку, длину, качество реза торцов, наличие защитной пленки. Допускается проводить отбор профилей непосредственно с технологической линии.</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5.4.3</w:t>
      </w:r>
      <w:proofErr w:type="gramStart"/>
      <w:r w:rsidRPr="002C099F">
        <w:rPr>
          <w:rFonts w:ascii="Arial" w:eastAsia="Times New Roman" w:hAnsi="Arial" w:cs="Arial"/>
          <w:color w:val="2D2D2D"/>
          <w:spacing w:val="2"/>
          <w:sz w:val="21"/>
          <w:szCs w:val="21"/>
          <w:lang w:eastAsia="ru-RU"/>
        </w:rPr>
        <w:t xml:space="preserve"> И</w:t>
      </w:r>
      <w:proofErr w:type="gramEnd"/>
      <w:r w:rsidRPr="002C099F">
        <w:rPr>
          <w:rFonts w:ascii="Arial" w:eastAsia="Times New Roman" w:hAnsi="Arial" w:cs="Arial"/>
          <w:color w:val="2D2D2D"/>
          <w:spacing w:val="2"/>
          <w:sz w:val="21"/>
          <w:szCs w:val="21"/>
          <w:lang w:eastAsia="ru-RU"/>
        </w:rPr>
        <w:t>з отобранных профилей вырезают не менее пяти образцов длиной (1000+5) мм для проверки предельных отклонений от формы.</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5.4.4</w:t>
      </w:r>
      <w:proofErr w:type="gramStart"/>
      <w:r w:rsidRPr="002C099F">
        <w:rPr>
          <w:rFonts w:ascii="Arial" w:eastAsia="Times New Roman" w:hAnsi="Arial" w:cs="Arial"/>
          <w:color w:val="2D2D2D"/>
          <w:spacing w:val="2"/>
          <w:sz w:val="21"/>
          <w:szCs w:val="21"/>
          <w:lang w:eastAsia="ru-RU"/>
        </w:rPr>
        <w:t xml:space="preserve"> П</w:t>
      </w:r>
      <w:proofErr w:type="gramEnd"/>
      <w:r w:rsidRPr="002C099F">
        <w:rPr>
          <w:rFonts w:ascii="Arial" w:eastAsia="Times New Roman" w:hAnsi="Arial" w:cs="Arial"/>
          <w:color w:val="2D2D2D"/>
          <w:spacing w:val="2"/>
          <w:sz w:val="21"/>
          <w:szCs w:val="21"/>
          <w:lang w:eastAsia="ru-RU"/>
        </w:rPr>
        <w:t>осле проверки по 5.4.3 из метровых отрезков профилей вырезают образцы для определения физико-механических показателей (пункты 5-8 таблицы 7), массы, внешнего вида и предельных отклонений геометрических размеров сечения. Число и размеры образцов, а также порядок проведения испытаний приведены в разделе 6.</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lastRenderedPageBreak/>
        <w:br/>
        <w:t>Таблица 7 - Показатели, контролируемые при приемочном контроле и периодических испытаниях</w:t>
      </w:r>
      <w:r w:rsidRPr="002C099F">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217"/>
        <w:gridCol w:w="1406"/>
        <w:gridCol w:w="1278"/>
        <w:gridCol w:w="1361"/>
        <w:gridCol w:w="1758"/>
        <w:gridCol w:w="1761"/>
      </w:tblGrid>
      <w:tr w:rsidR="002C099F" w:rsidRPr="002C099F" w:rsidTr="002C099F">
        <w:trPr>
          <w:trHeight w:val="15"/>
        </w:trPr>
        <w:tc>
          <w:tcPr>
            <w:tcW w:w="2587" w:type="dxa"/>
            <w:hideMark/>
          </w:tcPr>
          <w:p w:rsidR="002C099F" w:rsidRPr="002C099F" w:rsidRDefault="002C099F" w:rsidP="002C099F">
            <w:pPr>
              <w:spacing w:after="0" w:line="240" w:lineRule="auto"/>
              <w:rPr>
                <w:rFonts w:ascii="Times New Roman" w:eastAsia="Times New Roman" w:hAnsi="Times New Roman" w:cs="Times New Roman"/>
                <w:sz w:val="2"/>
                <w:szCs w:val="24"/>
                <w:lang w:eastAsia="ru-RU"/>
              </w:rPr>
            </w:pPr>
          </w:p>
        </w:tc>
        <w:tc>
          <w:tcPr>
            <w:tcW w:w="1663" w:type="dxa"/>
            <w:hideMark/>
          </w:tcPr>
          <w:p w:rsidR="002C099F" w:rsidRPr="002C099F" w:rsidRDefault="002C099F" w:rsidP="002C099F">
            <w:pPr>
              <w:spacing w:after="0" w:line="240" w:lineRule="auto"/>
              <w:rPr>
                <w:rFonts w:ascii="Times New Roman" w:eastAsia="Times New Roman" w:hAnsi="Times New Roman" w:cs="Times New Roman"/>
                <w:sz w:val="2"/>
                <w:szCs w:val="24"/>
                <w:lang w:eastAsia="ru-RU"/>
              </w:rPr>
            </w:pPr>
          </w:p>
        </w:tc>
        <w:tc>
          <w:tcPr>
            <w:tcW w:w="1478" w:type="dxa"/>
            <w:hideMark/>
          </w:tcPr>
          <w:p w:rsidR="002C099F" w:rsidRPr="002C099F" w:rsidRDefault="002C099F" w:rsidP="002C099F">
            <w:pPr>
              <w:spacing w:after="0" w:line="240" w:lineRule="auto"/>
              <w:rPr>
                <w:rFonts w:ascii="Times New Roman" w:eastAsia="Times New Roman" w:hAnsi="Times New Roman" w:cs="Times New Roman"/>
                <w:sz w:val="2"/>
                <w:szCs w:val="24"/>
                <w:lang w:eastAsia="ru-RU"/>
              </w:rPr>
            </w:pPr>
          </w:p>
        </w:tc>
        <w:tc>
          <w:tcPr>
            <w:tcW w:w="1478" w:type="dxa"/>
            <w:hideMark/>
          </w:tcPr>
          <w:p w:rsidR="002C099F" w:rsidRPr="002C099F" w:rsidRDefault="002C099F" w:rsidP="002C099F">
            <w:pPr>
              <w:spacing w:after="0" w:line="240" w:lineRule="auto"/>
              <w:rPr>
                <w:rFonts w:ascii="Times New Roman" w:eastAsia="Times New Roman" w:hAnsi="Times New Roman" w:cs="Times New Roman"/>
                <w:sz w:val="2"/>
                <w:szCs w:val="24"/>
                <w:lang w:eastAsia="ru-RU"/>
              </w:rPr>
            </w:pPr>
          </w:p>
        </w:tc>
        <w:tc>
          <w:tcPr>
            <w:tcW w:w="2033" w:type="dxa"/>
            <w:hideMark/>
          </w:tcPr>
          <w:p w:rsidR="002C099F" w:rsidRPr="002C099F" w:rsidRDefault="002C099F" w:rsidP="002C099F">
            <w:pPr>
              <w:spacing w:after="0" w:line="240" w:lineRule="auto"/>
              <w:rPr>
                <w:rFonts w:ascii="Times New Roman" w:eastAsia="Times New Roman" w:hAnsi="Times New Roman" w:cs="Times New Roman"/>
                <w:sz w:val="2"/>
                <w:szCs w:val="24"/>
                <w:lang w:eastAsia="ru-RU"/>
              </w:rPr>
            </w:pPr>
          </w:p>
        </w:tc>
        <w:tc>
          <w:tcPr>
            <w:tcW w:w="2033" w:type="dxa"/>
            <w:hideMark/>
          </w:tcPr>
          <w:p w:rsidR="002C099F" w:rsidRPr="002C099F" w:rsidRDefault="002C099F" w:rsidP="002C099F">
            <w:pPr>
              <w:spacing w:after="0" w:line="240" w:lineRule="auto"/>
              <w:rPr>
                <w:rFonts w:ascii="Times New Roman" w:eastAsia="Times New Roman" w:hAnsi="Times New Roman" w:cs="Times New Roman"/>
                <w:sz w:val="2"/>
                <w:szCs w:val="24"/>
                <w:lang w:eastAsia="ru-RU"/>
              </w:rPr>
            </w:pPr>
          </w:p>
        </w:tc>
      </w:tr>
      <w:tr w:rsidR="002C099F" w:rsidRPr="002C099F" w:rsidTr="002C099F">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Наименование показателя</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Пункт стандарта</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Вид испытаний</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Периодичность испытаний</w:t>
            </w:r>
          </w:p>
        </w:tc>
      </w:tr>
      <w:tr w:rsidR="002C099F" w:rsidRPr="002C099F" w:rsidTr="002C099F">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Требование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Метод испытания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Испытания при приемочном контроле</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Периодические испытания</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2C099F" w:rsidRPr="002C099F" w:rsidTr="002C099F">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1 Маркировка профиля, наличие защитной пленки</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4.2.15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6.2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Каждая партия</w:t>
            </w:r>
          </w:p>
        </w:tc>
      </w:tr>
      <w:tr w:rsidR="002C099F" w:rsidRPr="002C099F" w:rsidTr="002C099F">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2 Размеры, допуски формы и предельные отклонения от номинальных размеров</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4.2.1-4.2.5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6.3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То же</w:t>
            </w:r>
          </w:p>
        </w:tc>
      </w:tr>
      <w:tr w:rsidR="002C099F" w:rsidRPr="002C099F" w:rsidTr="002C099F">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3 Масса 1 м длины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4.2.2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6.4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w:t>
            </w:r>
          </w:p>
        </w:tc>
      </w:tr>
      <w:tr w:rsidR="002C099F" w:rsidRPr="002C099F" w:rsidTr="002C099F">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4 Показатели внешнего вида, (включая цвет по образцам-эталонам)</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4.2.8-4.2.10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6.5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w:t>
            </w:r>
          </w:p>
        </w:tc>
      </w:tr>
      <w:tr w:rsidR="002C099F" w:rsidRPr="002C099F" w:rsidTr="002C099F">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5 Изменение линейных размеров после теплового воздействия</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4.2.6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6.6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w:t>
            </w:r>
          </w:p>
        </w:tc>
      </w:tr>
      <w:tr w:rsidR="002C099F" w:rsidRPr="002C099F" w:rsidTr="002C099F">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6 Термостойкость</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4.2.6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6.7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w:t>
            </w:r>
          </w:p>
        </w:tc>
      </w:tr>
      <w:tr w:rsidR="002C099F" w:rsidRPr="002C099F" w:rsidTr="002C099F">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7 Стойкость к удару</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4.2.6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6.8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w:t>
            </w:r>
          </w:p>
        </w:tc>
      </w:tr>
      <w:tr w:rsidR="002C099F" w:rsidRPr="002C099F" w:rsidTr="002C099F">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8 Прочность угловых сварных соединений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4.2.6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6.9</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w:t>
            </w:r>
          </w:p>
        </w:tc>
      </w:tr>
      <w:tr w:rsidR="002C099F" w:rsidRPr="002C099F" w:rsidTr="002C099F">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 xml:space="preserve">9 Температура размягчения </w:t>
            </w:r>
            <w:proofErr w:type="gramStart"/>
            <w:r w:rsidRPr="002C099F">
              <w:rPr>
                <w:rFonts w:ascii="Times New Roman" w:eastAsia="Times New Roman" w:hAnsi="Times New Roman" w:cs="Times New Roman"/>
                <w:color w:val="2D2D2D"/>
                <w:sz w:val="21"/>
                <w:szCs w:val="21"/>
                <w:lang w:eastAsia="ru-RU"/>
              </w:rPr>
              <w:t>по</w:t>
            </w:r>
            <w:proofErr w:type="gramEnd"/>
            <w:r w:rsidRPr="002C099F">
              <w:rPr>
                <w:rFonts w:ascii="Times New Roman" w:eastAsia="Times New Roman" w:hAnsi="Times New Roman" w:cs="Times New Roman"/>
                <w:color w:val="2D2D2D"/>
                <w:sz w:val="21"/>
                <w:szCs w:val="21"/>
                <w:lang w:eastAsia="ru-RU"/>
              </w:rPr>
              <w:t xml:space="preserve"> Вика</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4.2.6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6.10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Один раз в три года</w:t>
            </w:r>
          </w:p>
        </w:tc>
      </w:tr>
      <w:tr w:rsidR="002C099F" w:rsidRPr="002C099F" w:rsidTr="002C099F">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10 Прочность и модуль упругости при растяжении</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4.2.6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6.11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То же</w:t>
            </w:r>
          </w:p>
        </w:tc>
      </w:tr>
      <w:tr w:rsidR="002C099F" w:rsidRPr="002C099F" w:rsidTr="002C099F">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11 Ударная вязкость по Шарпи</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4.2.6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6.12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w:t>
            </w:r>
          </w:p>
        </w:tc>
      </w:tr>
      <w:tr w:rsidR="002C099F" w:rsidRPr="002C099F" w:rsidTr="002C099F">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12 Цветовые колориметрические характеристики (координатный метод)</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4.2.9</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6.13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w:t>
            </w:r>
          </w:p>
        </w:tc>
      </w:tr>
      <w:tr w:rsidR="002C099F" w:rsidRPr="002C099F" w:rsidTr="002C099F">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13 Стойкость к УФ облучению</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4.2.6, 4.2.11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6.14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w:t>
            </w:r>
          </w:p>
        </w:tc>
      </w:tr>
      <w:tr w:rsidR="002C099F" w:rsidRPr="002C099F" w:rsidTr="002C099F">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 xml:space="preserve">14 Прочность </w:t>
            </w:r>
            <w:r w:rsidRPr="002C099F">
              <w:rPr>
                <w:rFonts w:ascii="Times New Roman" w:eastAsia="Times New Roman" w:hAnsi="Times New Roman" w:cs="Times New Roman"/>
                <w:color w:val="2D2D2D"/>
                <w:sz w:val="21"/>
                <w:szCs w:val="21"/>
                <w:lang w:eastAsia="ru-RU"/>
              </w:rPr>
              <w:lastRenderedPageBreak/>
              <w:t>сцепления декоративного ламинированного покрытия</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lastRenderedPageBreak/>
              <w:t>4.2.6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6.18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w:t>
            </w:r>
          </w:p>
        </w:tc>
      </w:tr>
      <w:tr w:rsidR="002C099F" w:rsidRPr="002C099F" w:rsidTr="002C099F">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lastRenderedPageBreak/>
              <w:t>15 Долговечность профиля</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4.2.12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hyperlink r:id="rId47" w:history="1">
              <w:r w:rsidRPr="002C099F">
                <w:rPr>
                  <w:rFonts w:ascii="Times New Roman" w:eastAsia="Times New Roman" w:hAnsi="Times New Roman" w:cs="Times New Roman"/>
                  <w:color w:val="00466E"/>
                  <w:sz w:val="21"/>
                  <w:szCs w:val="21"/>
                  <w:u w:val="single"/>
                  <w:lang w:eastAsia="ru-RU"/>
                </w:rPr>
                <w:t>ГОСТ 30973</w:t>
              </w:r>
            </w:hyperlink>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При постановке на производство, далее - при изменении рецептуры</w:t>
            </w:r>
          </w:p>
        </w:tc>
      </w:tr>
      <w:tr w:rsidR="002C099F" w:rsidRPr="002C099F" w:rsidTr="002C099F">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16 Сопротивление теплопередаче профильной системы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4.2.14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hyperlink r:id="rId48" w:history="1">
              <w:r w:rsidRPr="002C099F">
                <w:rPr>
                  <w:rFonts w:ascii="Times New Roman" w:eastAsia="Times New Roman" w:hAnsi="Times New Roman" w:cs="Times New Roman"/>
                  <w:color w:val="00466E"/>
                  <w:sz w:val="21"/>
                  <w:szCs w:val="21"/>
                  <w:u w:val="single"/>
                  <w:lang w:eastAsia="ru-RU"/>
                </w:rPr>
                <w:t>ГОСТ 26602.1</w:t>
              </w:r>
            </w:hyperlink>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При постановке на производство, далее - при изменении рецептуры</w:t>
            </w:r>
          </w:p>
        </w:tc>
      </w:tr>
      <w:tr w:rsidR="002C099F" w:rsidRPr="002C099F" w:rsidTr="002C099F">
        <w:tc>
          <w:tcPr>
            <w:tcW w:w="1127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2C099F">
              <w:rPr>
                <w:rFonts w:ascii="Times New Roman" w:eastAsia="Times New Roman" w:hAnsi="Times New Roman" w:cs="Times New Roman"/>
                <w:color w:val="2D2D2D"/>
                <w:sz w:val="21"/>
                <w:szCs w:val="21"/>
                <w:lang w:eastAsia="ru-RU"/>
              </w:rPr>
              <w:t>Примечания</w:t>
            </w:r>
            <w:r w:rsidRPr="002C099F">
              <w:rPr>
                <w:rFonts w:ascii="Times New Roman" w:eastAsia="Times New Roman" w:hAnsi="Times New Roman" w:cs="Times New Roman"/>
                <w:color w:val="2D2D2D"/>
                <w:sz w:val="21"/>
                <w:szCs w:val="21"/>
                <w:lang w:eastAsia="ru-RU"/>
              </w:rPr>
              <w:br/>
            </w:r>
            <w:r w:rsidRPr="002C099F">
              <w:rPr>
                <w:rFonts w:ascii="Times New Roman" w:eastAsia="Times New Roman" w:hAnsi="Times New Roman" w:cs="Times New Roman"/>
                <w:color w:val="2D2D2D"/>
                <w:sz w:val="21"/>
                <w:szCs w:val="21"/>
                <w:lang w:eastAsia="ru-RU"/>
              </w:rPr>
              <w:br/>
              <w:t xml:space="preserve">1 Главные профили проверяют по всем показателям, предусмотренным настоящей таблицей; вспомогательные и </w:t>
            </w:r>
            <w:proofErr w:type="spellStart"/>
            <w:r w:rsidRPr="002C099F">
              <w:rPr>
                <w:rFonts w:ascii="Times New Roman" w:eastAsia="Times New Roman" w:hAnsi="Times New Roman" w:cs="Times New Roman"/>
                <w:color w:val="2D2D2D"/>
                <w:sz w:val="21"/>
                <w:szCs w:val="21"/>
                <w:lang w:eastAsia="ru-RU"/>
              </w:rPr>
              <w:t>доборные</w:t>
            </w:r>
            <w:proofErr w:type="spellEnd"/>
            <w:r w:rsidRPr="002C099F">
              <w:rPr>
                <w:rFonts w:ascii="Times New Roman" w:eastAsia="Times New Roman" w:hAnsi="Times New Roman" w:cs="Times New Roman"/>
                <w:color w:val="2D2D2D"/>
                <w:sz w:val="21"/>
                <w:szCs w:val="21"/>
                <w:lang w:eastAsia="ru-RU"/>
              </w:rPr>
              <w:t xml:space="preserve"> профили - по маркировке, размерам, внешнему виду, массе, изменению линейных размеров, термостойкости.</w:t>
            </w:r>
            <w:r w:rsidRPr="002C099F">
              <w:rPr>
                <w:rFonts w:ascii="Times New Roman" w:eastAsia="Times New Roman" w:hAnsi="Times New Roman" w:cs="Times New Roman"/>
                <w:color w:val="2D2D2D"/>
                <w:sz w:val="21"/>
                <w:szCs w:val="21"/>
                <w:lang w:eastAsia="ru-RU"/>
              </w:rPr>
              <w:br/>
            </w:r>
            <w:r w:rsidRPr="002C099F">
              <w:rPr>
                <w:rFonts w:ascii="Times New Roman" w:eastAsia="Times New Roman" w:hAnsi="Times New Roman" w:cs="Times New Roman"/>
                <w:color w:val="2D2D2D"/>
                <w:sz w:val="21"/>
                <w:szCs w:val="21"/>
                <w:lang w:eastAsia="ru-RU"/>
              </w:rPr>
              <w:br/>
              <w:t>2 Изготовитель вправе расширить требования таблицы для контроля качества в своей технической документации (например, дополнить контроль цвета при приемо-сдаточных испытаниях координатным методом; применить приборный способ определения блеска и др.).</w:t>
            </w:r>
            <w:proofErr w:type="gramEnd"/>
          </w:p>
        </w:tc>
      </w:tr>
    </w:tbl>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5.4.5</w:t>
      </w:r>
      <w:proofErr w:type="gramStart"/>
      <w:r w:rsidRPr="002C099F">
        <w:rPr>
          <w:rFonts w:ascii="Arial" w:eastAsia="Times New Roman" w:hAnsi="Arial" w:cs="Arial"/>
          <w:color w:val="2D2D2D"/>
          <w:spacing w:val="2"/>
          <w:sz w:val="21"/>
          <w:szCs w:val="21"/>
          <w:lang w:eastAsia="ru-RU"/>
        </w:rPr>
        <w:t xml:space="preserve"> П</w:t>
      </w:r>
      <w:proofErr w:type="gramEnd"/>
      <w:r w:rsidRPr="002C099F">
        <w:rPr>
          <w:rFonts w:ascii="Arial" w:eastAsia="Times New Roman" w:hAnsi="Arial" w:cs="Arial"/>
          <w:color w:val="2D2D2D"/>
          <w:spacing w:val="2"/>
          <w:sz w:val="21"/>
          <w:szCs w:val="21"/>
          <w:lang w:eastAsia="ru-RU"/>
        </w:rPr>
        <w:t>ри получении неудовлетворительных результатов испытаний хотя бы по одному из проверяемых показателей по нему проводят повторные испытания удвоенного числа образцов, отобранных от других профилей той же партии. При получении неудовлетворительных результатов повторных испытаний партия профилей приемке не подлежит.</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b/>
          <w:bCs/>
          <w:color w:val="2D2D2D"/>
          <w:spacing w:val="2"/>
          <w:sz w:val="21"/>
          <w:szCs w:val="21"/>
          <w:lang w:eastAsia="ru-RU"/>
        </w:rPr>
        <w:t>5.5 Периодические и типовые испытания</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5.5.1 Периодические испытания проводят при изменении технологии (рецептуры) и конструкции профилей, но не реже чем один раз в три года.</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5.5.2 Отбор образцов для испытаний - по 5.4.2, 5.4.3.</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 xml:space="preserve">5.5.3 Периодические и типовые испытания проводят в испытательных лабораториях (центрах), аккредитованных </w:t>
      </w:r>
      <w:proofErr w:type="gramStart"/>
      <w:r w:rsidRPr="002C099F">
        <w:rPr>
          <w:rFonts w:ascii="Arial" w:eastAsia="Times New Roman" w:hAnsi="Arial" w:cs="Arial"/>
          <w:color w:val="2D2D2D"/>
          <w:spacing w:val="2"/>
          <w:sz w:val="21"/>
          <w:szCs w:val="21"/>
          <w:lang w:eastAsia="ru-RU"/>
        </w:rPr>
        <w:t>на право их</w:t>
      </w:r>
      <w:proofErr w:type="gramEnd"/>
      <w:r w:rsidRPr="002C099F">
        <w:rPr>
          <w:rFonts w:ascii="Arial" w:eastAsia="Times New Roman" w:hAnsi="Arial" w:cs="Arial"/>
          <w:color w:val="2D2D2D"/>
          <w:spacing w:val="2"/>
          <w:sz w:val="21"/>
          <w:szCs w:val="21"/>
          <w:lang w:eastAsia="ru-RU"/>
        </w:rPr>
        <w:t xml:space="preserve"> проведения.</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5.5.4 Приведенное сопротивление теплопередаче комбинации профилей рекомендуется определять путем проведения типовых испытаний при постановке на производстве, внесении изменений в конструкцию профилей или усилительного вкладыша.</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5.5.5 Долговечность профилей (в том числе тип по условиям эксплуатации) определяют путем проведения типовых испытаний при постановке на производстве или изменении технологии (рецептуры) изготовления профилей.</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lastRenderedPageBreak/>
        <w:t>5.5.6 Потребитель имеет право проводить контрольную проверку качества профилей, соблюдая при этом установленный порядок отбора образцов и методы испытаний, указанные в настоящем стандарте. В случае разногласий при оценке цвета и блеска профилей способом сравнения с эталоном, следует проводить оценку этих показателей с применением приборов.</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5.5.7</w:t>
      </w:r>
      <w:proofErr w:type="gramStart"/>
      <w:r w:rsidRPr="002C099F">
        <w:rPr>
          <w:rFonts w:ascii="Arial" w:eastAsia="Times New Roman" w:hAnsi="Arial" w:cs="Arial"/>
          <w:color w:val="2D2D2D"/>
          <w:spacing w:val="2"/>
          <w:sz w:val="21"/>
          <w:szCs w:val="21"/>
          <w:lang w:eastAsia="ru-RU"/>
        </w:rPr>
        <w:t xml:space="preserve"> К</w:t>
      </w:r>
      <w:proofErr w:type="gramEnd"/>
      <w:r w:rsidRPr="002C099F">
        <w:rPr>
          <w:rFonts w:ascii="Arial" w:eastAsia="Times New Roman" w:hAnsi="Arial" w:cs="Arial"/>
          <w:color w:val="2D2D2D"/>
          <w:spacing w:val="2"/>
          <w:sz w:val="21"/>
          <w:szCs w:val="21"/>
          <w:lang w:eastAsia="ru-RU"/>
        </w:rPr>
        <w:t>аждая партия профилей должна сопровождаться документом о качестве (паспортом), в котором указывают:</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наименование и адрес предприятия-изготовителя или его товарный знак;</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наименование и адрес поставщика (продавца);</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условное обозначение профилей;</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номер партии и (или) смены изготовления;</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дату отгрузки;</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количество профилей в штуках и (или) в метрах, пачек (паллет, поддонов);</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обозначение настоящего стандарта;</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гарантии изготовителя и другие требования (по усмотрению изготовителя).</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Документ о качестве должен иметь знак (штамп), подтверждающий приемку партии изделий техническим контролем изготовителя.</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Рекомендуется включать в документ о качестве технические характеристики профилей и сведения о подтверждении соответствия.</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Допускается сопровождать одно транспортное средство, включающее в себя несколько марок профилей, одним документом о качестве.</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При экспортно-импортных операциях содержание сопроводительного документа о качестве уточняют в контракте на поставку изделий.</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C099F">
        <w:rPr>
          <w:rFonts w:ascii="Arial" w:eastAsia="Times New Roman" w:hAnsi="Arial" w:cs="Arial"/>
          <w:color w:val="3C3C3C"/>
          <w:spacing w:val="2"/>
          <w:sz w:val="31"/>
          <w:szCs w:val="31"/>
          <w:lang w:eastAsia="ru-RU"/>
        </w:rPr>
        <w:t>6 Методы испытаний</w:t>
      </w:r>
    </w:p>
    <w:p w:rsidR="002C099F" w:rsidRPr="002C099F" w:rsidRDefault="002C099F" w:rsidP="002C09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C099F">
        <w:rPr>
          <w:rFonts w:ascii="Arial" w:eastAsia="Times New Roman" w:hAnsi="Arial" w:cs="Arial"/>
          <w:color w:val="4C4C4C"/>
          <w:spacing w:val="2"/>
          <w:sz w:val="29"/>
          <w:szCs w:val="29"/>
          <w:lang w:eastAsia="ru-RU"/>
        </w:rPr>
        <w:t>6.1 Общие положения</w:t>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 xml:space="preserve">6.1.1 Профили после изготовления и до проведения приемо-сдаточных испытаний должны быть выдержаны при температуре (21±4)°С не менее 2 ч. Перед проведением периодических испытаний, а </w:t>
      </w:r>
      <w:proofErr w:type="gramStart"/>
      <w:r w:rsidRPr="002C099F">
        <w:rPr>
          <w:rFonts w:ascii="Arial" w:eastAsia="Times New Roman" w:hAnsi="Arial" w:cs="Arial"/>
          <w:color w:val="2D2D2D"/>
          <w:spacing w:val="2"/>
          <w:sz w:val="21"/>
          <w:szCs w:val="21"/>
          <w:lang w:eastAsia="ru-RU"/>
        </w:rPr>
        <w:t>также</w:t>
      </w:r>
      <w:proofErr w:type="gramEnd"/>
      <w:r w:rsidRPr="002C099F">
        <w:rPr>
          <w:rFonts w:ascii="Arial" w:eastAsia="Times New Roman" w:hAnsi="Arial" w:cs="Arial"/>
          <w:color w:val="2D2D2D"/>
          <w:spacing w:val="2"/>
          <w:sz w:val="21"/>
          <w:szCs w:val="21"/>
          <w:lang w:eastAsia="ru-RU"/>
        </w:rPr>
        <w:t xml:space="preserve"> в случае если профили хранились (транспортировались) при температуре, </w:t>
      </w:r>
      <w:r w:rsidRPr="002C099F">
        <w:rPr>
          <w:rFonts w:ascii="Arial" w:eastAsia="Times New Roman" w:hAnsi="Arial" w:cs="Arial"/>
          <w:color w:val="2D2D2D"/>
          <w:spacing w:val="2"/>
          <w:sz w:val="21"/>
          <w:szCs w:val="21"/>
          <w:lang w:eastAsia="ru-RU"/>
        </w:rPr>
        <w:lastRenderedPageBreak/>
        <w:t>отличной от температуры испытаний, перед испытаниями их выдерживают при температуре (21±4)°С в течение суток.</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6.1.2 Испытания (подготовку к испытаниям) профилей, если нет других указаний, проводят при температуре (21±4)°С.</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6.1.3 Отбор образцов для испытаний проводят согласно 5.4.2-5.4.4. Отбор образцов для периодических испытаний проводят из партии профилей, прошедшей приемо-сдаточные испытания.</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6.1.4</w:t>
      </w:r>
      <w:proofErr w:type="gramStart"/>
      <w:r w:rsidRPr="002C099F">
        <w:rPr>
          <w:rFonts w:ascii="Arial" w:eastAsia="Times New Roman" w:hAnsi="Arial" w:cs="Arial"/>
          <w:color w:val="2D2D2D"/>
          <w:spacing w:val="2"/>
          <w:sz w:val="21"/>
          <w:szCs w:val="21"/>
          <w:lang w:eastAsia="ru-RU"/>
        </w:rPr>
        <w:t xml:space="preserve"> П</w:t>
      </w:r>
      <w:proofErr w:type="gramEnd"/>
      <w:r w:rsidRPr="002C099F">
        <w:rPr>
          <w:rFonts w:ascii="Arial" w:eastAsia="Times New Roman" w:hAnsi="Arial" w:cs="Arial"/>
          <w:color w:val="2D2D2D"/>
          <w:spacing w:val="2"/>
          <w:sz w:val="21"/>
          <w:szCs w:val="21"/>
          <w:lang w:eastAsia="ru-RU"/>
        </w:rPr>
        <w:t>ри испытаниях допускается применение испытательного оборудования и средств измерений, не указанных в настоящем разделе, если их применение удовлетворяет установленным требованиям к погрешности измерений и условиям испытаний.</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6.1.5</w:t>
      </w:r>
      <w:proofErr w:type="gramStart"/>
      <w:r w:rsidRPr="002C099F">
        <w:rPr>
          <w:rFonts w:ascii="Arial" w:eastAsia="Times New Roman" w:hAnsi="Arial" w:cs="Arial"/>
          <w:color w:val="2D2D2D"/>
          <w:spacing w:val="2"/>
          <w:sz w:val="21"/>
          <w:szCs w:val="21"/>
          <w:lang w:eastAsia="ru-RU"/>
        </w:rPr>
        <w:t xml:space="preserve"> П</w:t>
      </w:r>
      <w:proofErr w:type="gramEnd"/>
      <w:r w:rsidRPr="002C099F">
        <w:rPr>
          <w:rFonts w:ascii="Arial" w:eastAsia="Times New Roman" w:hAnsi="Arial" w:cs="Arial"/>
          <w:color w:val="2D2D2D"/>
          <w:spacing w:val="2"/>
          <w:sz w:val="21"/>
          <w:szCs w:val="21"/>
          <w:lang w:eastAsia="ru-RU"/>
        </w:rPr>
        <w:t>ри приемо-сдаточных испытаниях результаты контроля заносят в журнал, в котором указывают условное обозначение профиля; вид, режим и результат испытаний; номер партии (даты) изготовления и испытания образцов; подпись и фамилию испытателя. Допускается хранение результатов испытаний в электронном виде.</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C099F">
        <w:rPr>
          <w:rFonts w:ascii="Arial" w:eastAsia="Times New Roman" w:hAnsi="Arial" w:cs="Arial"/>
          <w:color w:val="4C4C4C"/>
          <w:spacing w:val="2"/>
          <w:sz w:val="29"/>
          <w:szCs w:val="29"/>
          <w:lang w:eastAsia="ru-RU"/>
        </w:rPr>
        <w:t>6.2 Определение маркировки</w:t>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br/>
        <w:t>Маркировку и наличие защитной пленки проверяют визуально, а условия удаления пленки - вручную. Контроль маркировки и наличия защитной пленки допускается проводить на технологической линии.</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C099F">
        <w:rPr>
          <w:rFonts w:ascii="Arial" w:eastAsia="Times New Roman" w:hAnsi="Arial" w:cs="Arial"/>
          <w:color w:val="4C4C4C"/>
          <w:spacing w:val="2"/>
          <w:sz w:val="29"/>
          <w:szCs w:val="29"/>
          <w:lang w:eastAsia="ru-RU"/>
        </w:rPr>
        <w:t>6.3 Определение размеров и формы</w:t>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C099F">
        <w:rPr>
          <w:rFonts w:ascii="Arial" w:eastAsia="Times New Roman" w:hAnsi="Arial" w:cs="Arial"/>
          <w:color w:val="2D2D2D"/>
          <w:spacing w:val="2"/>
          <w:sz w:val="21"/>
          <w:szCs w:val="21"/>
          <w:lang w:eastAsia="ru-RU"/>
        </w:rPr>
        <w:t>6.3.1 Средства измерений:</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линейка по </w:t>
      </w:r>
      <w:hyperlink r:id="rId49" w:history="1">
        <w:r w:rsidRPr="002C099F">
          <w:rPr>
            <w:rFonts w:ascii="Arial" w:eastAsia="Times New Roman" w:hAnsi="Arial" w:cs="Arial"/>
            <w:color w:val="00466E"/>
            <w:spacing w:val="2"/>
            <w:sz w:val="21"/>
            <w:szCs w:val="21"/>
            <w:u w:val="single"/>
            <w:lang w:eastAsia="ru-RU"/>
          </w:rPr>
          <w:t>ГОСТ 427</w:t>
        </w:r>
      </w:hyperlink>
      <w:r w:rsidRPr="002C099F">
        <w:rPr>
          <w:rFonts w:ascii="Arial" w:eastAsia="Times New Roman" w:hAnsi="Arial" w:cs="Arial"/>
          <w:color w:val="2D2D2D"/>
          <w:spacing w:val="2"/>
          <w:sz w:val="21"/>
          <w:szCs w:val="21"/>
          <w:lang w:eastAsia="ru-RU"/>
        </w:rPr>
        <w:t>;</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рулетка по </w:t>
      </w:r>
      <w:hyperlink r:id="rId50" w:history="1">
        <w:r w:rsidRPr="002C099F">
          <w:rPr>
            <w:rFonts w:ascii="Arial" w:eastAsia="Times New Roman" w:hAnsi="Arial" w:cs="Arial"/>
            <w:color w:val="00466E"/>
            <w:spacing w:val="2"/>
            <w:sz w:val="21"/>
            <w:szCs w:val="21"/>
            <w:u w:val="single"/>
            <w:lang w:eastAsia="ru-RU"/>
          </w:rPr>
          <w:t>ГОСТ 7502</w:t>
        </w:r>
      </w:hyperlink>
      <w:r w:rsidRPr="002C099F">
        <w:rPr>
          <w:rFonts w:ascii="Arial" w:eastAsia="Times New Roman" w:hAnsi="Arial" w:cs="Arial"/>
          <w:color w:val="2D2D2D"/>
          <w:spacing w:val="2"/>
          <w:sz w:val="21"/>
          <w:szCs w:val="21"/>
          <w:lang w:eastAsia="ru-RU"/>
        </w:rPr>
        <w:t>, класс 3;</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металлические щупы толщиной 0,1-1,0 мм по действующей нормативно-технической документации;</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штангенциркуль по </w:t>
      </w:r>
      <w:hyperlink r:id="rId51" w:history="1">
        <w:r w:rsidRPr="002C099F">
          <w:rPr>
            <w:rFonts w:ascii="Arial" w:eastAsia="Times New Roman" w:hAnsi="Arial" w:cs="Arial"/>
            <w:color w:val="00466E"/>
            <w:spacing w:val="2"/>
            <w:sz w:val="21"/>
            <w:szCs w:val="21"/>
            <w:u w:val="single"/>
            <w:lang w:eastAsia="ru-RU"/>
          </w:rPr>
          <w:t>ГОСТ 166</w:t>
        </w:r>
      </w:hyperlink>
      <w:r w:rsidRPr="002C099F">
        <w:rPr>
          <w:rFonts w:ascii="Arial" w:eastAsia="Times New Roman" w:hAnsi="Arial" w:cs="Arial"/>
          <w:color w:val="2D2D2D"/>
          <w:spacing w:val="2"/>
          <w:sz w:val="21"/>
          <w:szCs w:val="21"/>
          <w:lang w:eastAsia="ru-RU"/>
        </w:rPr>
        <w:t>;</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строительный уровень длиной не менее 1000 мм по </w:t>
      </w:r>
      <w:hyperlink r:id="rId52" w:history="1">
        <w:r w:rsidRPr="002C099F">
          <w:rPr>
            <w:rFonts w:ascii="Arial" w:eastAsia="Times New Roman" w:hAnsi="Arial" w:cs="Arial"/>
            <w:color w:val="00466E"/>
            <w:spacing w:val="2"/>
            <w:sz w:val="21"/>
            <w:szCs w:val="21"/>
            <w:u w:val="single"/>
            <w:lang w:eastAsia="ru-RU"/>
          </w:rPr>
          <w:t>ГОСТ 9416</w:t>
        </w:r>
      </w:hyperlink>
      <w:r w:rsidRPr="002C099F">
        <w:rPr>
          <w:rFonts w:ascii="Arial" w:eastAsia="Times New Roman" w:hAnsi="Arial" w:cs="Arial"/>
          <w:color w:val="2D2D2D"/>
          <w:spacing w:val="2"/>
          <w:sz w:val="21"/>
          <w:szCs w:val="21"/>
          <w:lang w:eastAsia="ru-RU"/>
        </w:rPr>
        <w:t>;</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поверочная линейка длиной не менее 1000 мм по </w:t>
      </w:r>
      <w:hyperlink r:id="rId53" w:history="1">
        <w:r w:rsidRPr="002C099F">
          <w:rPr>
            <w:rFonts w:ascii="Arial" w:eastAsia="Times New Roman" w:hAnsi="Arial" w:cs="Arial"/>
            <w:color w:val="00466E"/>
            <w:spacing w:val="2"/>
            <w:sz w:val="21"/>
            <w:szCs w:val="21"/>
            <w:u w:val="single"/>
            <w:lang w:eastAsia="ru-RU"/>
          </w:rPr>
          <w:t>ГОСТ 8026</w:t>
        </w:r>
      </w:hyperlink>
      <w:r w:rsidRPr="002C099F">
        <w:rPr>
          <w:rFonts w:ascii="Arial" w:eastAsia="Times New Roman" w:hAnsi="Arial" w:cs="Arial"/>
          <w:color w:val="2D2D2D"/>
          <w:spacing w:val="2"/>
          <w:sz w:val="21"/>
          <w:szCs w:val="21"/>
          <w:lang w:eastAsia="ru-RU"/>
        </w:rPr>
        <w:t>;</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lastRenderedPageBreak/>
        <w:br/>
        <w:t>- угольник поверочный 90° по </w:t>
      </w:r>
      <w:hyperlink r:id="rId54" w:history="1">
        <w:r w:rsidRPr="002C099F">
          <w:rPr>
            <w:rFonts w:ascii="Arial" w:eastAsia="Times New Roman" w:hAnsi="Arial" w:cs="Arial"/>
            <w:color w:val="00466E"/>
            <w:spacing w:val="2"/>
            <w:sz w:val="21"/>
            <w:szCs w:val="21"/>
            <w:u w:val="single"/>
            <w:lang w:eastAsia="ru-RU"/>
          </w:rPr>
          <w:t>ГОСТ 3749</w:t>
        </w:r>
      </w:hyperlink>
      <w:r w:rsidRPr="002C099F">
        <w:rPr>
          <w:rFonts w:ascii="Arial" w:eastAsia="Times New Roman" w:hAnsi="Arial" w:cs="Arial"/>
          <w:color w:val="2D2D2D"/>
          <w:spacing w:val="2"/>
          <w:sz w:val="21"/>
          <w:szCs w:val="21"/>
          <w:lang w:eastAsia="ru-RU"/>
        </w:rPr>
        <w:t>;</w:t>
      </w:r>
      <w:proofErr w:type="gramEnd"/>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поверочная плита по </w:t>
      </w:r>
      <w:hyperlink r:id="rId55" w:history="1">
        <w:r w:rsidRPr="002C099F">
          <w:rPr>
            <w:rFonts w:ascii="Arial" w:eastAsia="Times New Roman" w:hAnsi="Arial" w:cs="Arial"/>
            <w:color w:val="00466E"/>
            <w:spacing w:val="2"/>
            <w:sz w:val="21"/>
            <w:szCs w:val="21"/>
            <w:u w:val="single"/>
            <w:lang w:eastAsia="ru-RU"/>
          </w:rPr>
          <w:t>ГОСТ 10905</w:t>
        </w:r>
      </w:hyperlink>
      <w:r w:rsidRPr="002C099F">
        <w:rPr>
          <w:rFonts w:ascii="Arial" w:eastAsia="Times New Roman" w:hAnsi="Arial" w:cs="Arial"/>
          <w:color w:val="2D2D2D"/>
          <w:spacing w:val="2"/>
          <w:sz w:val="21"/>
          <w:szCs w:val="21"/>
          <w:lang w:eastAsia="ru-RU"/>
        </w:rPr>
        <w:t>.</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При контроле размеров и формы профилей руководствуются требованиями </w:t>
      </w:r>
      <w:hyperlink r:id="rId56" w:history="1">
        <w:r w:rsidRPr="002C099F">
          <w:rPr>
            <w:rFonts w:ascii="Arial" w:eastAsia="Times New Roman" w:hAnsi="Arial" w:cs="Arial"/>
            <w:color w:val="00466E"/>
            <w:spacing w:val="2"/>
            <w:sz w:val="21"/>
            <w:szCs w:val="21"/>
            <w:u w:val="single"/>
            <w:lang w:eastAsia="ru-RU"/>
          </w:rPr>
          <w:t>ГОСТ 26433.0</w:t>
        </w:r>
      </w:hyperlink>
      <w:r w:rsidRPr="002C099F">
        <w:rPr>
          <w:rFonts w:ascii="Arial" w:eastAsia="Times New Roman" w:hAnsi="Arial" w:cs="Arial"/>
          <w:color w:val="2D2D2D"/>
          <w:spacing w:val="2"/>
          <w:sz w:val="21"/>
          <w:szCs w:val="21"/>
          <w:lang w:eastAsia="ru-RU"/>
        </w:rPr>
        <w:t>и </w:t>
      </w:r>
      <w:hyperlink r:id="rId57" w:history="1">
        <w:r w:rsidRPr="002C099F">
          <w:rPr>
            <w:rFonts w:ascii="Arial" w:eastAsia="Times New Roman" w:hAnsi="Arial" w:cs="Arial"/>
            <w:color w:val="00466E"/>
            <w:spacing w:val="2"/>
            <w:sz w:val="21"/>
            <w:szCs w:val="21"/>
            <w:u w:val="single"/>
            <w:lang w:eastAsia="ru-RU"/>
          </w:rPr>
          <w:t>ГОСТ 26433.1</w:t>
        </w:r>
      </w:hyperlink>
      <w:r w:rsidRPr="002C099F">
        <w:rPr>
          <w:rFonts w:ascii="Arial" w:eastAsia="Times New Roman" w:hAnsi="Arial" w:cs="Arial"/>
          <w:color w:val="2D2D2D"/>
          <w:spacing w:val="2"/>
          <w:sz w:val="21"/>
          <w:szCs w:val="21"/>
          <w:lang w:eastAsia="ru-RU"/>
        </w:rPr>
        <w:t>.</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6.3.2 Длину профилей измеряют на пяти мерных отрезках рулеткой.</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Результат испытаний считают положительным, если каждый результат измерения отвечает требованиям 4.2.1.</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6.3.3 Отклонения от формы профиля определяют на трех метровых образцах. За результат измерения каждого параметра принимают среднее арифметическое значение результатов измерений трех образцов. При этом значение каждого результата должно быть в пределах допусков, установленных в 4.15.</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6.3.3.1 Отклонения от прямолинейности и перпендикулярности стенок профиля по поперечному сечению коробок измеряют щупом, определяя наибольший зазор между поверхностью профиля и стороной угольника (см. рисунки 1а, 1б).</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Для определения отклонений от параллельности лицевых стенок профиля по поперечному сечению используют две металлические линейки, которые прижимают ребрами одну над другой перпендикулярно продольной оси образца (см. рисунок 1в). Измеряют расстояния между ребрами линеек штангенциркулем на 100 мм длины. Отклонение от параллельности лицевых стенок определяют как разность между наибольшим и наименьшим размерами. Измерения проводят в трех точках по длине образца. За результат измерения по каждому образцу принимают значение наибольшего отклонения.</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Вместо металлических линеек допускается использовать два поверочных угольника 90°.</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6.3.3.2</w:t>
      </w:r>
      <w:proofErr w:type="gramStart"/>
      <w:r w:rsidRPr="002C099F">
        <w:rPr>
          <w:rFonts w:ascii="Arial" w:eastAsia="Times New Roman" w:hAnsi="Arial" w:cs="Arial"/>
          <w:color w:val="2D2D2D"/>
          <w:spacing w:val="2"/>
          <w:sz w:val="21"/>
          <w:szCs w:val="21"/>
          <w:lang w:eastAsia="ru-RU"/>
        </w:rPr>
        <w:t xml:space="preserve"> Д</w:t>
      </w:r>
      <w:proofErr w:type="gramEnd"/>
      <w:r w:rsidRPr="002C099F">
        <w:rPr>
          <w:rFonts w:ascii="Arial" w:eastAsia="Times New Roman" w:hAnsi="Arial" w:cs="Arial"/>
          <w:color w:val="2D2D2D"/>
          <w:spacing w:val="2"/>
          <w:sz w:val="21"/>
          <w:szCs w:val="21"/>
          <w:lang w:eastAsia="ru-RU"/>
        </w:rPr>
        <w:t>ля определения отклонений от прямолинейности сторон профиля по длине образец прикладывают поочередно всеми наружными поверхностями к поверочной плите и с помощью щупа замеряют расстояние между профилем и поверхностью поверочной плиты. За отклонение от прямолинейности принимают максимальное значение этого расстояния [рисунок 1г].</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Примечание - Для испытаний допускается использовать поверхность любого средства измерения (например, строительного уровня по </w:t>
      </w:r>
      <w:hyperlink r:id="rId58" w:history="1">
        <w:r w:rsidRPr="002C099F">
          <w:rPr>
            <w:rFonts w:ascii="Arial" w:eastAsia="Times New Roman" w:hAnsi="Arial" w:cs="Arial"/>
            <w:color w:val="00466E"/>
            <w:spacing w:val="2"/>
            <w:sz w:val="21"/>
            <w:szCs w:val="21"/>
            <w:u w:val="single"/>
            <w:lang w:eastAsia="ru-RU"/>
          </w:rPr>
          <w:t>ГОСТ 9416</w:t>
        </w:r>
      </w:hyperlink>
      <w:r w:rsidRPr="002C099F">
        <w:rPr>
          <w:rFonts w:ascii="Arial" w:eastAsia="Times New Roman" w:hAnsi="Arial" w:cs="Arial"/>
          <w:color w:val="2D2D2D"/>
          <w:spacing w:val="2"/>
          <w:sz w:val="21"/>
          <w:szCs w:val="21"/>
          <w:lang w:eastAsia="ru-RU"/>
        </w:rPr>
        <w:t>) с допуском плоскостности не менее девятой степени точности по </w:t>
      </w:r>
      <w:hyperlink r:id="rId59" w:history="1">
        <w:r w:rsidRPr="002C099F">
          <w:rPr>
            <w:rFonts w:ascii="Arial" w:eastAsia="Times New Roman" w:hAnsi="Arial" w:cs="Arial"/>
            <w:color w:val="00466E"/>
            <w:spacing w:val="2"/>
            <w:sz w:val="21"/>
            <w:szCs w:val="21"/>
            <w:u w:val="single"/>
            <w:lang w:eastAsia="ru-RU"/>
          </w:rPr>
          <w:t>ГОСТ 24643</w:t>
        </w:r>
      </w:hyperlink>
      <w:r w:rsidRPr="002C099F">
        <w:rPr>
          <w:rFonts w:ascii="Arial" w:eastAsia="Times New Roman" w:hAnsi="Arial" w:cs="Arial"/>
          <w:color w:val="2D2D2D"/>
          <w:spacing w:val="2"/>
          <w:sz w:val="21"/>
          <w:szCs w:val="21"/>
          <w:lang w:eastAsia="ru-RU"/>
        </w:rPr>
        <w:t>.</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6.3.4 Отклонение размеров поперечного сечения определяют на пяти отрезках профиля длиной 50-100 мм. Размеры измеряют на каждом торце отрезка штангенциркулем.</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xml:space="preserve">Рекомендуется проводить контроль отклонений номинальных размеров поперечных сечений профилей с помощью оптических и других приборов, обеспечивающих точность измерения не </w:t>
      </w:r>
      <w:r w:rsidRPr="002C099F">
        <w:rPr>
          <w:rFonts w:ascii="Arial" w:eastAsia="Times New Roman" w:hAnsi="Arial" w:cs="Arial"/>
          <w:color w:val="2D2D2D"/>
          <w:spacing w:val="2"/>
          <w:sz w:val="21"/>
          <w:szCs w:val="21"/>
          <w:lang w:eastAsia="ru-RU"/>
        </w:rPr>
        <w:lastRenderedPageBreak/>
        <w:t>менее 0,1 мм. В этом случае длину отрезков устанавливают в соответствии с техническими характеристиками испытательного оборудования.</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За результат испытания по каждому параметру измерения принимают среднее арифметическое значение результатов измерений, при этом каждый результат не должен превышать допускаемых предельных отклонений.</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 xml:space="preserve">6.3.5 Порядок определения качества реза профилей </w:t>
      </w:r>
      <w:proofErr w:type="gramStart"/>
      <w:r w:rsidRPr="002C099F">
        <w:rPr>
          <w:rFonts w:ascii="Arial" w:eastAsia="Times New Roman" w:hAnsi="Arial" w:cs="Arial"/>
          <w:color w:val="2D2D2D"/>
          <w:spacing w:val="2"/>
          <w:sz w:val="21"/>
          <w:szCs w:val="21"/>
          <w:lang w:eastAsia="ru-RU"/>
        </w:rPr>
        <w:t>подлине</w:t>
      </w:r>
      <w:proofErr w:type="gramEnd"/>
      <w:r w:rsidRPr="002C099F">
        <w:rPr>
          <w:rFonts w:ascii="Arial" w:eastAsia="Times New Roman" w:hAnsi="Arial" w:cs="Arial"/>
          <w:color w:val="2D2D2D"/>
          <w:spacing w:val="2"/>
          <w:sz w:val="21"/>
          <w:szCs w:val="21"/>
          <w:lang w:eastAsia="ru-RU"/>
        </w:rPr>
        <w:t xml:space="preserve"> устанавливают в технической документации изготовителя.</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C099F">
        <w:rPr>
          <w:rFonts w:ascii="Arial" w:eastAsia="Times New Roman" w:hAnsi="Arial" w:cs="Arial"/>
          <w:color w:val="242424"/>
          <w:spacing w:val="2"/>
          <w:sz w:val="23"/>
          <w:szCs w:val="23"/>
          <w:lang w:eastAsia="ru-RU"/>
        </w:rPr>
        <w:t>Рисунок 1 - Определение отклонений формы профиля</w:t>
      </w:r>
    </w:p>
    <w:p w:rsidR="002C099F" w:rsidRPr="002C099F" w:rsidRDefault="002C099F" w:rsidP="002C099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00466E"/>
          <w:spacing w:val="2"/>
          <w:sz w:val="21"/>
          <w:szCs w:val="21"/>
          <w:lang w:eastAsia="ru-RU"/>
        </w:rPr>
        <w:drawing>
          <wp:inline distT="0" distB="0" distL="0" distR="0">
            <wp:extent cx="6191250" cy="4476750"/>
            <wp:effectExtent l="0" t="0" r="0" b="0"/>
            <wp:docPr id="43" name="Рисунок 43" descr="ГОСТ 30673-2013 Профили поливинилхлоридные для оконных и дверных блоков. Технические условия">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ГОСТ 30673-2013 Профили поливинилхлоридные для оконных и дверных блоков. Технические условия">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191250" cy="4476750"/>
                    </a:xfrm>
                    <a:prstGeom prst="rect">
                      <a:avLst/>
                    </a:prstGeom>
                    <a:noFill/>
                    <a:ln>
                      <a:noFill/>
                    </a:ln>
                  </pic:spPr>
                </pic:pic>
              </a:graphicData>
            </a:graphic>
          </wp:inline>
        </w:drawing>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mc:AlternateContent>
          <mc:Choice Requires="wps">
            <w:drawing>
              <wp:inline distT="0" distB="0" distL="0" distR="0">
                <wp:extent cx="219075" cy="180975"/>
                <wp:effectExtent l="0" t="0" r="0" b="0"/>
                <wp:docPr id="42" name="Прямоугольник 42"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alt="ГОСТ 30673-2013 Профили поливинилхлоридные для оконных и дверных блоков. Технические условия" style="width:17.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3yyVQMAAHYGAAAOAAAAZHJzL2Uyb0RvYy54bWysVd1u3EQUvkfiHUZz7/gn3h9bcap0N4uQ&#10;Aq1UeIBZe7weYc+YmUmcUCGBStQLkHLBPYi+AaWVooaEVxi/EWfGu9tNeoMAS7bOnDnnO//HB4/O&#10;mxqdUamY4BkO9wKMKM9Fwfgqw19+sfCmGClNeEFqwWmGL6jCjw4//uiga1MaiUrUBZUIQLhKuzbD&#10;ldZt6vsqr2hD1J5oKYfLUsiGaDjKlV9I0gF6U/tREIz9TsiilSKnSgF3PlziQ4dfljTXT8pSUY3q&#10;DINv2n2l+y7t1z88IOlKkrZi+doN8i+8aAjjYHQLNSeaoFPJPoBqWC6FEqXey0Xji7JkOXUxQDRh&#10;8CCaZxVpqYsFkqPabZrU/webf372VCJWZDiOMOKkgRqZX/vv+ivzp7nrX5g/zJ256X8yt+bavENW&#10;qKAqhwyan80v5jfzCu0H48m+B+7vI6sJWj+A7I25RuYvqwyH1/BagJv+Es53IHRt3pjb/kfzFgFx&#10;018hkHwH763l9pfIar8Bvbcgu+b8blWd0Os9ZF7B1aUF7V8C9T3wrwGsfwGkFQOL/ZWtbteqFIJ8&#10;1j6Vtj6qPRH5VwpxMasIX9Ej1UKPQOdC8BuWlKKrKCkgzaGF8O9h2IMCNLTsPhMFpIucauFqf17K&#10;xtqAqqJz12IX2xaj5xrlwIzCJJiMMMrhKpwGCdDWAkk3yq1U+hMqGmSJDEvwzoGTsxOlB9GNiLXF&#10;xYLVNfBJWvN7DMAcOGAaVO2ddcI15fMkSI6nx9PYi6PxsRcH87l3tJjF3ngRTkbz/flsNg+/tXbD&#10;OK1YUVBuzWwGJIz/WQOuR3Vo7e2IKFGzwsJZl5RcLWe1RGcEBnThnnVCdsT8+264fEEsD0IKozh4&#10;HCXeYjydePEiHnnJJJh6QZg8TsZBnMTzxf2QThin/z0k1GU4GUUjV6Udpx/EFrjnw9hI2jANK7Bm&#10;TYanWyGS2g485oUrrSasHuidVFj336cCyr0ptOtX26JD9y9FcQHtKgW0E6xAWNZAVEJ+g1EHiy/D&#10;6utTIilG9accWj4J49huSneIR5MIDnL3Zrl7Q3gOUBnWGA3kTA/b9bSVbFWBpdAlhosjGJOSuRa2&#10;IzR4tR4uWG4ukvUitttz9+yk3v8uDv8GAAD//wMAUEsDBBQABgAIAAAAIQAVTY0S3QAAAAMBAAAP&#10;AAAAZHJzL2Rvd25yZXYueG1sTI9BS8NAEIXvQv/DMoIXaTdWKyVmUqQgFhFK09rzNjsmodnZNLtN&#10;4r9366VeBh7v8d43yWIwteiodZVlhIdJBII4t7riAmG3fRvPQTivWKvaMiH8kINFOrpJVKxtzxvq&#10;Ml+IUMIuVgil900spctLMspNbEMcvG/bGuWDbAupW9WHclPLaRQ9S6MqDgulamhZUn7Mzgahz9fd&#10;fvv5Ltf3+5Xl0+q0zL4+EO9uh9cXEJ4Gfw3DBT+gQxqYDvbM2okaITzi/27wHp9mIA4I0/kMZJrI&#10;/+zpLwAAAP//AwBQSwECLQAUAAYACAAAACEAtoM4kv4AAADhAQAAEwAAAAAAAAAAAAAAAAAAAAAA&#10;W0NvbnRlbnRfVHlwZXNdLnhtbFBLAQItABQABgAIAAAAIQA4/SH/1gAAAJQBAAALAAAAAAAAAAAA&#10;AAAAAC8BAABfcmVscy8ucmVsc1BLAQItABQABgAIAAAAIQCdW3yyVQMAAHYGAAAOAAAAAAAAAAAA&#10;AAAAAC4CAABkcnMvZTJvRG9jLnhtbFBLAQItABQABgAIAAAAIQAVTY0S3QAAAAMBAAAPAAAAAAAA&#10;AAAAAAAAAK8FAABkcnMvZG93bnJldi54bWxQSwUGAAAAAAQABADzAAAAuQYAAAAA&#10;" filled="f" stroked="f">
                <o:lock v:ext="edit" aspectratio="t"/>
                <w10:anchorlock/>
              </v:rect>
            </w:pict>
          </mc:Fallback>
        </mc:AlternateContent>
      </w:r>
      <w:r w:rsidRPr="002C099F">
        <w:rPr>
          <w:rFonts w:ascii="Arial" w:eastAsia="Times New Roman" w:hAnsi="Arial" w:cs="Arial"/>
          <w:color w:val="2D2D2D"/>
          <w:spacing w:val="2"/>
          <w:sz w:val="21"/>
          <w:szCs w:val="21"/>
          <w:lang w:eastAsia="ru-RU"/>
        </w:rPr>
        <w:t> - отклонение от прямолинейности лицевой стенки по поперечному сечению профиля;</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19075" cy="180975"/>
                <wp:effectExtent l="0" t="0" r="0" b="0"/>
                <wp:docPr id="41" name="Прямоугольник 41"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alt="ГОСТ 30673-2013 Профили поливинилхлоридные для оконных и дверных блоков. Технические условия" style="width:17.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0crVgMAAHYGAAAOAAAAZHJzL2Uyb0RvYy54bWysVc1u3DYQvhfoOxC8y5LW2h8JlgNn11sU&#10;cJMAaR+AK1ErohKpkLRlNyjQIjFySAAfem/RvEHTBDDi2HkF6o06pHY3a+dStBEgYTic+eZ/tHfv&#10;tK7QCZWKCZ7icCfAiPJM5IwvU/zD93NvgpHShOekEpym+IwqfG//66/22iahA1GKKqcSAQhXSduk&#10;uNS6SXxfZSWtidoRDeVwWQhZEw1HufRzSVpAryt/EAQjvxUyb6TIqFLAnfWXeN/hFwXN9MOiUFSj&#10;KsXgm3Zf6b4L+/X390iylKQpWbZyg/wHL2rCOBjdQM2IJuhYss+gapZJoUShdzJR+6IoWEZdDBBN&#10;GNyJ5nFJGupigeSoZpMm9eVgswcnjyRieYqjECNOaqiR+aP7pbswH8xN98z8bW7MVffKXJtL8x5Z&#10;oZyqDDJofjO/mz/Na7QbjMa7Hri/i6wmaD0H2StzicxHqwyHN/BagKvuHM43IHRp3prr7qV5h4C4&#10;6i4QSL6H99pyu3Nktd+C3juQXXH+sqpO6M0OMq/h6tyCdi+A+hX4lwDWPQPSioHF7sJWt21UAkE+&#10;bh5JWx/VHInsR4W4mJaEL+mBaqBHoHMh+DVLStGWlOSQ5tBC+Lcw7EEBGlq034kc0kWOtXC1Py1k&#10;bW1AVdGpa7GzTYvRU40yYA7COBgPMcrgKpwEMdDWAknWyo1U+hsqamSJFEvwzoGTkyOle9G1iLXF&#10;xZxVFfBJUvFbDMDsOWAaVO2ddcI15dM4iA8nh5PIiwajQy8KZjPvYD6NvNE8HA9nu7PpdBb+bO2G&#10;UVKyPKfcmlkPSBj9uwZcjWrf2psRUaJiuYWzLim5XEwriU4IDOjcPauEbIn5t91w+YJY7oQUDqLg&#10;/iD25qPJ2Ivm0dCLx8HEC8L4fjwKojiazW+HdMQ4/f8hoTbF8XAwdFXacvpObIF7Po+NJDXTsAIr&#10;Vqd4shEiie3AQ5670mrCqp7eSoV1/1MqoNzrQrt+tS3ad/9C5GfQrlJAO8EKhGUNRCnkTxi1sPhS&#10;rJ4cE0kxqr7l0PJxGEV2U7pDNBwP4CC3bxbbN4RnAJVijVFPTnW/XY8byZYlWApdYrg4gDEpmGth&#10;O0K9V6vhguXmIlktYrs9t89O6tPvYv8fAAAA//8DAFBLAwQUAAYACAAAACEAFU2NEt0AAAADAQAA&#10;DwAAAGRycy9kb3ducmV2LnhtbEyPQUvDQBCF70L/wzKCF2k3VislZlKkIBYRStPa8zY7JqHZ2TS7&#10;TeK/d+ulXgYe7/HeN8liMLXoqHWVZYSHSQSCOLe64gJht30bz0E4r1ir2jIh/JCDRTq6SVSsbc8b&#10;6jJfiFDCLlYIpfdNLKXLSzLKTWxDHLxv2xrlg2wLqVvVh3JTy2kUPUujKg4LpWpoWVJ+zM4Goc/X&#10;3X77+S7X9/uV5dPqtMy+PhDvbofXFxCeBn8NwwU/oEMamA72zNqJGiE84v9u8B6fZiAOCNP5DGSa&#10;yP/s6S8AAAD//wMAUEsBAi0AFAAGAAgAAAAhALaDOJL+AAAA4QEAABMAAAAAAAAAAAAAAAAAAAAA&#10;AFtDb250ZW50X1R5cGVzXS54bWxQSwECLQAUAAYACAAAACEAOP0h/9YAAACUAQAACwAAAAAAAAAA&#10;AAAAAAAvAQAAX3JlbHMvLnJlbHNQSwECLQAUAAYACAAAACEAFoNHK1YDAAB2BgAADgAAAAAAAAAA&#10;AAAAAAAuAgAAZHJzL2Uyb0RvYy54bWxQSwECLQAUAAYACAAAACEAFU2NEt0AAAADAQAADwAAAAAA&#10;AAAAAAAAAACwBQAAZHJzL2Rvd25yZXYueG1sUEsFBgAAAAAEAAQA8wAAALoGAAAAAA==&#10;" filled="f" stroked="f">
                <o:lock v:ext="edit" aspectratio="t"/>
                <w10:anchorlock/>
              </v:rect>
            </w:pict>
          </mc:Fallback>
        </mc:AlternateContent>
      </w:r>
      <w:r w:rsidRPr="002C099F">
        <w:rPr>
          <w:rFonts w:ascii="Arial" w:eastAsia="Times New Roman" w:hAnsi="Arial" w:cs="Arial"/>
          <w:color w:val="2D2D2D"/>
          <w:spacing w:val="2"/>
          <w:sz w:val="21"/>
          <w:szCs w:val="21"/>
          <w:lang w:eastAsia="ru-RU"/>
        </w:rPr>
        <w:t> - отклонение от перпендикулярности внешних стенок профиля коробок по поперечному сечению;</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19075" cy="180975"/>
                <wp:effectExtent l="0" t="0" r="0" b="0"/>
                <wp:docPr id="40" name="Прямоугольник 40"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alt="ГОСТ 30673-2013 Профили поливинилхлоридные для оконных и дверных блоков. Технические условия" style="width:17.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HqVQMAAHYGAAAOAAAAZHJzL2Uyb0RvYy54bWysVc1u3DYQvhfoOxC8y5LW2h8JlgNn11sU&#10;cJMAaR+AK1ErohKpkLRlNyjQIjFySAAfem/RvEHTBDDi2HkF6o06pHY3a+dStBEgYTic+eZ/tHfv&#10;tK7QCZWKCZ7icCfAiPJM5IwvU/zD93NvgpHShOekEpym+IwqfG//66/22iahA1GKKqcSAQhXSduk&#10;uNS6SXxfZSWtidoRDeVwWQhZEw1HufRzSVpAryt/EAQjvxUyb6TIqFLAnfWXeN/hFwXN9MOiUFSj&#10;KsXgm3Zf6b4L+/X390iylKQpWbZyg/wHL2rCOBjdQM2IJuhYss+gapZJoUShdzJR+6IoWEZdDBBN&#10;GNyJ5nFJGupigeSoZpMm9eVgswcnjyRieYojSA8nNdTI/NH90l2YD+ame2b+Njfmqntlrs2leY+s&#10;UE5VBhk0v5nfzZ/mNdoNRuNdD9zfRVYTtJ6D7JW5ROajVYbDG3gtwFV3DucbELo0b81199K8Q0Bc&#10;dRcIJN/De2253Tmy2m9B7x3Irjh/WVUn9GYHmddwdW5BuxdA/Qr8SwDrngFpxcBid2Gr2zYqgSAf&#10;N4+krY9qjkT2o0JcTEvCl/RANdAj0LkQ/JolpWhLSnJIc2gh/FsY9qAADS3a70QO6SLHWrjanxay&#10;tjagqujUtdjZpsXoqUYZMAdhHIyHGGVwFU6CGGhrgSRr5UYq/Q0VNbJEiiV458DJyZHSvehaxNri&#10;Ys6qCvgkqfgtBmD2HDANqvbOOuGa8mkcxIeTw0nkRYPRoRcFs5l3MJ9G3mgejoez3dl0Ogt/tnbD&#10;KClZnlNuzawHJIz+XQOuRrVv7c2IKFGx3MJZl5RcLqaVRCcEBnTunlVCtsT82264fEEsd0IKB1Fw&#10;fxB789Fk7EXzaOjF42DiBWF8Px4FURzN5rdDOmKc/v+QUJvieDgYuiptOX0ntsA9n8dGkpppWIEV&#10;q1M82QiRxHbgIc9daTVhVU9vpcK6/ykVUO51oV2/2hbtu38h8jNoVymgnWB8YVkDUQr5E0YtLL4U&#10;qyfHRFKMqm85tHwcRnbKtTtEw/EADnL7ZrF9Q3gGUCnWGPXkVPfb9biRbFmCpdAlhosDGJOCuRa2&#10;I9R7tRouWG4uktUitttz++ykPv0u9v8BAAD//wMAUEsDBBQABgAIAAAAIQAVTY0S3QAAAAMBAAAP&#10;AAAAZHJzL2Rvd25yZXYueG1sTI9BS8NAEIXvQv/DMoIXaTdWKyVmUqQgFhFK09rzNjsmodnZNLtN&#10;4r9366VeBh7v8d43yWIwteiodZVlhIdJBII4t7riAmG3fRvPQTivWKvaMiH8kINFOrpJVKxtzxvq&#10;Ml+IUMIuVgil900spctLMspNbEMcvG/bGuWDbAupW9WHclPLaRQ9S6MqDgulamhZUn7Mzgahz9fd&#10;fvv5Ltf3+5Xl0+q0zL4+EO9uh9cXEJ4Gfw3DBT+gQxqYDvbM2okaITzi/27wHp9mIA4I0/kMZJrI&#10;/+zpLwAAAP//AwBQSwECLQAUAAYACAAAACEAtoM4kv4AAADhAQAAEwAAAAAAAAAAAAAAAAAAAAAA&#10;W0NvbnRlbnRfVHlwZXNdLnhtbFBLAQItABQABgAIAAAAIQA4/SH/1gAAAJQBAAALAAAAAAAAAAAA&#10;AAAAAC8BAABfcmVscy8ucmVsc1BLAQItABQABgAIAAAAIQBQyYHqVQMAAHYGAAAOAAAAAAAAAAAA&#10;AAAAAC4CAABkcnMvZTJvRG9jLnhtbFBLAQItABQABgAIAAAAIQAVTY0S3QAAAAMBAAAPAAAAAAAA&#10;AAAAAAAAAK8FAABkcnMvZG93bnJldi54bWxQSwUGAAAAAAQABADzAAAAuQYAAAAA&#10;" filled="f" stroked="f">
                <o:lock v:ext="edit" aspectratio="t"/>
                <w10:anchorlock/>
              </v:rect>
            </w:pict>
          </mc:Fallback>
        </mc:AlternateContent>
      </w:r>
      <w:r w:rsidRPr="002C099F">
        <w:rPr>
          <w:rFonts w:ascii="Arial" w:eastAsia="Times New Roman" w:hAnsi="Arial" w:cs="Arial"/>
          <w:color w:val="2D2D2D"/>
          <w:spacing w:val="2"/>
          <w:sz w:val="21"/>
          <w:szCs w:val="21"/>
          <w:lang w:eastAsia="ru-RU"/>
        </w:rPr>
        <w:t> - отклонение от параллельности лицевых стенок профиля по поперечному сечению</w:t>
      </w:r>
      <w:proofErr w:type="gramStart"/>
      <w:r w:rsidRPr="002C099F">
        <w:rPr>
          <w:rFonts w:ascii="Arial" w:eastAsia="Times New Roman" w:hAnsi="Arial" w:cs="Arial"/>
          <w:color w:val="2D2D2D"/>
          <w:spacing w:val="2"/>
          <w:sz w:val="21"/>
          <w:szCs w:val="21"/>
          <w:lang w:eastAsia="ru-RU"/>
        </w:rPr>
        <w:t xml:space="preserve"> (</w:t>
      </w:r>
      <w:r>
        <w:rPr>
          <w:rFonts w:ascii="Arial" w:eastAsia="Times New Roman" w:hAnsi="Arial" w:cs="Arial"/>
          <w:noProof/>
          <w:color w:val="2D2D2D"/>
          <w:spacing w:val="2"/>
          <w:sz w:val="21"/>
          <w:szCs w:val="21"/>
          <w:lang w:eastAsia="ru-RU"/>
        </w:rPr>
        <w:drawing>
          <wp:inline distT="0" distB="0" distL="0" distR="0">
            <wp:extent cx="790575" cy="219075"/>
            <wp:effectExtent l="0" t="0" r="9525" b="9525"/>
            <wp:docPr id="39" name="Рисунок 39"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ГОСТ 30673-2013 Профили поливинилхлоридные для оконных и дверных блоков. Технические условия"/>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90575" cy="219075"/>
                    </a:xfrm>
                    <a:prstGeom prst="rect">
                      <a:avLst/>
                    </a:prstGeom>
                    <a:noFill/>
                    <a:ln>
                      <a:noFill/>
                    </a:ln>
                  </pic:spPr>
                </pic:pic>
              </a:graphicData>
            </a:graphic>
          </wp:inline>
        </w:drawing>
      </w:r>
      <w:r w:rsidRPr="002C099F">
        <w:rPr>
          <w:rFonts w:ascii="Arial" w:eastAsia="Times New Roman" w:hAnsi="Arial" w:cs="Arial"/>
          <w:color w:val="2D2D2D"/>
          <w:spacing w:val="2"/>
          <w:sz w:val="21"/>
          <w:szCs w:val="21"/>
          <w:lang w:eastAsia="ru-RU"/>
        </w:rPr>
        <w:t>);</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19075" cy="180975"/>
                <wp:effectExtent l="0" t="0" r="0" b="0"/>
                <wp:docPr id="38" name="Прямоугольник 38"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alt="ГОСТ 30673-2013 Профили поливинилхлоридные для оконных и дверных блоков. Технические условия" style="width:17.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J44VgMAAHYGAAAOAAAAZHJzL2Uyb0RvYy54bWysVc1u3DYQvhfoOxC8y5J2tT8SLAfOrrco&#10;4DYB0jwAV6JWRCVSJWnLblCgRWrk0AI+9J4geYOmCWDEtfsK1Bt1SO1u1s6laCtAwnA4883/aP/B&#10;WV2hUyoVEzzF4V6AEeWZyBlfpfjpNwtvipHShOekEpym+Jwq/ODg88/22yahA1GKKqcSAQhXSduk&#10;uNS6SXxfZSWtidoTDeVwWQhZEw1HufJzSVpAryt/EARjvxUyb6TIqFLAnfeX+MDhFwXN9KOiUFSj&#10;KsXgm3Zf6b5L+/UP9kmykqQpWbZ2g/wLL2rCOBjdQs2JJuhEsk+gapZJoUSh9zJR+6IoWEZdDBBN&#10;GNyL5klJGupigeSoZpsm9f/BZl+fPpaI5SkeQqU4qaFG5lX3Y3dp/jS33XPzh7k1192v5sZcmQ/I&#10;CuVUZZBB85t5aV6bN2gYjCdDD9wfIqsJWj+D7LW5QuYvqwyHt/BagOvuAs63IHRl3pmb7hfzHgFx&#10;3V0ikPwA743ldhfIar8Dvfcgu+b8blWd0Ns9ZN7A1YUF7V4A9RPwrwCsew6kFQOL3aWtbtuoBIJ8&#10;0jyWtj6qORbZtwpxMSsJX9FD1UCPQOdC8BuWlKItKckhzaGF8O9g2IMCNLRsvxI5pIucaOFqf1bI&#10;2tqAqqIz12Ln2xajZxplwByEcTAZYZTBVTgNYqCtBZJslBup9BdU1MgSKZbgnQMnp8dK96IbEWuL&#10;iwWrKuCTpOJ3GIDZc8A0qNo764RrymdxEB9Nj6aRFw3GR14UzOfe4WIWeeNFOBnNh/PZbB7+YO2G&#10;UVKyPKfcmtkMSBj9swZcj2rf2tsRUaJiuYWzLim5Ws4qiU4JDOjCPeuE7Ij5d91w+YJY7oUUDqLg&#10;4SD2FuPpxIsW0ciLJ8HUC8L4YTwOojiaL+6GdMw4/e8hoTbF8WgwclXacfpebIF7Po2NJDXTsAIr&#10;Vqd4uhUiie3AI5670mrCqp7eSYV1/2MqoNybQrt+tS3ad/9S5OfQrlJAO8EKhGUNRCnk9xi1sPhS&#10;rL47IZJiVH3JoeXjMIrspnSHaDQZwEHu3ix3bwjPACrFGqOenOl+u540kq1KsBS6xHBxCGNSMNfC&#10;doR6r9bDBcvNRbJexHZ77p6d1MffxcHfAAAA//8DAFBLAwQUAAYACAAAACEAFU2NEt0AAAADAQAA&#10;DwAAAGRycy9kb3ducmV2LnhtbEyPQUvDQBCF70L/wzKCF2k3VislZlKkIBYRStPa8zY7JqHZ2TS7&#10;TeK/d+ulXgYe7/HeN8liMLXoqHWVZYSHSQSCOLe64gJht30bz0E4r1ir2jIh/JCDRTq6SVSsbc8b&#10;6jJfiFDCLlYIpfdNLKXLSzLKTWxDHLxv2xrlg2wLqVvVh3JTy2kUPUujKg4LpWpoWVJ+zM4Goc/X&#10;3X77+S7X9/uV5dPqtMy+PhDvbofXFxCeBn8NwwU/oEMamA72zNqJGiE84v9u8B6fZiAOCNP5DGSa&#10;yP/s6S8AAAD//wMAUEsBAi0AFAAGAAgAAAAhALaDOJL+AAAA4QEAABMAAAAAAAAAAAAAAAAAAAAA&#10;AFtDb250ZW50X1R5cGVzXS54bWxQSwECLQAUAAYACAAAACEAOP0h/9YAAACUAQAACwAAAAAAAAAA&#10;AAAAAAAvAQAAX3JlbHMvLnJlbHNQSwECLQAUAAYACAAAACEAKmSeOFYDAAB2BgAADgAAAAAAAAAA&#10;AAAAAAAuAgAAZHJzL2Uyb0RvYy54bWxQSwECLQAUAAYACAAAACEAFU2NEt0AAAADAQAADwAAAAAA&#10;AAAAAAAAAACwBQAAZHJzL2Rvd25yZXYueG1sUEsFBgAAAAAEAAQA8wAAALoGAAAAAA==&#10;" filled="f" stroked="f">
                <o:lock v:ext="edit" aspectratio="t"/>
                <w10:anchorlock/>
              </v:rect>
            </w:pict>
          </mc:Fallback>
        </mc:AlternateContent>
      </w:r>
      <w:r w:rsidRPr="002C099F">
        <w:rPr>
          <w:rFonts w:ascii="Arial" w:eastAsia="Times New Roman" w:hAnsi="Arial" w:cs="Arial"/>
          <w:color w:val="2D2D2D"/>
          <w:spacing w:val="2"/>
          <w:sz w:val="21"/>
          <w:szCs w:val="21"/>
          <w:lang w:eastAsia="ru-RU"/>
        </w:rPr>
        <w:t xml:space="preserve"> - </w:t>
      </w:r>
      <w:proofErr w:type="gramEnd"/>
      <w:r w:rsidRPr="002C099F">
        <w:rPr>
          <w:rFonts w:ascii="Arial" w:eastAsia="Times New Roman" w:hAnsi="Arial" w:cs="Arial"/>
          <w:color w:val="2D2D2D"/>
          <w:spacing w:val="2"/>
          <w:sz w:val="21"/>
          <w:szCs w:val="21"/>
          <w:lang w:eastAsia="ru-RU"/>
        </w:rPr>
        <w:t>отклонение от прямолинейности сторон профиля по длине</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lastRenderedPageBreak/>
        <w:t>Рисунок 1 - Определение отклонений формы профиля </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C099F">
        <w:rPr>
          <w:rFonts w:ascii="Arial" w:eastAsia="Times New Roman" w:hAnsi="Arial" w:cs="Arial"/>
          <w:color w:val="4C4C4C"/>
          <w:spacing w:val="2"/>
          <w:sz w:val="29"/>
          <w:szCs w:val="29"/>
          <w:lang w:eastAsia="ru-RU"/>
        </w:rPr>
        <w:t>6.4 Определение массы 1 м профиля</w:t>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6.4.1 Средства испытаний (измерений):</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весы лабораторные по </w:t>
      </w:r>
      <w:hyperlink r:id="rId63" w:history="1">
        <w:r w:rsidRPr="002C099F">
          <w:rPr>
            <w:rFonts w:ascii="Arial" w:eastAsia="Times New Roman" w:hAnsi="Arial" w:cs="Arial"/>
            <w:color w:val="00466E"/>
            <w:spacing w:val="2"/>
            <w:sz w:val="21"/>
            <w:szCs w:val="21"/>
            <w:u w:val="single"/>
            <w:lang w:eastAsia="ru-RU"/>
          </w:rPr>
          <w:t>ГОСТ OIML R 76-1</w:t>
        </w:r>
      </w:hyperlink>
      <w:r w:rsidRPr="002C099F">
        <w:rPr>
          <w:rFonts w:ascii="Arial" w:eastAsia="Times New Roman" w:hAnsi="Arial" w:cs="Arial"/>
          <w:color w:val="2D2D2D"/>
          <w:spacing w:val="2"/>
          <w:sz w:val="21"/>
          <w:szCs w:val="21"/>
          <w:lang w:eastAsia="ru-RU"/>
        </w:rPr>
        <w:t> общего назначения погрешностью измерения не более 0,1 г;</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металлическая линейка по </w:t>
      </w:r>
      <w:hyperlink r:id="rId64" w:history="1">
        <w:r w:rsidRPr="002C099F">
          <w:rPr>
            <w:rFonts w:ascii="Arial" w:eastAsia="Times New Roman" w:hAnsi="Arial" w:cs="Arial"/>
            <w:color w:val="00466E"/>
            <w:spacing w:val="2"/>
            <w:sz w:val="21"/>
            <w:szCs w:val="21"/>
            <w:u w:val="single"/>
            <w:lang w:eastAsia="ru-RU"/>
          </w:rPr>
          <w:t>ГОСТ 427</w:t>
        </w:r>
      </w:hyperlink>
      <w:r w:rsidRPr="002C099F">
        <w:rPr>
          <w:rFonts w:ascii="Arial" w:eastAsia="Times New Roman" w:hAnsi="Arial" w:cs="Arial"/>
          <w:color w:val="2D2D2D"/>
          <w:spacing w:val="2"/>
          <w:sz w:val="21"/>
          <w:szCs w:val="21"/>
          <w:lang w:eastAsia="ru-RU"/>
        </w:rPr>
        <w:t> или другой измерительный инструмент, обеспечивающий погрешность измерения 1 мм.</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b/>
          <w:bCs/>
          <w:color w:val="2D2D2D"/>
          <w:spacing w:val="2"/>
          <w:sz w:val="21"/>
          <w:szCs w:val="21"/>
          <w:lang w:eastAsia="ru-RU"/>
        </w:rPr>
        <w:t>6.4.2 Проведение испытаний и обработка результатов</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Испытания проводят на трех образцах длиной (200±2) мм.</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Измеряют фактическую длину </w:t>
      </w:r>
      <w:r>
        <w:rPr>
          <w:rFonts w:ascii="Arial" w:eastAsia="Times New Roman" w:hAnsi="Arial" w:cs="Arial"/>
          <w:noProof/>
          <w:color w:val="2D2D2D"/>
          <w:spacing w:val="2"/>
          <w:sz w:val="21"/>
          <w:szCs w:val="21"/>
          <w:lang w:eastAsia="ru-RU"/>
        </w:rPr>
        <mc:AlternateContent>
          <mc:Choice Requires="wps">
            <w:drawing>
              <wp:inline distT="0" distB="0" distL="0" distR="0">
                <wp:extent cx="180975" cy="219075"/>
                <wp:effectExtent l="0" t="0" r="0" b="0"/>
                <wp:docPr id="37" name="Прямоугольник 37"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alt="ГОСТ 30673-2013 Профили поливинилхлоридные для оконных и дверных блоков. Технические условия"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yVgMAAHYGAAAOAAAAZHJzL2Uyb0RvYy54bWysVc1u3DYQvhfoOxC8y5J2tT8SLAfOrrco&#10;4DYB0jwAV6JWRCVSJWnLblCgRWrk0AI+9J4geYOmCWDEtfsK1Bt1SO1u1s6laCtAwnA4883/aP/B&#10;WV2hUyoVEzzF4V6AEeWZyBlfpfjpNwtvipHShOekEpym+Jwq/ODg88/22yahA1GKKqcSAQhXSduk&#10;uNS6SXxfZSWtidoTDeVwWQhZEw1HufJzSVpAryt/EARjvxUyb6TIqFLAnfeX+MDhFwXN9KOiUFSj&#10;KsXgm3Zf6b5L+/UP9kmykqQpWbZ2g/wLL2rCOBjdQs2JJuhEsk+gapZJoUSh9zJR+6IoWEZdDBBN&#10;GNyL5klJGupigeSoZpsm9f/BZl+fPpaI5SkeTjDipIYamVfdj92l+dPcds/NH+bWXHe/mhtzZT4g&#10;K5RTlUEGzW/mpXlt3qBhMJ4MPXB/iKwmaP0MstfmCpm/rDIc3sJrAa67CzjfgtCVeWduul/MewTE&#10;dXeJQPIDvDeW210gq/0O9N6D7Jrzu1V1Qm/3kHkDVxcWtHsB1E/AvwKw7jmQVgwsdpe2um2jEgjy&#10;SfNY2vqo5lhk3yrExawkfEUPVQM9Ap0LwW9YUoq2pCSHNIcWwr+DYQ8K0NCy/UrkkC5yooWr/Vkh&#10;a2sDqorOXIudb1uMnmmUATOcBvFkhFEGV4MwDoC2FkiyUW6k0l9QUSNLpFiCdw6cnB4r3YtuRKwt&#10;LhasqoBPkorfYQBmzwHToGrvrBOuKZ/FQXw0PZpGXjQYH3lRMJ97h4tZ5I0X4WQ0H85ns3n4g7Ub&#10;RknJ8pxya2YzIGH0zxpwPap9a29HRImK5RbOuqTkajmrJDolMKAL96wTsiPm33XD5QtiuRdSOIiC&#10;h4PYW4ynEy9aRCMvngRTLwjjh/E4iOJovrgb0jHj9L+HhNoUx6PByFVpx+l7sQXu+TQ2ktRMwwqs&#10;WJ3i6VaIJLYDj3juSqsJq3p6JxXW/Y+pgHJvCu361bZo3/1LkZ9Du0oB7QQrEJY1EKWQ32PUwuJL&#10;sfruhEiKUfUlh5aPwyiym9IdotFkAAe5e7PcvSE8A6gUa4x6cqb77XrSSLYqwVLoEsPFIYxJwVwL&#10;2xHqvVoPFyw3F8l6EdvtuXt2Uh9/Fwd/AwAA//8DAFBLAwQUAAYACAAAACEA2DYeNt0AAAADAQAA&#10;DwAAAGRycy9kb3ducmV2LnhtbEyPQUvDQBCF70L/wzKCF2k3VislZlKkIBYRStPa8zY7JqHZ2TS7&#10;TeK/d+ulXgYe7/HeN8liMLXoqHWVZYSHSQSCOLe64gJht30bz0E4r1ir2jIh/JCDRTq6SVSsbc8b&#10;6jJfiFDCLlYIpfdNLKXLSzLKTWxDHLxv2xrlg2wLqVvVh3JTy2kUPUujKg4LpWpoWVJ+zM4Goc/X&#10;3X77+S7X9/uV5dPqtMy+PhDvbofXFxCeBn8NwwU/oEMamA72zNqJGiE84v9u8KbzGYgDwuPTDGSa&#10;yP/s6S8AAAD//wMAUEsBAi0AFAAGAAgAAAAhALaDOJL+AAAA4QEAABMAAAAAAAAAAAAAAAAAAAAA&#10;AFtDb250ZW50X1R5cGVzXS54bWxQSwECLQAUAAYACAAAACEAOP0h/9YAAACUAQAACwAAAAAAAAAA&#10;AAAAAAAvAQAAX3JlbHMvLnJlbHNQSwECLQAUAAYACAAAACEAbH/o8lYDAAB2BgAADgAAAAAAAAAA&#10;AAAAAAAuAgAAZHJzL2Uyb0RvYy54bWxQSwECLQAUAAYACAAAACEA2DYeNt0AAAADAQAADwAAAAAA&#10;AAAAAAAAAACwBQAAZHJzL2Rvd25yZXYueG1sUEsFBgAAAAAEAAQA8wAAALoGAAAAAA==&#10;" filled="f" stroked="f">
                <o:lock v:ext="edit" aspectratio="t"/>
                <w10:anchorlock/>
              </v:rect>
            </w:pict>
          </mc:Fallback>
        </mc:AlternateContent>
      </w:r>
      <w:r w:rsidRPr="002C099F">
        <w:rPr>
          <w:rFonts w:ascii="Arial" w:eastAsia="Times New Roman" w:hAnsi="Arial" w:cs="Arial"/>
          <w:color w:val="2D2D2D"/>
          <w:spacing w:val="2"/>
          <w:sz w:val="21"/>
          <w:szCs w:val="21"/>
          <w:lang w:eastAsia="ru-RU"/>
        </w:rPr>
        <w:t> и взвешивают образец, определяя его массу -</w:t>
      </w:r>
      <w:r>
        <w:rPr>
          <w:rFonts w:ascii="Arial" w:eastAsia="Times New Roman" w:hAnsi="Arial" w:cs="Arial"/>
          <w:noProof/>
          <w:color w:val="2D2D2D"/>
          <w:spacing w:val="2"/>
          <w:sz w:val="21"/>
          <w:szCs w:val="21"/>
          <w:lang w:eastAsia="ru-RU"/>
        </w:rPr>
        <mc:AlternateContent>
          <mc:Choice Requires="wps">
            <w:drawing>
              <wp:inline distT="0" distB="0" distL="0" distR="0">
                <wp:extent cx="200025" cy="161925"/>
                <wp:effectExtent l="0" t="0" r="0" b="0"/>
                <wp:docPr id="36" name="Прямоугольник 36"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ГОСТ 30673-2013 Профили поливинилхлоридные для оконных и дверных блоков. Технические условия" style="width:15.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BDVgMAAHYGAAAOAAAAZHJzL2Uyb0RvYy54bWysVd1u2zYUvh+wdyB4r0iy5R8JUYrUjosC&#10;WVeg2wPQEmURk0iNZKJkw4AVXbCLFchF7zesb7CuBYJmyV6BeqMdUrbrtChQbBMggTw85zt/H4/2&#10;753VFTqlUjHBUxzuBRhRnomc8VWKv/5q4U0xUprwnFSC0xSfU4XvHXz+2X7bJHQgSlHlVCIA4Spp&#10;mxSXWjeJ76uspDVRe6KhHA4LIWuiYStXfi5JC+h15Q+CYOy3QuaNFBlVCqTz/hAfOPyioJn+sigU&#10;1ahKMcSm3Ve679J+/YN9kqwkaUqWrcMg/yKKmjAOTrdQc6IJOpHsA6iaZVIoUei9TNS+KAqWUZcD&#10;ZBMG72XzpCQNdblAcVSzLZP6/2CzR6ePJWJ5iodjjDipoUfmt+7H7tL8ZW67Z+ZPc2uuu+fmxlyZ&#10;t8gq5VRlUEHzwvxqfjcv0TAYT4YehD9E1hKsfgLda3OFzN/WGDav4LUA190F7G9B6cq8NjfdL+YN&#10;gsV1d4lA8y28N1baXSBr/Rrs3oDuWvKHNXVKr/aQeQlHFxa0+xlWT0F+BWDdM1haNfDYXdruto1K&#10;IMknzWNp+6OaY5F9oxAXs5LwFT1UDXAEmAvJb0RSirakJIcyhxbCv4NhNwrQ0LL9QuRQLnKihev9&#10;WSFr6wO6is4cxc63FKNnGmUgBM4GgxFGGRyF4zCGtfVAko1xI5V+QEWN7CLFEqJz4OT0WOledaNi&#10;fXGxYFUFcpJU/I4AMHsJuAZTe2aDcKT8Pg7io+nRNPKiwfjIi4L53DtczCJvvAgno/lwPpvNwx+s&#10;3zBKSpbnlFs3mwsSRp9GwPVV7am9vSJKVCy3cDYkJVfLWSXRKYELunDPuiA7av7dMFy9IJf3UgoH&#10;UXB/EHuL8XTiRYto5MWTYOoFYXw/HgdRHM0Xd1M6Zpz+95RQm+J4BH106Xw0N+g7PB/mRpKaaRiB&#10;FatTPN0qkcQy8IjnrrWasKpf75TChv+uFNDuTaMdXy1Fe/YvRX4OdJUC6AQjEIY1LEohv8OohcGX&#10;YvXtCZEUo+ohB8rHYRTZSek20WgygI3cPVnunhCeAVSKNUb9cqb76XrSSLYqwVPoCsPFIVyTgjkK&#10;2yvUR7W+XDDcXCbrQWyn5+7eab37XRz8AwAA//8DAFBLAwQUAAYACAAAACEA0UK+o9wAAAADAQAA&#10;DwAAAGRycy9kb3ducmV2LnhtbEyPQUvDQBCF70L/wzKFXsRuWolImkmRgrSIUExtz9vsmASzs2l2&#10;m8R/7+pFLwOP93jvm3Q9mkb01LnaMsJiHoEgLqyuuUR4PzzfPYJwXrFWjWVC+CIH62xyk6pE24Hf&#10;qM99KUIJu0QhVN63iZSuqMgoN7ctcfA+bGeUD7Irpe7UEMpNI5dR9CCNqjksVKqlTUXFZ341CEOx&#10;70+H163c3552li+7yyY/viDOpuPTCoSn0f+F4Qc/oEMWmM72ytqJBiE84n9v8O4XMYgzwjKOQWap&#10;/M+efQMAAP//AwBQSwECLQAUAAYACAAAACEAtoM4kv4AAADhAQAAEwAAAAAAAAAAAAAAAAAAAAAA&#10;W0NvbnRlbnRfVHlwZXNdLnhtbFBLAQItABQABgAIAAAAIQA4/SH/1gAAAJQBAAALAAAAAAAAAAAA&#10;AAAAAC8BAABfcmVscy8ucmVsc1BLAQItABQABgAIAAAAIQDksCBDVgMAAHYGAAAOAAAAAAAAAAAA&#10;AAAAAC4CAABkcnMvZTJvRG9jLnhtbFBLAQItABQABgAIAAAAIQDRQr6j3AAAAAMBAAAPAAAAAAAA&#10;AAAAAAAAALAFAABkcnMvZG93bnJldi54bWxQSwUGAAAAAAQABADzAAAAuQYAAAAA&#10;" filled="f" stroked="f">
                <o:lock v:ext="edit" aspectratio="t"/>
                <w10:anchorlock/>
              </v:rect>
            </w:pict>
          </mc:Fallback>
        </mc:AlternateContent>
      </w:r>
      <w:r w:rsidRPr="002C099F">
        <w:rPr>
          <w:rFonts w:ascii="Arial" w:eastAsia="Times New Roman" w:hAnsi="Arial" w:cs="Arial"/>
          <w:color w:val="2D2D2D"/>
          <w:spacing w:val="2"/>
          <w:sz w:val="21"/>
          <w:szCs w:val="21"/>
          <w:lang w:eastAsia="ru-RU"/>
        </w:rPr>
        <w:t>.</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Массу 1 м профиля </w:t>
      </w:r>
      <w:r>
        <w:rPr>
          <w:rFonts w:ascii="Arial" w:eastAsia="Times New Roman" w:hAnsi="Arial" w:cs="Arial"/>
          <w:noProof/>
          <w:color w:val="2D2D2D"/>
          <w:spacing w:val="2"/>
          <w:sz w:val="21"/>
          <w:szCs w:val="21"/>
          <w:lang w:eastAsia="ru-RU"/>
        </w:rPr>
        <mc:AlternateContent>
          <mc:Choice Requires="wps">
            <w:drawing>
              <wp:inline distT="0" distB="0" distL="0" distR="0">
                <wp:extent cx="200025" cy="161925"/>
                <wp:effectExtent l="0" t="0" r="0" b="0"/>
                <wp:docPr id="35" name="Прямоугольник 35"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alt="ГОСТ 30673-2013 Профили поливинилхлоридные для оконных и дверных блоков. Технические условия" style="width:15.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vaVgMAAHYGAAAOAAAAZHJzL2Uyb0RvYy54bWysVd1u2zYUvh+wdyB4r0iy5R8JUYrUjosC&#10;WVeg2wPQEmURk0iNZKJkw4AVXbCLFchF7zesb7CuBYJmyV6BeqMdUrbrtChQbBMggTw85zt/H4/2&#10;753VFTqlUjHBUxzuBRhRnomc8VWKv/5q4U0xUprwnFSC0xSfU4XvHXz+2X7bJHQgSlHlVCIA4Spp&#10;mxSXWjeJ76uspDVRe6KhHA4LIWuiYStXfi5JC+h15Q+CYOy3QuaNFBlVCqTz/hAfOPyioJn+sigU&#10;1ahKMcSm3Ve679J+/YN9kqwkaUqWrcMg/yKKmjAOTrdQc6IJOpHsA6iaZVIoUei9TNS+KAqWUZcD&#10;ZBMG72XzpCQNdblAcVSzLZP6/2CzR6ePJWJ5iocjjDipoUfmt+7H7tL8ZW67Z+ZPc2uuu+fmxlyZ&#10;t8gq5VRlUEHzwvxqfjcv0TAYT4YehD9E1hKsfgLda3OFzN/WGDav4LUA190F7G9B6cq8NjfdL+YN&#10;gsV1d4lA8y28N1baXSBr/Rrs3oDuWvKHNXVKr/aQeQlHFxa0+xlWT0F+BWDdM1haNfDYXdruto1K&#10;IMknzWNp+6OaY5F9oxAXs5LwFT1UDXAEmAvJb0RSirakJIcyhxbCv4NhNwrQ0LL9QuRQLnKihev9&#10;WSFr6wO6is4cxc63FKNnGmUgBM4GAyhiBkfhOIxhbT2QZGPcSKUfUFEju0ixhOgcODk9VrpX3ahY&#10;X1wsWFWBnCQVvyMAzF4CrsHUntkgHCm/j4P4aHo0jbxoMD7yomA+9w4Xs8gbL8LJaD6cz2bz8Afr&#10;N4ySkuU55dbN5oKE0acRcH1Ve2pvr4gSFcstnA1JydVyVkl0SuCCLtyzLsiOmn83DFcvyOW9lMJB&#10;FNwfxN5iPJ140SIaefEkmHpBGN+Px0EUR/PF3ZSOGaf/PSXUpjgeQR9dOh/NDfoOz4e5kaRmGkZg&#10;xeoUT7dKJLEMPOK5a60mrOrXO6Ww4b8rBbR702jHV0vRnv1LkZ8DXaUAOsEIhGENi1LI7zBqYfCl&#10;WH17QiTFqHrIgfJxGEV2UrpNNJoMYCN3T5a7J4RnAJVijVG/nOl+up40kq1K8BS6wnBxCNekYI7C&#10;9gr1Ua0vFww3l8l6ENvpubt3Wu9+Fwf/AAAA//8DAFBLAwQUAAYACAAAACEA0UK+o9wAAAADAQAA&#10;DwAAAGRycy9kb3ducmV2LnhtbEyPQUvDQBCF70L/wzKFXsRuWolImkmRgrSIUExtz9vsmASzs2l2&#10;m8R/7+pFLwOP93jvm3Q9mkb01LnaMsJiHoEgLqyuuUR4PzzfPYJwXrFWjWVC+CIH62xyk6pE24Hf&#10;qM99KUIJu0QhVN63iZSuqMgoN7ctcfA+bGeUD7Irpe7UEMpNI5dR9CCNqjksVKqlTUXFZ341CEOx&#10;70+H163c3552li+7yyY/viDOpuPTCoSn0f+F4Qc/oEMWmM72ytqJBiE84n9v8O4XMYgzwjKOQWap&#10;/M+efQMAAP//AwBQSwECLQAUAAYACAAAACEAtoM4kv4AAADhAQAAEwAAAAAAAAAAAAAAAAAAAAAA&#10;W0NvbnRlbnRfVHlwZXNdLnhtbFBLAQItABQABgAIAAAAIQA4/SH/1gAAAJQBAAALAAAAAAAAAAAA&#10;AAAAAC8BAABfcmVscy8ucmVsc1BLAQItABQABgAIAAAAIQBvaBvaVgMAAHYGAAAOAAAAAAAAAAAA&#10;AAAAAC4CAABkcnMvZTJvRG9jLnhtbFBLAQItABQABgAIAAAAIQDRQr6j3AAAAAMBAAAPAAAAAAAA&#10;AAAAAAAAALAFAABkcnMvZG93bnJldi54bWxQSwUGAAAAAAQABADzAAAAuQYAAAAA&#10;" filled="f" stroked="f">
                <o:lock v:ext="edit" aspectratio="t"/>
                <w10:anchorlock/>
              </v:rect>
            </w:pict>
          </mc:Fallback>
        </mc:AlternateContent>
      </w:r>
      <w:r w:rsidRPr="002C099F">
        <w:rPr>
          <w:rFonts w:ascii="Arial" w:eastAsia="Times New Roman" w:hAnsi="Arial" w:cs="Arial"/>
          <w:color w:val="2D2D2D"/>
          <w:spacing w:val="2"/>
          <w:sz w:val="21"/>
          <w:szCs w:val="21"/>
          <w:lang w:eastAsia="ru-RU"/>
        </w:rPr>
        <w:t>, г, вычисляют по формуле</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581025" cy="428625"/>
            <wp:effectExtent l="0" t="0" r="9525" b="9525"/>
            <wp:docPr id="34" name="Рисунок 34"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ГОСТ 30673-2013 Профили поливинилхлоридные для оконных и дверных блоков. Технические условия"/>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81025" cy="428625"/>
                    </a:xfrm>
                    <a:prstGeom prst="rect">
                      <a:avLst/>
                    </a:prstGeom>
                    <a:noFill/>
                    <a:ln>
                      <a:noFill/>
                    </a:ln>
                  </pic:spPr>
                </pic:pic>
              </a:graphicData>
            </a:graphic>
          </wp:inline>
        </w:drawing>
      </w:r>
      <w:r w:rsidRPr="002C099F">
        <w:rPr>
          <w:rFonts w:ascii="Arial" w:eastAsia="Times New Roman" w:hAnsi="Arial" w:cs="Arial"/>
          <w:color w:val="2D2D2D"/>
          <w:spacing w:val="2"/>
          <w:sz w:val="21"/>
          <w:szCs w:val="21"/>
          <w:lang w:eastAsia="ru-RU"/>
        </w:rPr>
        <w:t>, (1)</w:t>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61925" cy="142875"/>
                <wp:effectExtent l="0" t="0" r="0" b="0"/>
                <wp:docPr id="33" name="Прямоугольник 33"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ГОСТ 30673-2013 Профили поливинилхлоридные для оконных и дверных блоков. Технические условия" style="width:12.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y6wVwMAAHYGAAAOAAAAZHJzL2Uyb0RvYy54bWysVd1q3EYUvg/0HYa5lyXtan8kLAdn11sK&#10;bhNI+wCz0mg1VJpRZsaWnVJocUwuUvBF71vqN6ibgIlr9xVGb9Qzsz9ZJxRKEoHEzJlzvvP3zdHu&#10;w5O6QsdUKiZ4isOdACPKM5Ezvkjxd9/OvDFGShOek0pwmuJTqvDDvS8e7LZNQnuiFFVOJQIQrpK2&#10;SXGpdZP4vspKWhO1IxrK4bAQsiYatnLh55K0gF5Xfi8Ihn4rZN5IkVGlQDpdHuI9h18UNNOPi0JR&#10;jaoUQ2zafaX7zu3X39slyUKSpmTZKgzyEVHUhHFwuoGaEk3QkWQfQNUsk0KJQu9kovZFUbCMuhwg&#10;mzB4L5unJWmoywWKo5pNmdTng82+OX4iEctT3O9jxEkNPTK/dz91F+Zvc9edmb/MnbnpfjG35tq8&#10;RVYppyqDCppfzW/mD3OJ+sFw1Pcg/D6ylmD1AnRvzDUy/1hj2FzBawFuunPY34HStXltbrtX5g2C&#10;xU13gUDzLby3VtqdI2v9GuzegO5K8qc1dUpXO8hcwtG5Be1ewupnkF8DWHcGS6sGHrsL2922UQkk&#10;+bR5Im1/VHMosu8V4mJSEr6g+6oBjgBzIfm1SErRlpTkUObQQvj3MOxGARqat1+LHMpFjrRwvT8p&#10;ZG19QFfRiaPY6YZi9ESjDIThMIx7A4wyOAqj3ng0cB5IsjZupNJfUlEju0ixhOgcODk+VNoGQ5K1&#10;ivXFxYxVlWNxxe8JQHEpAddgas9sEI6UP8RBfDA+GEde1BseeFEwnXr7s0nkDWfhaDDtTyeTafij&#10;9RtGScnynHLrZn1Bwuj/EXB1VZfU3lwRJSqWWzgbkpKL+aSS6JjABZ25Z1WQLTX/fhiuCJDLeymF&#10;vSh41Iu92XA88qJZNPDiUTD2gjB+FA+DKI6ms/spHTJOPz0l1KY4HkBPXTr/mVvgng9zI0nNNIzA&#10;itUpHm+USGIZeMBz11pNWLVcb5XChv+uFNDudaMdXy1Fl+yfi/wU6CoF0AlGIAxrWJRCPseohcGX&#10;YvXsiEiKUfUVB8rHYRTZSek20WDUg43cPplvnxCeAVSKNUbL5UQvp+tRI9miBE+hKwwX+3BNCuYo&#10;bK/QMqrV5YLh5jJZDWI7Pbf3Tuvd72LvXwAAAP//AwBQSwMEFAAGAAgAAAAhABLJKifbAAAAAwEA&#10;AA8AAABkcnMvZG93bnJldi54bWxMj0FLw0AQhe+C/2EZwYvYTQMRSbMpUiiWUiim2vM2O02C2dk0&#10;u03iv3f0opd5DG9475tsOdlWDNj7xpGC+SwCgVQ601Cl4P2wfnwG4YMmo1tHqOALPSzz25tMp8aN&#10;9IZDESrBIeRTraAOoUul9GWNVvuZ65DYO7ve6sBrX0nT65HDbSvjKHqSVjfEDbXucFVj+VlcrYKx&#10;3A/Hw+5V7h+OG0eXzWVVfGyVur+bXhYgAk7h7xh+8BkdcmY6uSsZL1oF/Ej4nezFSQLixBonIPNM&#10;/mfPvwEAAP//AwBQSwECLQAUAAYACAAAACEAtoM4kv4AAADhAQAAEwAAAAAAAAAAAAAAAAAAAAAA&#10;W0NvbnRlbnRfVHlwZXNdLnhtbFBLAQItABQABgAIAAAAIQA4/SH/1gAAAJQBAAALAAAAAAAAAAAA&#10;AAAAAC8BAABfcmVscy8ucmVsc1BLAQItABQABgAIAAAAIQB0ly6wVwMAAHYGAAAOAAAAAAAAAAAA&#10;AAAAAC4CAABkcnMvZTJvRG9jLnhtbFBLAQItABQABgAIAAAAIQASySon2wAAAAMBAAAPAAAAAAAA&#10;AAAAAAAAALEFAABkcnMvZG93bnJldi54bWxQSwUGAAAAAAQABADzAAAAuQYAAAAA&#10;" filled="f" stroked="f">
                <o:lock v:ext="edit" aspectratio="t"/>
                <w10:anchorlock/>
              </v:rect>
            </w:pict>
          </mc:Fallback>
        </mc:AlternateContent>
      </w:r>
      <w:r w:rsidRPr="002C099F">
        <w:rPr>
          <w:rFonts w:ascii="Arial" w:eastAsia="Times New Roman" w:hAnsi="Arial" w:cs="Arial"/>
          <w:color w:val="2D2D2D"/>
          <w:spacing w:val="2"/>
          <w:sz w:val="21"/>
          <w:szCs w:val="21"/>
          <w:lang w:eastAsia="ru-RU"/>
        </w:rPr>
        <w:t xml:space="preserve"> - масса образца, </w:t>
      </w:r>
      <w:proofErr w:type="gramStart"/>
      <w:r w:rsidRPr="002C099F">
        <w:rPr>
          <w:rFonts w:ascii="Arial" w:eastAsia="Times New Roman" w:hAnsi="Arial" w:cs="Arial"/>
          <w:color w:val="2D2D2D"/>
          <w:spacing w:val="2"/>
          <w:sz w:val="21"/>
          <w:szCs w:val="21"/>
          <w:lang w:eastAsia="ru-RU"/>
        </w:rPr>
        <w:t>г</w:t>
      </w:r>
      <w:proofErr w:type="gramEnd"/>
      <w:r w:rsidRPr="002C099F">
        <w:rPr>
          <w:rFonts w:ascii="Arial" w:eastAsia="Times New Roman" w:hAnsi="Arial" w:cs="Arial"/>
          <w:color w:val="2D2D2D"/>
          <w:spacing w:val="2"/>
          <w:sz w:val="21"/>
          <w:szCs w:val="21"/>
          <w:lang w:eastAsia="ru-RU"/>
        </w:rPr>
        <w:t>;</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42875" cy="161925"/>
                <wp:effectExtent l="0" t="0" r="0" b="0"/>
                <wp:docPr id="32" name="Прямоугольник 32"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ГОСТ 30673-2013 Профили поливинилхлоридные для оконных и дверных блоков. Технические условия"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8lTVgMAAHYGAAAOAAAAZHJzL2Uyb0RvYy54bWysVdtu3DYQfS+QfyD4Luuy2osEy4Gz6y0K&#10;uG2ApB/AlagVEYlUSdqyGwRokRp9aAE/9D1F8wdNE8CIa+cXqD/KkHvJOkGBoq0ACeRw5sztcLR/&#10;/6yp0SmVigme4XAvwIjyXBSMLzP8zeO5N8FIacILUgtOM3xOFb5/cO+z/a5NaSQqURdUIgDhKu3a&#10;DFdat6nvq7yiDVF7oqUcDkshG6JhK5d+IUkH6E3tR0Ew8jshi1aKnCoF0tnqEB84/LKkuf66LBXV&#10;qM4wxKbdV7rvwn79g32SLiVpK5avwyD/IoqGMA5Ot1Azogk6kewTqIblUihR6r1cNL4oS5ZTlwNk&#10;EwYfZfOoIi11uUBxVLstk/r/YPOvTh9KxIoMDyKMOGmgR+a3/vv+0vxlbvvn5k9za677X8yNuTJv&#10;kVUqqMqhguZX88L8bl6iQTAaDzwIf4CsJVj9CLrX5gqZd9YYNq/gtQDX/QXsb0Hpyrw2N/3P5g2C&#10;xXV/iUDzLbw3VtpfIGv9GuzegO5a8oc1dUqv9pB5CUcXFrT/CVY/gPwKwPrnsLRq4LG/tN3tWpVC&#10;ko/ah9L2R7XHIn+iEBfTivAlPVQtcASYC8lvRFKKrqKkgDKHFsK/g2E3CtDQovtSFFAucqKF6/1Z&#10;KRvrA7qKzhzFzrcUo2ca5SAM42gyHmKUw1E4CpNo6DyQdGPcSqU/p6JBdpFhCdE5cHJ6rLQNhqQb&#10;FeuLizmra8fimt8RgOJKAq7B1J7ZIBwpnyZBcjQ5msReHI2OvDiYzbzD+TT2RvNwPJwNZtPpLHxm&#10;/YZxWrGioNy62VyQMP5nBFxf1RW1t1dEiZoVFs6GpORyMa0lOiVwQefuWRdkR82/G4YrAuTyUUph&#10;FAcPosSbjyZjL57HQy8ZBxMvCJMHySiIk3g2v5vSMeP0v6eEugwnQ+ijS+dvcwvc82luJG2YhhFY&#10;sybDk60SSS0Dj3jhWqsJq1frnVLY8D+UAtq9abTjq6Xoiv0LUZwDXaUAOsEIhGENi0rI7zDqYPBl&#10;WH17QiTFqP6CA+WTMI7tpHSbeDiOYCN3Txa7J4TnAJVhjdFqOdWr6XrSSraswFPoCsPFIVyTkjkK&#10;2yu0imp9uWC4uUzWg9hOz9290/rwuzh4DwAA//8DAFBLAwQUAAYACAAAACEA0pxnwtsAAAADAQAA&#10;DwAAAGRycy9kb3ducmV2LnhtbEyPQUvDQBCF74L/YRnBi9hNAxFJsylSKJZSKKba8zY7TYLZ2TS7&#10;TeK/d/Sil3kMb3jvm2w52VYM2PvGkYL5LAKBVDrTUKXg/bB+fAbhgyajW0eo4As9LPPbm0ynxo30&#10;hkMRKsEh5FOtoA6hS6X0ZY1W+5nrkNg7u97qwGtfSdPrkcNtK+MoepJWN8QNte5wVWP5WVytgrHc&#10;D8fD7lXuH44bR5fNZVV8bJW6v5teFiACTuHvGH7wGR1yZjq5KxkvWgX8SPid7MVxAuLEmiQg80z+&#10;Z8+/AQAA//8DAFBLAQItABQABgAIAAAAIQC2gziS/gAAAOEBAAATAAAAAAAAAAAAAAAAAAAAAABb&#10;Q29udGVudF9UeXBlc10ueG1sUEsBAi0AFAAGAAgAAAAhADj9If/WAAAAlAEAAAsAAAAAAAAAAAAA&#10;AAAALwEAAF9yZWxzLy5yZWxzUEsBAi0AFAAGAAgAAAAhAOB7yVNWAwAAdgYAAA4AAAAAAAAAAAAA&#10;AAAALgIAAGRycy9lMm9Eb2MueG1sUEsBAi0AFAAGAAgAAAAhANKcZ8LbAAAAAwEAAA8AAAAAAAAA&#10;AAAAAAAAsAUAAGRycy9kb3ducmV2LnhtbFBLBQYAAAAABAAEAPMAAAC4BgAAAAA=&#10;" filled="f" stroked="f">
                <o:lock v:ext="edit" aspectratio="t"/>
                <w10:anchorlock/>
              </v:rect>
            </w:pict>
          </mc:Fallback>
        </mc:AlternateContent>
      </w:r>
      <w:r w:rsidRPr="002C099F">
        <w:rPr>
          <w:rFonts w:ascii="Arial" w:eastAsia="Times New Roman" w:hAnsi="Arial" w:cs="Arial"/>
          <w:color w:val="2D2D2D"/>
          <w:spacing w:val="2"/>
          <w:sz w:val="21"/>
          <w:szCs w:val="21"/>
          <w:lang w:eastAsia="ru-RU"/>
        </w:rPr>
        <w:t> - длина образца, равная 1 м;</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80975" cy="219075"/>
                <wp:effectExtent l="0" t="0" r="0" b="0"/>
                <wp:docPr id="31" name="Прямоугольник 31"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ГОСТ 30673-2013 Профили поливинилхлоридные для оконных и дверных блоков. Технические условия"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O4bVgMAAHYGAAAOAAAAZHJzL2Uyb0RvYy54bWysVc1u3DYQvhfoOxC8y5J2tT8SLAfOrrco&#10;4DYB0jwAV6JWRCVSJWnLblCgRWrk0AI+9J4geYOmCWDEtfsK1Bt1SO1u1s6laCtAwnA4883/aP/B&#10;WV2hUyoVEzzF4V6AEeWZyBlfpfjpNwtvipHShOekEpym+Jwq/ODg88/22yahA1GKKqcSAQhXSduk&#10;uNS6SXxfZSWtidoTDeVwWQhZEw1HufJzSVpAryt/EARjvxUyb6TIqFLAnfeX+MDhFwXN9KOiUFSj&#10;KsXgm3Zf6b5L+/UP9kmykqQpWbZ2g/wLL2rCOBjdQs2JJuhEsk+gapZJoUSh9zJR+6IoWEZdDBBN&#10;GNyL5klJGupigeSoZpsm9f/BZl+fPpaI5SkehhhxUkONzKvux+7S/Gluu+fmD3NrrrtfzY25Mh+Q&#10;FcqpyiCD5jfz0rw2b9AwGE+GHrg/RFYTtH4G2WtzhcxfVhkOb+G1ANfdBZxvQejKvDM33S/mPQLi&#10;urtEIPkB3hvL7S6Q1X4Heu9Bds353ao6obd7yLyBqwsL2r0A6ifgXwFY9xxIKwYWu0tb3bZRCQT5&#10;pHksbX1UcyyybxXiYlYSvqKHqoEegc6F4DcsKUVbUpJDmkML4d/BsAcFaGjZfiVySBc50cLV/qyQ&#10;tbUBVUVnrsXOty1GzzTKgBlOg3gywiiDq0EYB0BbCyTZKDdS6S+oqJElUizBOwdOTo+V7kU3ItYW&#10;FwtWVcAnScXvMACz54BpULV31gnXlM/iID6aHk0jLxqMj7womM+9w8Us8saLcDKaD+ez2Tz8wdoN&#10;o6RkeU65NbMZkDD6Zw24HtW+tbcjokTFcgtnXVJytZxVEp0SGNCFe9YJ2RHz77rh8gWx3AspHETB&#10;w0HsLcbTiRctopEXT4KpF4Txw3gcRHE0X9wN6Zhx+t9DQm2K49Fg5Kq04/S92AL3fBobSWqmYQVW&#10;rE7xdCtEEtuBRzx3pdWEVT29kwrr/sdUQLk3hXb9alu07/6lyM+hXaWAdoIVCMsaiFLI7zFqYfGl&#10;WH13QiTFqPqSQ8vHYRTZTekO0WgygIPcvVnu3hCeAVSKNUY9OdP9dj1pJFuVYCl0ieHiEMakYK6F&#10;7Qj1Xq2HC5abi2S9iO323D07qY+/i4O/AQAA//8DAFBLAwQUAAYACAAAACEA2DYeNt0AAAADAQAA&#10;DwAAAGRycy9kb3ducmV2LnhtbEyPQUvDQBCF70L/wzKCF2k3VislZlKkIBYRStPa8zY7JqHZ2TS7&#10;TeK/d+ulXgYe7/HeN8liMLXoqHWVZYSHSQSCOLe64gJht30bz0E4r1ir2jIh/JCDRTq6SVSsbc8b&#10;6jJfiFDCLlYIpfdNLKXLSzLKTWxDHLxv2xrlg2wLqVvVh3JTy2kUPUujKg4LpWpoWVJ+zM4Goc/X&#10;3X77+S7X9/uV5dPqtMy+PhDvbofXFxCeBn8NwwU/oEMamA72zNqJGiE84v9u8KbzGYgDwuPTDGSa&#10;yP/s6S8AAAD//wMAUEsBAi0AFAAGAAgAAAAhALaDOJL+AAAA4QEAABMAAAAAAAAAAAAAAAAAAAAA&#10;AFtDb250ZW50X1R5cGVzXS54bWxQSwECLQAUAAYACAAAACEAOP0h/9YAAACUAQAACwAAAAAAAAAA&#10;AAAAAAAvAQAAX3JlbHMvLnJlbHNQSwECLQAUAAYACAAAACEAO8juG1YDAAB2BgAADgAAAAAAAAAA&#10;AAAAAAAuAgAAZHJzL2Uyb0RvYy54bWxQSwECLQAUAAYACAAAACEA2DYeNt0AAAADAQAADwAAAAAA&#10;AAAAAAAAAACwBQAAZHJzL2Rvd25yZXYueG1sUEsFBgAAAAAEAAQA8wAAALoGAAAAAA==&#10;" filled="f" stroked="f">
                <o:lock v:ext="edit" aspectratio="t"/>
                <w10:anchorlock/>
              </v:rect>
            </w:pict>
          </mc:Fallback>
        </mc:AlternateContent>
      </w:r>
      <w:r w:rsidRPr="002C099F">
        <w:rPr>
          <w:rFonts w:ascii="Arial" w:eastAsia="Times New Roman" w:hAnsi="Arial" w:cs="Arial"/>
          <w:color w:val="2D2D2D"/>
          <w:spacing w:val="2"/>
          <w:sz w:val="21"/>
          <w:szCs w:val="21"/>
          <w:lang w:eastAsia="ru-RU"/>
        </w:rPr>
        <w:t> - фактическая длина образца, м.</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Результаты округляют до 1 г.</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За результат испытаний принимают среднее арифметическое значение результатов испытаний трех образцов, при этом значение каждого результата должно соответствовать требованиям 4.2.2.</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C099F">
        <w:rPr>
          <w:rFonts w:ascii="Arial" w:eastAsia="Times New Roman" w:hAnsi="Arial" w:cs="Arial"/>
          <w:color w:val="4C4C4C"/>
          <w:spacing w:val="2"/>
          <w:sz w:val="29"/>
          <w:szCs w:val="29"/>
          <w:lang w:eastAsia="ru-RU"/>
        </w:rPr>
        <w:t>6.5 Определение показателей внешнего вида</w:t>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br/>
        <w:t>Внешний вид профилей (цвет, блеск, качество поверхностей по 4.2.8) определяют визуально путем сравнения с образцами-эталонами.</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xml:space="preserve">Испытания проводят на трех образцах длиной не менее 250 мм при равномерной освещенности </w:t>
      </w:r>
      <w:r w:rsidRPr="002C099F">
        <w:rPr>
          <w:rFonts w:ascii="Arial" w:eastAsia="Times New Roman" w:hAnsi="Arial" w:cs="Arial"/>
          <w:color w:val="2D2D2D"/>
          <w:spacing w:val="2"/>
          <w:sz w:val="21"/>
          <w:szCs w:val="21"/>
          <w:lang w:eastAsia="ru-RU"/>
        </w:rPr>
        <w:lastRenderedPageBreak/>
        <w:t xml:space="preserve">не менее 300 </w:t>
      </w:r>
      <w:proofErr w:type="spellStart"/>
      <w:r w:rsidRPr="002C099F">
        <w:rPr>
          <w:rFonts w:ascii="Arial" w:eastAsia="Times New Roman" w:hAnsi="Arial" w:cs="Arial"/>
          <w:color w:val="2D2D2D"/>
          <w:spacing w:val="2"/>
          <w:sz w:val="21"/>
          <w:szCs w:val="21"/>
          <w:lang w:eastAsia="ru-RU"/>
        </w:rPr>
        <w:t>лк</w:t>
      </w:r>
      <w:proofErr w:type="spellEnd"/>
      <w:r w:rsidRPr="002C099F">
        <w:rPr>
          <w:rFonts w:ascii="Arial" w:eastAsia="Times New Roman" w:hAnsi="Arial" w:cs="Arial"/>
          <w:color w:val="2D2D2D"/>
          <w:spacing w:val="2"/>
          <w:sz w:val="21"/>
          <w:szCs w:val="21"/>
          <w:lang w:eastAsia="ru-RU"/>
        </w:rPr>
        <w:t>, направленной под углом 45° к поверхности параллельно расположенных образцов.</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Образцы рассматривают невооруженным глазом с расстояния 0,5-0,8 м, направление луча зрения должно быть перпендикулярно поверхности и оси образца.</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Результат испытаний признают удовлетворительным, если каждый образец отвечает установленным требованиям.</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C099F">
        <w:rPr>
          <w:rFonts w:ascii="Arial" w:eastAsia="Times New Roman" w:hAnsi="Arial" w:cs="Arial"/>
          <w:color w:val="4C4C4C"/>
          <w:spacing w:val="2"/>
          <w:sz w:val="29"/>
          <w:szCs w:val="29"/>
          <w:lang w:eastAsia="ru-RU"/>
        </w:rPr>
        <w:t>6.6 Определение изменения линейных размеров после теплового воздействия</w:t>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br/>
        <w:t>Изменение линейных размеров после теплового воздействия (</w:t>
      </w:r>
      <w:proofErr w:type="spellStart"/>
      <w:r w:rsidRPr="002C099F">
        <w:rPr>
          <w:rFonts w:ascii="Arial" w:eastAsia="Times New Roman" w:hAnsi="Arial" w:cs="Arial"/>
          <w:color w:val="2D2D2D"/>
          <w:spacing w:val="2"/>
          <w:sz w:val="21"/>
          <w:szCs w:val="21"/>
          <w:lang w:eastAsia="ru-RU"/>
        </w:rPr>
        <w:t>термоусадку</w:t>
      </w:r>
      <w:proofErr w:type="spellEnd"/>
      <w:r w:rsidRPr="002C099F">
        <w:rPr>
          <w:rFonts w:ascii="Arial" w:eastAsia="Times New Roman" w:hAnsi="Arial" w:cs="Arial"/>
          <w:color w:val="2D2D2D"/>
          <w:spacing w:val="2"/>
          <w:sz w:val="21"/>
          <w:szCs w:val="21"/>
          <w:lang w:eastAsia="ru-RU"/>
        </w:rPr>
        <w:t xml:space="preserve">) проводят </w:t>
      </w:r>
      <w:proofErr w:type="spellStart"/>
      <w:r w:rsidRPr="002C099F">
        <w:rPr>
          <w:rFonts w:ascii="Arial" w:eastAsia="Times New Roman" w:hAnsi="Arial" w:cs="Arial"/>
          <w:color w:val="2D2D2D"/>
          <w:spacing w:val="2"/>
          <w:sz w:val="21"/>
          <w:szCs w:val="21"/>
          <w:lang w:eastAsia="ru-RU"/>
        </w:rPr>
        <w:t>по</w:t>
      </w:r>
      <w:hyperlink r:id="rId66" w:history="1">
        <w:r w:rsidRPr="002C099F">
          <w:rPr>
            <w:rFonts w:ascii="Arial" w:eastAsia="Times New Roman" w:hAnsi="Arial" w:cs="Arial"/>
            <w:color w:val="00466E"/>
            <w:spacing w:val="2"/>
            <w:sz w:val="21"/>
            <w:szCs w:val="21"/>
            <w:u w:val="single"/>
            <w:lang w:eastAsia="ru-RU"/>
          </w:rPr>
          <w:t>ГОСТ</w:t>
        </w:r>
        <w:proofErr w:type="spellEnd"/>
        <w:r w:rsidRPr="002C099F">
          <w:rPr>
            <w:rFonts w:ascii="Arial" w:eastAsia="Times New Roman" w:hAnsi="Arial" w:cs="Arial"/>
            <w:color w:val="00466E"/>
            <w:spacing w:val="2"/>
            <w:sz w:val="21"/>
            <w:szCs w:val="21"/>
            <w:u w:val="single"/>
            <w:lang w:eastAsia="ru-RU"/>
          </w:rPr>
          <w:t xml:space="preserve"> 11529</w:t>
        </w:r>
      </w:hyperlink>
      <w:r w:rsidRPr="002C099F">
        <w:rPr>
          <w:rFonts w:ascii="Arial" w:eastAsia="Times New Roman" w:hAnsi="Arial" w:cs="Arial"/>
          <w:color w:val="2D2D2D"/>
          <w:spacing w:val="2"/>
          <w:sz w:val="21"/>
          <w:szCs w:val="21"/>
          <w:lang w:eastAsia="ru-RU"/>
        </w:rPr>
        <w:t>, методом "по рискам", на трех образцах длиной (220±5) мм в продольном направлении со следующими дополнениями:</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расстояние между иглами разметочного шаблона - (200±0,2) мм;</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риски наносят на лицевые поверхности образца;</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образец укладывают на стеклянную пластинку, покрытую тальком;</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температура теплового воздействия - (100±2)°С, время - (60±2) мин.</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Изменения линейных размеров каждого образца не должны превышать установленных значений.</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C099F">
        <w:rPr>
          <w:rFonts w:ascii="Arial" w:eastAsia="Times New Roman" w:hAnsi="Arial" w:cs="Arial"/>
          <w:color w:val="4C4C4C"/>
          <w:spacing w:val="2"/>
          <w:sz w:val="29"/>
          <w:szCs w:val="29"/>
          <w:lang w:eastAsia="ru-RU"/>
        </w:rPr>
        <w:t>6.7 Определение термостойкости</w:t>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6.7.1 Средства испытаний и вспомогательные устройства:</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xml:space="preserve">- </w:t>
      </w:r>
      <w:proofErr w:type="spellStart"/>
      <w:r w:rsidRPr="002C099F">
        <w:rPr>
          <w:rFonts w:ascii="Arial" w:eastAsia="Times New Roman" w:hAnsi="Arial" w:cs="Arial"/>
          <w:color w:val="2D2D2D"/>
          <w:spacing w:val="2"/>
          <w:sz w:val="21"/>
          <w:szCs w:val="21"/>
          <w:lang w:eastAsia="ru-RU"/>
        </w:rPr>
        <w:t>термошкаф</w:t>
      </w:r>
      <w:proofErr w:type="spellEnd"/>
      <w:r w:rsidRPr="002C099F">
        <w:rPr>
          <w:rFonts w:ascii="Arial" w:eastAsia="Times New Roman" w:hAnsi="Arial" w:cs="Arial"/>
          <w:color w:val="2D2D2D"/>
          <w:spacing w:val="2"/>
          <w:sz w:val="21"/>
          <w:szCs w:val="21"/>
          <w:lang w:eastAsia="ru-RU"/>
        </w:rPr>
        <w:t>, обеспечивающий поддержание температуры (150±2)°С;</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измеритель длины с погрешностью не более ±0,5 мм;</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стеклянная пластинка;</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тальк.</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b/>
          <w:bCs/>
          <w:color w:val="2D2D2D"/>
          <w:spacing w:val="2"/>
          <w:sz w:val="21"/>
          <w:szCs w:val="21"/>
          <w:lang w:eastAsia="ru-RU"/>
        </w:rPr>
        <w:t>6.7.2 Порядок проведения испытаний и оценка результатов</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lastRenderedPageBreak/>
        <w:t>Испытания проводят на трех образцах длиной (200±2) мм.</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xml:space="preserve">Образцы укладывают горизонтально на стеклянную пластинку, предварительно посыпанную тальком, и помещают в </w:t>
      </w:r>
      <w:proofErr w:type="spellStart"/>
      <w:r w:rsidRPr="002C099F">
        <w:rPr>
          <w:rFonts w:ascii="Arial" w:eastAsia="Times New Roman" w:hAnsi="Arial" w:cs="Arial"/>
          <w:color w:val="2D2D2D"/>
          <w:spacing w:val="2"/>
          <w:sz w:val="21"/>
          <w:szCs w:val="21"/>
          <w:lang w:eastAsia="ru-RU"/>
        </w:rPr>
        <w:t>термошкаф</w:t>
      </w:r>
      <w:proofErr w:type="spellEnd"/>
      <w:r w:rsidRPr="002C099F">
        <w:rPr>
          <w:rFonts w:ascii="Arial" w:eastAsia="Times New Roman" w:hAnsi="Arial" w:cs="Arial"/>
          <w:color w:val="2D2D2D"/>
          <w:spacing w:val="2"/>
          <w:sz w:val="21"/>
          <w:szCs w:val="21"/>
          <w:lang w:eastAsia="ru-RU"/>
        </w:rPr>
        <w:t>, нагретый до температуры (150±2)°С, на 30 мин.</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xml:space="preserve">После </w:t>
      </w:r>
      <w:proofErr w:type="spellStart"/>
      <w:r w:rsidRPr="002C099F">
        <w:rPr>
          <w:rFonts w:ascii="Arial" w:eastAsia="Times New Roman" w:hAnsi="Arial" w:cs="Arial"/>
          <w:color w:val="2D2D2D"/>
          <w:spacing w:val="2"/>
          <w:sz w:val="21"/>
          <w:szCs w:val="21"/>
          <w:lang w:eastAsia="ru-RU"/>
        </w:rPr>
        <w:t>термостатирования</w:t>
      </w:r>
      <w:proofErr w:type="spellEnd"/>
      <w:r w:rsidRPr="002C099F">
        <w:rPr>
          <w:rFonts w:ascii="Arial" w:eastAsia="Times New Roman" w:hAnsi="Arial" w:cs="Arial"/>
          <w:color w:val="2D2D2D"/>
          <w:spacing w:val="2"/>
          <w:sz w:val="21"/>
          <w:szCs w:val="21"/>
          <w:lang w:eastAsia="ru-RU"/>
        </w:rPr>
        <w:t xml:space="preserve"> образцы охлаждают на воздухе в течение 1 ч.</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Результат испытаний признают удовлетворительным, если на всех поверхностях каждого образца отсутствуют повреждения (вздутия, пузыри, раковины, трещины, расслоения).</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xml:space="preserve">Примечание - Положительный результат испытаний </w:t>
      </w:r>
      <w:proofErr w:type="gramStart"/>
      <w:r w:rsidRPr="002C099F">
        <w:rPr>
          <w:rFonts w:ascii="Arial" w:eastAsia="Times New Roman" w:hAnsi="Arial" w:cs="Arial"/>
          <w:color w:val="2D2D2D"/>
          <w:spacing w:val="2"/>
          <w:sz w:val="21"/>
          <w:szCs w:val="21"/>
          <w:lang w:eastAsia="ru-RU"/>
        </w:rPr>
        <w:t>является косвенным подтверждением пригодности профиля к операции гибки</w:t>
      </w:r>
      <w:proofErr w:type="gramEnd"/>
      <w:r w:rsidRPr="002C099F">
        <w:rPr>
          <w:rFonts w:ascii="Arial" w:eastAsia="Times New Roman" w:hAnsi="Arial" w:cs="Arial"/>
          <w:color w:val="2D2D2D"/>
          <w:spacing w:val="2"/>
          <w:sz w:val="21"/>
          <w:szCs w:val="21"/>
          <w:lang w:eastAsia="ru-RU"/>
        </w:rPr>
        <w:t>.</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C099F">
        <w:rPr>
          <w:rFonts w:ascii="Arial" w:eastAsia="Times New Roman" w:hAnsi="Arial" w:cs="Arial"/>
          <w:color w:val="4C4C4C"/>
          <w:spacing w:val="2"/>
          <w:sz w:val="29"/>
          <w:szCs w:val="29"/>
          <w:lang w:eastAsia="ru-RU"/>
        </w:rPr>
        <w:t>6.8 Определение стойкости к удару</w:t>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C099F">
        <w:rPr>
          <w:rFonts w:ascii="Arial" w:eastAsia="Times New Roman" w:hAnsi="Arial" w:cs="Arial"/>
          <w:color w:val="2D2D2D"/>
          <w:spacing w:val="2"/>
          <w:sz w:val="21"/>
          <w:szCs w:val="21"/>
          <w:lang w:eastAsia="ru-RU"/>
        </w:rPr>
        <w:t>6.8.1 Средства испытаний и вспомогательные устройства:</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устройство (рисунок 2), включающее в себя направляющее устройство, закрепленное на штативе и обеспечивающее падение бойка с высоты (1500±10) мм; стальной боек массой (1000±5) г с полусферической ударной поверхностью радиусом (25±0,5) мм; стальные опоры, закрепленные на фундаменте (столе) массой не менее 50 кг;</w:t>
      </w:r>
      <w:proofErr w:type="gramEnd"/>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xml:space="preserve">- морозильная камера, обеспечивающая поддержание температуры </w:t>
      </w:r>
      <w:proofErr w:type="gramStart"/>
      <w:r w:rsidRPr="002C099F">
        <w:rPr>
          <w:rFonts w:ascii="Arial" w:eastAsia="Times New Roman" w:hAnsi="Arial" w:cs="Arial"/>
          <w:color w:val="2D2D2D"/>
          <w:spacing w:val="2"/>
          <w:sz w:val="21"/>
          <w:szCs w:val="21"/>
          <w:lang w:eastAsia="ru-RU"/>
        </w:rPr>
        <w:t>до</w:t>
      </w:r>
      <w:proofErr w:type="gramEnd"/>
      <w:r w:rsidRPr="002C099F">
        <w:rPr>
          <w:rFonts w:ascii="Arial" w:eastAsia="Times New Roman" w:hAnsi="Arial" w:cs="Arial"/>
          <w:color w:val="2D2D2D"/>
          <w:spacing w:val="2"/>
          <w:sz w:val="21"/>
          <w:szCs w:val="21"/>
          <w:lang w:eastAsia="ru-RU"/>
        </w:rPr>
        <w:t xml:space="preserve"> минус 25°С.</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C099F">
        <w:rPr>
          <w:rFonts w:ascii="Arial" w:eastAsia="Times New Roman" w:hAnsi="Arial" w:cs="Arial"/>
          <w:color w:val="242424"/>
          <w:spacing w:val="2"/>
          <w:sz w:val="23"/>
          <w:szCs w:val="23"/>
          <w:lang w:eastAsia="ru-RU"/>
        </w:rPr>
        <w:t>Рисунок 2 - Устройство для определения стойкости профилей к удару</w:t>
      </w:r>
    </w:p>
    <w:p w:rsidR="002C099F" w:rsidRPr="002C099F" w:rsidRDefault="002C099F" w:rsidP="002C099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3914775" cy="6677025"/>
            <wp:effectExtent l="0" t="0" r="9525" b="9525"/>
            <wp:docPr id="30" name="Рисунок 30"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ГОСТ 30673-2013 Профили поливинилхлоридные для оконных и дверных блоков. Технические условия"/>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914775" cy="6677025"/>
                    </a:xfrm>
                    <a:prstGeom prst="rect">
                      <a:avLst/>
                    </a:prstGeom>
                    <a:noFill/>
                    <a:ln>
                      <a:noFill/>
                    </a:ln>
                  </pic:spPr>
                </pic:pic>
              </a:graphicData>
            </a:graphic>
          </wp:inline>
        </w:drawing>
      </w:r>
    </w:p>
    <w:p w:rsidR="002C099F" w:rsidRPr="002C099F" w:rsidRDefault="002C099F" w:rsidP="002C099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C099F">
        <w:rPr>
          <w:rFonts w:ascii="Arial" w:eastAsia="Times New Roman" w:hAnsi="Arial" w:cs="Arial"/>
          <w:i/>
          <w:iCs/>
          <w:color w:val="2D2D2D"/>
          <w:spacing w:val="2"/>
          <w:sz w:val="21"/>
          <w:szCs w:val="21"/>
          <w:lang w:eastAsia="ru-RU"/>
        </w:rPr>
        <w:t>1</w:t>
      </w:r>
      <w:r w:rsidRPr="002C099F">
        <w:rPr>
          <w:rFonts w:ascii="Arial" w:eastAsia="Times New Roman" w:hAnsi="Arial" w:cs="Arial"/>
          <w:color w:val="2D2D2D"/>
          <w:spacing w:val="2"/>
          <w:sz w:val="21"/>
          <w:szCs w:val="21"/>
          <w:lang w:eastAsia="ru-RU"/>
        </w:rPr>
        <w:t> - образец; </w:t>
      </w:r>
      <w:r w:rsidRPr="002C099F">
        <w:rPr>
          <w:rFonts w:ascii="Arial" w:eastAsia="Times New Roman" w:hAnsi="Arial" w:cs="Arial"/>
          <w:i/>
          <w:iCs/>
          <w:color w:val="2D2D2D"/>
          <w:spacing w:val="2"/>
          <w:sz w:val="21"/>
          <w:szCs w:val="21"/>
          <w:lang w:eastAsia="ru-RU"/>
        </w:rPr>
        <w:t>2</w:t>
      </w:r>
      <w:r w:rsidRPr="002C099F">
        <w:rPr>
          <w:rFonts w:ascii="Arial" w:eastAsia="Times New Roman" w:hAnsi="Arial" w:cs="Arial"/>
          <w:color w:val="2D2D2D"/>
          <w:spacing w:val="2"/>
          <w:sz w:val="21"/>
          <w:szCs w:val="21"/>
          <w:lang w:eastAsia="ru-RU"/>
        </w:rPr>
        <w:t> - труба с внутренним диаметром (50+1) мм; </w:t>
      </w:r>
      <w:r w:rsidRPr="002C099F">
        <w:rPr>
          <w:rFonts w:ascii="Arial" w:eastAsia="Times New Roman" w:hAnsi="Arial" w:cs="Arial"/>
          <w:i/>
          <w:iCs/>
          <w:color w:val="2D2D2D"/>
          <w:spacing w:val="2"/>
          <w:sz w:val="21"/>
          <w:szCs w:val="21"/>
          <w:lang w:eastAsia="ru-RU"/>
        </w:rPr>
        <w:t>3</w:t>
      </w:r>
      <w:r w:rsidRPr="002C099F">
        <w:rPr>
          <w:rFonts w:ascii="Arial" w:eastAsia="Times New Roman" w:hAnsi="Arial" w:cs="Arial"/>
          <w:color w:val="2D2D2D"/>
          <w:spacing w:val="2"/>
          <w:sz w:val="21"/>
          <w:szCs w:val="21"/>
          <w:lang w:eastAsia="ru-RU"/>
        </w:rPr>
        <w:t> - боек; </w:t>
      </w:r>
      <w:r w:rsidRPr="002C099F">
        <w:rPr>
          <w:rFonts w:ascii="Arial" w:eastAsia="Times New Roman" w:hAnsi="Arial" w:cs="Arial"/>
          <w:i/>
          <w:iCs/>
          <w:color w:val="2D2D2D"/>
          <w:spacing w:val="2"/>
          <w:sz w:val="21"/>
          <w:szCs w:val="21"/>
          <w:lang w:eastAsia="ru-RU"/>
        </w:rPr>
        <w:t>4</w:t>
      </w:r>
      <w:r w:rsidRPr="002C099F">
        <w:rPr>
          <w:rFonts w:ascii="Arial" w:eastAsia="Times New Roman" w:hAnsi="Arial" w:cs="Arial"/>
          <w:color w:val="2D2D2D"/>
          <w:spacing w:val="2"/>
          <w:sz w:val="21"/>
          <w:szCs w:val="21"/>
          <w:lang w:eastAsia="ru-RU"/>
        </w:rPr>
        <w:t> - штатив; </w:t>
      </w:r>
      <w:r w:rsidRPr="002C099F">
        <w:rPr>
          <w:rFonts w:ascii="Arial" w:eastAsia="Times New Roman" w:hAnsi="Arial" w:cs="Arial"/>
          <w:i/>
          <w:iCs/>
          <w:color w:val="2D2D2D"/>
          <w:spacing w:val="2"/>
          <w:sz w:val="21"/>
          <w:szCs w:val="21"/>
          <w:lang w:eastAsia="ru-RU"/>
        </w:rPr>
        <w:t>5</w:t>
      </w:r>
      <w:r w:rsidRPr="002C099F">
        <w:rPr>
          <w:rFonts w:ascii="Arial" w:eastAsia="Times New Roman" w:hAnsi="Arial" w:cs="Arial"/>
          <w:color w:val="2D2D2D"/>
          <w:spacing w:val="2"/>
          <w:sz w:val="21"/>
          <w:szCs w:val="21"/>
          <w:lang w:eastAsia="ru-RU"/>
        </w:rPr>
        <w:t> - опора; </w:t>
      </w:r>
      <w:r w:rsidRPr="002C099F">
        <w:rPr>
          <w:rFonts w:ascii="Arial" w:eastAsia="Times New Roman" w:hAnsi="Arial" w:cs="Arial"/>
          <w:i/>
          <w:iCs/>
          <w:color w:val="2D2D2D"/>
          <w:spacing w:val="2"/>
          <w:sz w:val="21"/>
          <w:szCs w:val="21"/>
          <w:lang w:eastAsia="ru-RU"/>
        </w:rPr>
        <w:t>6</w:t>
      </w:r>
      <w:r w:rsidRPr="002C099F">
        <w:rPr>
          <w:rFonts w:ascii="Arial" w:eastAsia="Times New Roman" w:hAnsi="Arial" w:cs="Arial"/>
          <w:color w:val="2D2D2D"/>
          <w:spacing w:val="2"/>
          <w:sz w:val="21"/>
          <w:szCs w:val="21"/>
          <w:lang w:eastAsia="ru-RU"/>
        </w:rPr>
        <w:t> - фундамент</w:t>
      </w:r>
    </w:p>
    <w:p w:rsidR="002C099F" w:rsidRPr="002C099F" w:rsidRDefault="002C099F" w:rsidP="002C099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br/>
        <w:t>Рисунок 2 - Устройство для определения стойкости профилей к удару</w:t>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b/>
          <w:bCs/>
          <w:color w:val="2D2D2D"/>
          <w:spacing w:val="2"/>
          <w:sz w:val="21"/>
          <w:szCs w:val="21"/>
          <w:lang w:eastAsia="ru-RU"/>
        </w:rPr>
        <w:t>6.8.2 Подготовка к проведению испытаний</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Испытания проводят на десяти образцах длиной (300±5) мм.</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proofErr w:type="gramStart"/>
      <w:r w:rsidRPr="002C099F">
        <w:rPr>
          <w:rFonts w:ascii="Arial" w:eastAsia="Times New Roman" w:hAnsi="Arial" w:cs="Arial"/>
          <w:color w:val="2D2D2D"/>
          <w:spacing w:val="2"/>
          <w:sz w:val="21"/>
          <w:szCs w:val="21"/>
          <w:lang w:eastAsia="ru-RU"/>
        </w:rPr>
        <w:t xml:space="preserve">До испытаний образцы профилей типов III и IV (таблица 1, 4.5) выдерживают в морозильной камере при температуре минус (10±1)°С, а профили типов I и II - минус (20±1)°С в течение не менее 1 ч. Профиль должен быть расположен таким образом, чтобы удар бойка приходился на лицевую стенку, которая подвергается влияниям климатического воздействия (уличная </w:t>
      </w:r>
      <w:r w:rsidRPr="002C099F">
        <w:rPr>
          <w:rFonts w:ascii="Arial" w:eastAsia="Times New Roman" w:hAnsi="Arial" w:cs="Arial"/>
          <w:color w:val="2D2D2D"/>
          <w:spacing w:val="2"/>
          <w:sz w:val="21"/>
          <w:szCs w:val="21"/>
          <w:lang w:eastAsia="ru-RU"/>
        </w:rPr>
        <w:lastRenderedPageBreak/>
        <w:t>сторона), в середину одной</w:t>
      </w:r>
      <w:proofErr w:type="gramEnd"/>
      <w:r w:rsidRPr="002C099F">
        <w:rPr>
          <w:rFonts w:ascii="Arial" w:eastAsia="Times New Roman" w:hAnsi="Arial" w:cs="Arial"/>
          <w:color w:val="2D2D2D"/>
          <w:spacing w:val="2"/>
          <w:sz w:val="21"/>
          <w:szCs w:val="21"/>
          <w:lang w:eastAsia="ru-RU"/>
        </w:rPr>
        <w:t xml:space="preserve"> из камер ближе к оси центра тяжести поперечного сечения профиля, указанной на чертежах сечений профилей. Испытания проводят не позже, чем через 10 с после извлечения образца из морозильной камеры.</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b/>
          <w:bCs/>
          <w:color w:val="2D2D2D"/>
          <w:spacing w:val="2"/>
          <w:sz w:val="21"/>
          <w:szCs w:val="21"/>
          <w:lang w:eastAsia="ru-RU"/>
        </w:rPr>
        <w:t>6.8.3 Порядок проведения испытаний и оценка результатов</w:t>
      </w:r>
      <w:proofErr w:type="gramStart"/>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П</w:t>
      </w:r>
      <w:proofErr w:type="gramEnd"/>
      <w:r w:rsidRPr="002C099F">
        <w:rPr>
          <w:rFonts w:ascii="Arial" w:eastAsia="Times New Roman" w:hAnsi="Arial" w:cs="Arial"/>
          <w:color w:val="2D2D2D"/>
          <w:spacing w:val="2"/>
          <w:sz w:val="21"/>
          <w:szCs w:val="21"/>
          <w:lang w:eastAsia="ru-RU"/>
        </w:rPr>
        <w:t>однимают боек и с помощью стопорного винта устанавливают на высоте 1500±10 мм от поверхности профиля. Освобождают боек, который свободно падает на образец. Боек должен быть зафиксирован при отскоке (повторный удар не допускается), затем боек поднимают, а образец вынимают и осматривают.</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Образец считают выдержавшим испытание, если при осмотре на его поверхности не обнаружено трещин, разрушений, расслоений. В месте удара допускаются вмятины на поверхности образца. Результат испытаний считают удовлетворительным, если испытания выдержали не менее девяти из десяти испытанных образцов.</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C099F">
        <w:rPr>
          <w:rFonts w:ascii="Arial" w:eastAsia="Times New Roman" w:hAnsi="Arial" w:cs="Arial"/>
          <w:color w:val="4C4C4C"/>
          <w:spacing w:val="2"/>
          <w:sz w:val="29"/>
          <w:szCs w:val="29"/>
          <w:lang w:eastAsia="ru-RU"/>
        </w:rPr>
        <w:t>6.9 Определение прочности угловых сварных соединений</w:t>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C099F">
        <w:rPr>
          <w:rFonts w:ascii="Arial" w:eastAsia="Times New Roman" w:hAnsi="Arial" w:cs="Arial"/>
          <w:color w:val="2D2D2D"/>
          <w:spacing w:val="2"/>
          <w:sz w:val="21"/>
          <w:szCs w:val="21"/>
          <w:lang w:eastAsia="ru-RU"/>
        </w:rPr>
        <w:t>6.9.1 Средства испытаний и вспомогательные устройства:</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испытательная машина, обеспечивающая воздействие сил от 2 до 20 кН с погрешностью измерения не более 2% и скоростью перемещения нажимного пуансона (50±5) мм/мин, с приспособлением для установки образца, состоящим из опорной траверсы и двух передвижных опорных кареток с шарнирным креплением к траверсе (рисунок 3);</w:t>
      </w:r>
      <w:proofErr w:type="gramEnd"/>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угломер с нониусом по </w:t>
      </w:r>
      <w:hyperlink r:id="rId68" w:history="1">
        <w:r w:rsidRPr="002C099F">
          <w:rPr>
            <w:rFonts w:ascii="Arial" w:eastAsia="Times New Roman" w:hAnsi="Arial" w:cs="Arial"/>
            <w:color w:val="00466E"/>
            <w:spacing w:val="2"/>
            <w:sz w:val="21"/>
            <w:szCs w:val="21"/>
            <w:u w:val="single"/>
            <w:lang w:eastAsia="ru-RU"/>
          </w:rPr>
          <w:t>ГОСТ 5378</w:t>
        </w:r>
      </w:hyperlink>
      <w:r w:rsidRPr="002C099F">
        <w:rPr>
          <w:rFonts w:ascii="Arial" w:eastAsia="Times New Roman" w:hAnsi="Arial" w:cs="Arial"/>
          <w:color w:val="2D2D2D"/>
          <w:spacing w:val="2"/>
          <w:sz w:val="21"/>
          <w:szCs w:val="21"/>
          <w:lang w:eastAsia="ru-RU"/>
        </w:rPr>
        <w:t>;</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металлическая линейка по </w:t>
      </w:r>
      <w:hyperlink r:id="rId69" w:history="1">
        <w:r w:rsidRPr="002C099F">
          <w:rPr>
            <w:rFonts w:ascii="Arial" w:eastAsia="Times New Roman" w:hAnsi="Arial" w:cs="Arial"/>
            <w:color w:val="00466E"/>
            <w:spacing w:val="2"/>
            <w:sz w:val="21"/>
            <w:szCs w:val="21"/>
            <w:u w:val="single"/>
            <w:lang w:eastAsia="ru-RU"/>
          </w:rPr>
          <w:t>ГОСТ 427</w:t>
        </w:r>
      </w:hyperlink>
      <w:r w:rsidRPr="002C099F">
        <w:rPr>
          <w:rFonts w:ascii="Arial" w:eastAsia="Times New Roman" w:hAnsi="Arial" w:cs="Arial"/>
          <w:color w:val="2D2D2D"/>
          <w:spacing w:val="2"/>
          <w:sz w:val="21"/>
          <w:szCs w:val="21"/>
          <w:lang w:eastAsia="ru-RU"/>
        </w:rPr>
        <w:t> ценой деления 1 мм.</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C099F">
        <w:rPr>
          <w:rFonts w:ascii="Arial" w:eastAsia="Times New Roman" w:hAnsi="Arial" w:cs="Arial"/>
          <w:color w:val="242424"/>
          <w:spacing w:val="2"/>
          <w:sz w:val="23"/>
          <w:szCs w:val="23"/>
          <w:lang w:eastAsia="ru-RU"/>
        </w:rPr>
        <w:t>Рисунок 3 - Схема испытаний для определения прочности угловых сварных соединений и геометрические параметры для расчета разрушающего усилия F(p)</w:t>
      </w:r>
    </w:p>
    <w:p w:rsidR="002C099F" w:rsidRPr="002C099F" w:rsidRDefault="002C099F" w:rsidP="002C099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4238625" cy="6648450"/>
            <wp:effectExtent l="0" t="0" r="9525" b="0"/>
            <wp:docPr id="29" name="Рисунок 29"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ГОСТ 30673-2013 Профили поливинилхлоридные для оконных и дверных блоков. Технические условия"/>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238625" cy="6648450"/>
                    </a:xfrm>
                    <a:prstGeom prst="rect">
                      <a:avLst/>
                    </a:prstGeom>
                    <a:noFill/>
                    <a:ln>
                      <a:noFill/>
                    </a:ln>
                  </pic:spPr>
                </pic:pic>
              </a:graphicData>
            </a:graphic>
          </wp:inline>
        </w:drawing>
      </w:r>
    </w:p>
    <w:p w:rsidR="002C099F" w:rsidRPr="002C099F" w:rsidRDefault="002C099F" w:rsidP="002C099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00025" cy="228600"/>
                <wp:effectExtent l="0" t="0" r="0" b="0"/>
                <wp:docPr id="28" name="Прямоугольник 28"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ГОСТ 30673-2013 Профили поливинилхлоридные для оконных и дверных блоков. Технические условия"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k2VgMAAHYGAAAOAAAAZHJzL2Uyb0RvYy54bWysVclu3DYYvhfIOxC8y1qsWSRYDpwZTxDA&#10;aQOkfQCORI2ISqRC0pbdIECL1OihBXzoPUHzBtkAI67dV6DeKD85i5dcijYCJJD/vnz/r537x02N&#10;jqhUTPAMh1sBRpTnomB8keEfvp95Y4yUJrwgteA0wydU4fu7977Z6dqURqISdUElAiNcpV2b4Urr&#10;NvV9lVe0IWpLtJQDsxSyIRqucuEXknRgvan9KAiGfidk0UqRU6WAOl0y8a6zX5Y019+VpaIa1RmG&#10;2LT7Sved26+/u0PShSRtxfJVGOQ/RNEQxsHpxtSUaIIOJfvCVMNyKZQo9VYuGl+UJcupywGyCYM7&#10;2TytSEtdLlAc1W7KpL6e2fzboycSsSLDEXSKkwZ6ZF73P/dn5m9z1b80782Vuej/MJfm3HxCVqig&#10;KocKmj/NK/OXeYO2g+Fo24Pwt5HVBK1fQfbCnCPzj1WGyzt4rYGL/hTuVyB0bj6Yy/538xHB4aI/&#10;QyD5Cd5LS+1PkdX+AHofQXZFeWtVndC7LWTeAOvUGu1/g9MvQD8HY/1LOFox8Nif2e52rUohyaft&#10;E2n7o9oDkf+oEBeTivAF3VMtYASQC8mvSVKKrqKkgDKH1oR/y4a9KLCG5t1jUUC5yKEWrvfHpWys&#10;D+gqOnYQO9lAjB5rlAMRMBtEA4xyYEXReBg4CPokXSu3UumHVDTIHjIsITpnnBwdKG2DIelaxPri&#10;Ysbq2qG45rcIILikgGtQtTwbhAPl8yRI9sf749iLo+G+FwfTqbc3m8TecBaOBtPt6WQyDV9Yv2Gc&#10;VqwoKLdu1gMSxv8OgKtRXUJ7MyJK1Kyw5mxISi7mk1qiIwIDOnOPKzlwrsX822G4IkAud1IKozh4&#10;ECXebDgeefEsHnjJKBh7QZg8SIZBnMTT2e2UDhin/z8l1GU4GUBPXTrXQd/JDfoOz5e5kbRhGlZg&#10;zZoMjzdCJLUI3OeFa60mrF6eb5TChn9dCmj3utEOrxaiS/TPRXECcJUC4AQrEJY1HCohf8Kog8WX&#10;YfXskEiKUf2IA+STMI7tpnSXeDCK4CJvcuY3OYTnYCrDGqPlcaKX2/WwlWxRgafQFYaLPRiTkjkI&#10;2xFaRrUaLlhuLpPVIrbb8+bdSV3/LnY/AwAA//8DAFBLAwQUAAYACAAAACEAPwFHrdsAAAADAQAA&#10;DwAAAGRycy9kb3ducmV2LnhtbEyPQUvDQBCF74L/YRnBi9hNFYvEbIoUxCJCaao9T7NjEszOptlt&#10;Ev+9oxe9zGN4w3vfZMvJtWqgPjSeDcxnCSji0tuGKwNvu6fre1AhIltsPZOBLwqwzM/PMkytH3lL&#10;QxErJSEcUjRQx9ilWoeyJodh5jti8T587zDK2lfa9jhKuGv1TZIstMOGpaHGjlY1lZ/FyRkYy82w&#10;370+683Vfu35uD6uivcXYy4vpscHUJGm+HcMP/iCDrkwHfyJbVCtAXkk/k7xbud3oA6iiwR0nun/&#10;7Pk3AAAA//8DAFBLAQItABQABgAIAAAAIQC2gziS/gAAAOEBAAATAAAAAAAAAAAAAAAAAAAAAABb&#10;Q29udGVudF9UeXBlc10ueG1sUEsBAi0AFAAGAAgAAAAhADj9If/WAAAAlAEAAAsAAAAAAAAAAAAA&#10;AAAALwEAAF9yZWxzLy5yZWxzUEsBAi0AFAAGAAgAAAAhAAANiTZWAwAAdgYAAA4AAAAAAAAAAAAA&#10;AAAALgIAAGRycy9lMm9Eb2MueG1sUEsBAi0AFAAGAAgAAAAhAD8BR63bAAAAAwEAAA8AAAAAAAAA&#10;AAAAAAAAsAUAAGRycy9kb3ducmV2LnhtbFBLBQYAAAAABAAEAPMAAAC4BgAAAAA=&#10;" filled="f" stroked="f">
                <o:lock v:ext="edit" aspectratio="t"/>
                <w10:anchorlock/>
              </v:rect>
            </w:pict>
          </mc:Fallback>
        </mc:AlternateContent>
      </w:r>
      <w:r w:rsidRPr="002C099F">
        <w:rPr>
          <w:rFonts w:ascii="Arial" w:eastAsia="Times New Roman" w:hAnsi="Arial" w:cs="Arial"/>
          <w:color w:val="2D2D2D"/>
          <w:spacing w:val="2"/>
          <w:sz w:val="21"/>
          <w:szCs w:val="21"/>
          <w:lang w:eastAsia="ru-RU"/>
        </w:rPr>
        <w:t> - длина нейтральной оси профиля, равная </w:t>
      </w:r>
      <w:r>
        <w:rPr>
          <w:rFonts w:ascii="Arial" w:eastAsia="Times New Roman" w:hAnsi="Arial" w:cs="Arial"/>
          <w:noProof/>
          <w:color w:val="2D2D2D"/>
          <w:spacing w:val="2"/>
          <w:sz w:val="21"/>
          <w:szCs w:val="21"/>
          <w:lang w:eastAsia="ru-RU"/>
        </w:rPr>
        <w:drawing>
          <wp:inline distT="0" distB="0" distL="0" distR="0">
            <wp:extent cx="1247775" cy="238125"/>
            <wp:effectExtent l="0" t="0" r="9525" b="9525"/>
            <wp:docPr id="27" name="Рисунок 27"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ГОСТ 30673-2013 Профили поливинилхлоридные для оконных и дверных блоков. Технические условия"/>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247775" cy="238125"/>
                    </a:xfrm>
                    <a:prstGeom prst="rect">
                      <a:avLst/>
                    </a:prstGeom>
                    <a:noFill/>
                    <a:ln>
                      <a:noFill/>
                    </a:ln>
                  </pic:spPr>
                </pic:pic>
              </a:graphicData>
            </a:graphic>
          </wp:inline>
        </w:drawing>
      </w:r>
      <w:r w:rsidRPr="002C099F">
        <w:rPr>
          <w:rFonts w:ascii="Arial" w:eastAsia="Times New Roman" w:hAnsi="Arial" w:cs="Arial"/>
          <w:color w:val="2D2D2D"/>
          <w:spacing w:val="2"/>
          <w:sz w:val="21"/>
          <w:szCs w:val="21"/>
          <w:lang w:eastAsia="ru-RU"/>
        </w:rPr>
        <w:t> </w:t>
      </w:r>
      <w:proofErr w:type="gramStart"/>
      <w:r w:rsidRPr="002C099F">
        <w:rPr>
          <w:rFonts w:ascii="Arial" w:eastAsia="Times New Roman" w:hAnsi="Arial" w:cs="Arial"/>
          <w:color w:val="2D2D2D"/>
          <w:spacing w:val="2"/>
          <w:sz w:val="21"/>
          <w:szCs w:val="21"/>
          <w:lang w:eastAsia="ru-RU"/>
        </w:rPr>
        <w:t>мм</w:t>
      </w:r>
      <w:proofErr w:type="gramEnd"/>
      <w:r w:rsidRPr="002C099F">
        <w:rPr>
          <w:rFonts w:ascii="Arial" w:eastAsia="Times New Roman" w:hAnsi="Arial" w:cs="Arial"/>
          <w:color w:val="2D2D2D"/>
          <w:spacing w:val="2"/>
          <w:sz w:val="21"/>
          <w:szCs w:val="21"/>
          <w:lang w:eastAsia="ru-RU"/>
        </w:rPr>
        <w:t>;</w:t>
      </w:r>
      <w:r w:rsidRPr="002C099F">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80975" cy="219075"/>
                <wp:effectExtent l="0" t="0" r="0" b="0"/>
                <wp:docPr id="26" name="Прямоугольник 26"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ГОСТ 30673-2013 Профили поливинилхлоридные для оконных и дверных блоков. Технические условия"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1CsVQMAAHYGAAAOAAAAZHJzL2Uyb0RvYy54bWysVd1u3EQUvkfiHUZz7/gn3h9bcap0N4uQ&#10;Aq1UeIBZe7weYc+YmUmcUCGBStQLkHLBPYi+AaWVooaEVxi/EWfGu9tNeoMAS7bOnDnnO//HB4/O&#10;mxqdUamY4BkO9wKMKM9Fwfgqw19+sfCmGClNeEFqwWmGL6jCjw4//uiga1MaiUrUBZUIQLhKuzbD&#10;ldZt6vsqr2hD1J5oKYfLUsiGaDjKlV9I0gF6U/tREIz9TsiilSKnSgF3PlziQ4dfljTXT8pSUY3q&#10;DINv2n2l+y7t1z88IOlKkrZi+doN8i+8aAjjYHQLNSeaoFPJPoBqWC6FEqXey0Xji7JkOXUxQDRh&#10;8CCaZxVpqYsFkqPabZrU/webf372VCJWZDgaY8RJAzUyv/bf9VfmT3PXvzB/mDtz0/9kbs21eYes&#10;UEFVDhk0P5tfzG/mFdoPxpN9D9zfR1YTtH4A2RtzjcxfVhkOr+G1ADf9JZzvQOjavDG3/Y/mLQLi&#10;pr9CIPkO3lvL7S+R1X4Dem9Bds353ao6odd7yLyCq0sL2r8E6nvgXwNY/wJIKwYW+ytb3a5VKQT5&#10;rH0qbX1UeyLyrxTiYlYRvqJHqoUegc6F4DcsKUVXUVJAmkML4d/DsAcFaGjZfSYKSBc51cLV/ryU&#10;jbUBVUXnrsUuti1GzzXKgRlOg2QywiiHqyhMAqCtBZJulFup9CdUNMgSGZbgnQMnZydKD6IbEWuL&#10;iwWra+CTtOb3GIA5cMA0qNo764RryudJkBxPj6exF0fjYy8O5nPvaDGLvfEinIzm+/PZbB5+a+2G&#10;cVqxoqDcmtkMSBj/swZcj+rQ2tsRUaJmhYWzLim5Ws5qic4IDOjCPeuE7Ij5991w+YJYHoQURnHw&#10;OEq8xXg68eJFPPKSSTD1gjB5nIyDOInni/shnTBO/3tIqMtwMopGrko7Tj+ILXDPh7GRtGEaVmDN&#10;mgxPt0IktR14zAtXWk1YPdA7qbDuv08FlHtTaNevtkWH7l+K4gLaVQpoJ1iBsKyBqIT8BqMOFl+G&#10;1denRFKM6k85tHwSxrHdlO4QjyYRHOTuzXL3hvAcoDKsMRrImR6262kr2aoCS6FLDBdHMCYlcy1s&#10;R2jwaj1csNxcJOtFbLfn7tlJvf9dHP4NAAD//wMAUEsDBBQABgAIAAAAIQDYNh423QAAAAMBAAAP&#10;AAAAZHJzL2Rvd25yZXYueG1sTI9BS8NAEIXvQv/DMoIXaTdWKyVmUqQgFhFK09rzNjsmodnZNLtN&#10;4r9366VeBh7v8d43yWIwteiodZVlhIdJBII4t7riAmG3fRvPQTivWKvaMiH8kINFOrpJVKxtzxvq&#10;Ml+IUMIuVgil900spctLMspNbEMcvG/bGuWDbAupW9WHclPLaRQ9S6MqDgulamhZUn7Mzgahz9fd&#10;fvv5Ltf3+5Xl0+q0zL4+EO9uh9cXEJ4Gfw3DBT+gQxqYDvbM2okaITzi/27wpvMZiAPC49MMZJrI&#10;/+zpLwAAAP//AwBQSwECLQAUAAYACAAAACEAtoM4kv4AAADhAQAAEwAAAAAAAAAAAAAAAAAAAAAA&#10;W0NvbnRlbnRfVHlwZXNdLnhtbFBLAQItABQABgAIAAAAIQA4/SH/1gAAAJQBAAALAAAAAAAAAAAA&#10;AAAAAC8BAABfcmVscy8ucmVsc1BLAQItABQABgAIAAAAIQDFF1CsVQMAAHYGAAAOAAAAAAAAAAAA&#10;AAAAAC4CAABkcnMvZTJvRG9jLnhtbFBLAQItABQABgAIAAAAIQDYNh423QAAAAMBAAAPAAAAAAAA&#10;AAAAAAAAAK8FAABkcnMvZG93bnJldi54bWxQSwUGAAAAAAQABADzAAAAuQYAAAAA&#10;" filled="f" stroked="f">
                <o:lock v:ext="edit" aspectratio="t"/>
                <w10:anchorlock/>
              </v:rect>
            </w:pict>
          </mc:Fallback>
        </mc:AlternateContent>
      </w:r>
      <w:r w:rsidRPr="002C099F">
        <w:rPr>
          <w:rFonts w:ascii="Arial" w:eastAsia="Times New Roman" w:hAnsi="Arial" w:cs="Arial"/>
          <w:color w:val="2D2D2D"/>
          <w:spacing w:val="2"/>
          <w:sz w:val="21"/>
          <w:szCs w:val="21"/>
          <w:lang w:eastAsia="ru-RU"/>
        </w:rPr>
        <w:t> - длина стороны угла по внутренней поверхности;</w:t>
      </w:r>
      <w:r w:rsidRPr="002C099F">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1981200" cy="228600"/>
            <wp:effectExtent l="0" t="0" r="0" b="0"/>
            <wp:docPr id="25" name="Рисунок 25"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ГОСТ 30673-2013 Профили поливинилхлоридные для оконных и дверных блоков. Технические условия"/>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981200" cy="228600"/>
                    </a:xfrm>
                    <a:prstGeom prst="rect">
                      <a:avLst/>
                    </a:prstGeom>
                    <a:noFill/>
                    <a:ln>
                      <a:noFill/>
                    </a:ln>
                  </pic:spPr>
                </pic:pic>
              </a:graphicData>
            </a:graphic>
          </wp:inline>
        </w:drawing>
      </w:r>
      <w:r w:rsidRPr="002C099F">
        <w:rPr>
          <w:rFonts w:ascii="Arial" w:eastAsia="Times New Roman" w:hAnsi="Arial" w:cs="Arial"/>
          <w:color w:val="2D2D2D"/>
          <w:spacing w:val="2"/>
          <w:sz w:val="21"/>
          <w:szCs w:val="21"/>
          <w:lang w:eastAsia="ru-RU"/>
        </w:rPr>
        <w:t> мм</w:t>
      </w:r>
    </w:p>
    <w:p w:rsidR="002C099F" w:rsidRPr="002C099F" w:rsidRDefault="002C099F" w:rsidP="002C099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br/>
        <w:t>Рисунок 3 - Схема испытаний для определения прочности угловых сварных соединений и геометрические параметры для расчета разрушающего усилия </w:t>
      </w:r>
      <w:r>
        <w:rPr>
          <w:rFonts w:ascii="Arial" w:eastAsia="Times New Roman" w:hAnsi="Arial" w:cs="Arial"/>
          <w:noProof/>
          <w:color w:val="2D2D2D"/>
          <w:spacing w:val="2"/>
          <w:sz w:val="21"/>
          <w:szCs w:val="21"/>
          <w:lang w:eastAsia="ru-RU"/>
        </w:rPr>
        <mc:AlternateContent>
          <mc:Choice Requires="wps">
            <w:drawing>
              <wp:inline distT="0" distB="0" distL="0" distR="0">
                <wp:extent cx="200025" cy="238125"/>
                <wp:effectExtent l="0" t="0" r="0" b="0"/>
                <wp:docPr id="24" name="Прямоугольник 24"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ГОСТ 30673-2013 Профили поливинилхлоридные для оконных и дверных блоков. Технические условия" style="width:15.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NOVQMAAHYGAAAOAAAAZHJzL2Uyb0RvYy54bWysVd1u5DQUvkfiHSzfp/mZzE+ipqvuTAch&#10;FVhp4QE8iTOxSOxgu00LQgItFRcg9YJ7EPsGLLtStaXlFZw34tiZmZ3uCgkBkRLZx+d85+/zyeGj&#10;i6ZG51QqJniGw4MAI8pzUTC+zvBnny69GUZKE16QWnCa4Uuq8KOj99877NqURqISdUElAhCu0q7N&#10;cKV1m/q+yivaEHUgWsrhsBSyIRq2cu0XknSA3tR+FAQTvxOyaKXIqVIgXQyH+MjhlyXN9SdlqahG&#10;dYYhNu2+0n1X9usfHZJ0LUlbsXwTBvkXUTSEcXC6g1oQTdCZZO9ANSyXQolSH+Si8UVZspy6HCCb&#10;MHgrm6cVaanLBYqj2l2Z1P8Hm398/kQiVmQ4ijHipIEemV/6b/pr84e575+Z3829ue1/NHfmxrxG&#10;VqmgKocKmp/Mz+ZX8xyNgsl05EH4I2Qtweo70L01N8j8aY1h8wJeC3DbX8H+HpRuzEtz1/9gXiFY&#10;3PbXCDRfw3tnpf0VstYvwe4V6G4kv1lTp/TiAJnncHRlQfvvYfUtyG8ArH8GS6sGHvtr292uVSkk&#10;+bR9Im1/VHsq8s8V4mJeEb6mx6oFjgBzIfmtSErRVZQUUObQQvgPMOxGARpadR+JAspFzrRwvb8o&#10;ZWN9QFfRhaPY5Y5i9EKjHITA2SAaY5TDUTSahbC2Hki6NW6l0h9Q0SC7yLCE6Bw4OT9VelDdqlhf&#10;XCxZXYOcpDV/IADMQQKuwdSe2SAcKb9KguRkdjKLvTianHhxsFh4x8t57E2W4XS8GC3m80X4tfUb&#10;xmnFioJy62Z7QcL4nxFwc1UHau+uiBI1KyycDUnJ9WpeS3RO4IIu3bMpyJ6a/zAMVy/I5a2UwigO&#10;HkeJt5zMpl68jMdeMg1mXhAmj5NJECfxYvkwpVPG6X9PCXUZTsbQR5fO3+YGfYfn3dxI2jANI7Bm&#10;TYZnOyWSWgae8MK1VhNWD+u9Utjw35QC2r1ttOOrpejA/pUoLoGuUgCdYATCsIZFJeSXGHUw+DKs&#10;vjgjkmJUf8iB8kkYx3ZSuk08nkawkfsnq/0TwnOAyrDGaFjO9TBdz1rJ1hV4Cl1huDiGa1IyR2F7&#10;hYaoNpcLhpvLZDOI7fTc3zutN7+Lo78AAAD//wMAUEsDBBQABgAIAAAAIQDDt6r22wAAAAMBAAAP&#10;AAAAZHJzL2Rvd25yZXYueG1sTI9BS8NAEIXvgv9hGcGL2E2VqsRsihTEIkIx1Z6n2TEJZmfT7DaJ&#10;/97Ri17mMbzhvW+y5eRaNVAfGs8G5rMEFHHpbcOVgbft4+UdqBCRLbaeycAXBVjmpycZptaP/EpD&#10;ESslIRxSNFDH2KVah7Imh2HmO2LxPnzvMMraV9r2OEq4a/VVktxohw1LQ40drWoqP4ujMzCWm2G3&#10;fXnSm4vd2vNhfVgV78/GnJ9ND/egIk3x7xh+8AUdcmHa+yPboFoD8kj8neJdzxeg9qK3C9B5pv+z&#10;598AAAD//wMAUEsBAi0AFAAGAAgAAAAhALaDOJL+AAAA4QEAABMAAAAAAAAAAAAAAAAAAAAAAFtD&#10;b250ZW50X1R5cGVzXS54bWxQSwECLQAUAAYACAAAACEAOP0h/9YAAACUAQAACwAAAAAAAAAAAAAA&#10;AAAvAQAAX3JlbHMvLnJlbHNQSwECLQAUAAYACAAAACEA4rqTTlUDAAB2BgAADgAAAAAAAAAAAAAA&#10;AAAuAgAAZHJzL2Uyb0RvYy54bWxQSwECLQAUAAYACAAAACEAw7eq9tsAAAADAQAADwAAAAAAAAAA&#10;AAAAAACvBQAAZHJzL2Rvd25yZXYueG1sUEsFBgAAAAAEAAQA8wAAALcGAAAAAA==&#10;" filled="f" stroked="f">
                <o:lock v:ext="edit" aspectratio="t"/>
                <w10:anchorlock/>
              </v:rect>
            </w:pict>
          </mc:Fallback>
        </mc:AlternateContent>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b/>
          <w:bCs/>
          <w:color w:val="2D2D2D"/>
          <w:spacing w:val="2"/>
          <w:sz w:val="21"/>
          <w:szCs w:val="21"/>
          <w:lang w:eastAsia="ru-RU"/>
        </w:rPr>
        <w:t>6.9.2 Подготовка образцов</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xml:space="preserve">Образцы профилей сваривают на оборудовании и по режимам, установленным в технологическом регламенте. Для испытаний используют три образца равносторонних угловых </w:t>
      </w:r>
      <w:r w:rsidRPr="002C099F">
        <w:rPr>
          <w:rFonts w:ascii="Arial" w:eastAsia="Times New Roman" w:hAnsi="Arial" w:cs="Arial"/>
          <w:color w:val="2D2D2D"/>
          <w:spacing w:val="2"/>
          <w:sz w:val="21"/>
          <w:szCs w:val="21"/>
          <w:lang w:eastAsia="ru-RU"/>
        </w:rPr>
        <w:lastRenderedPageBreak/>
        <w:t>соединений, сваренных под углом (90±1)°. Сварные наплавы не удаляют.</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Перед испытанием образцы выдерживают в течение не менее 3 ч. Свободные концы образцов отрезают под углом (45±1)°.</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b/>
          <w:bCs/>
          <w:color w:val="2D2D2D"/>
          <w:spacing w:val="2"/>
          <w:sz w:val="21"/>
          <w:szCs w:val="21"/>
          <w:lang w:eastAsia="ru-RU"/>
        </w:rPr>
        <w:t>6.9.3 Проведение испытаний и оценка результатов</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 xml:space="preserve">6.9.3.1 Образец устанавливают на приспособление таким образом, чтобы свободные концы образца располагались на каретках, а продольная ось нагружающего пуансона и вершина образца углового соединения совпали между собой. Нейтральные оси сечения профиля должны располагаться над осями вращения испытательной каретки. В случае испытания профилей с асимметричным боковым профилем для достижения равномерного </w:t>
      </w:r>
      <w:proofErr w:type="spellStart"/>
      <w:r w:rsidRPr="002C099F">
        <w:rPr>
          <w:rFonts w:ascii="Arial" w:eastAsia="Times New Roman" w:hAnsi="Arial" w:cs="Arial"/>
          <w:color w:val="2D2D2D"/>
          <w:spacing w:val="2"/>
          <w:sz w:val="21"/>
          <w:szCs w:val="21"/>
          <w:lang w:eastAsia="ru-RU"/>
        </w:rPr>
        <w:t>нагружения</w:t>
      </w:r>
      <w:proofErr w:type="spellEnd"/>
      <w:r w:rsidRPr="002C099F">
        <w:rPr>
          <w:rFonts w:ascii="Arial" w:eastAsia="Times New Roman" w:hAnsi="Arial" w:cs="Arial"/>
          <w:color w:val="2D2D2D"/>
          <w:spacing w:val="2"/>
          <w:sz w:val="21"/>
          <w:szCs w:val="21"/>
          <w:lang w:eastAsia="ru-RU"/>
        </w:rPr>
        <w:t xml:space="preserve"> поперечного сечения образца используют </w:t>
      </w:r>
      <w:proofErr w:type="spellStart"/>
      <w:r w:rsidRPr="002C099F">
        <w:rPr>
          <w:rFonts w:ascii="Arial" w:eastAsia="Times New Roman" w:hAnsi="Arial" w:cs="Arial"/>
          <w:color w:val="2D2D2D"/>
          <w:spacing w:val="2"/>
          <w:sz w:val="21"/>
          <w:szCs w:val="21"/>
          <w:lang w:eastAsia="ru-RU"/>
        </w:rPr>
        <w:t>контрпрофильные</w:t>
      </w:r>
      <w:proofErr w:type="spellEnd"/>
      <w:r w:rsidRPr="002C099F">
        <w:rPr>
          <w:rFonts w:ascii="Arial" w:eastAsia="Times New Roman" w:hAnsi="Arial" w:cs="Arial"/>
          <w:color w:val="2D2D2D"/>
          <w:spacing w:val="2"/>
          <w:sz w:val="21"/>
          <w:szCs w:val="21"/>
          <w:lang w:eastAsia="ru-RU"/>
        </w:rPr>
        <w:t xml:space="preserve"> вставки и прокладки. Усилие на образец подают до его разрушения.</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6.9.3.2 Разрушающее усилие фиксируют в журнале испытаний.</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6.9.3.3 Результаты испытаний признают положительными, если значение разрушающей нагрузки при испытании каждого образца превышает значения контрольной нагрузки, установленные в технической документации изготовителя согласно 4.2.13 (геометрические параметры для расчета разрушающих усилий приведены на рисунке 3).</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C099F">
        <w:rPr>
          <w:rFonts w:ascii="Arial" w:eastAsia="Times New Roman" w:hAnsi="Arial" w:cs="Arial"/>
          <w:color w:val="4C4C4C"/>
          <w:spacing w:val="2"/>
          <w:sz w:val="29"/>
          <w:szCs w:val="29"/>
          <w:lang w:eastAsia="ru-RU"/>
        </w:rPr>
        <w:t xml:space="preserve">6.10 Определение температуры размягчения </w:t>
      </w:r>
      <w:proofErr w:type="gramStart"/>
      <w:r w:rsidRPr="002C099F">
        <w:rPr>
          <w:rFonts w:ascii="Arial" w:eastAsia="Times New Roman" w:hAnsi="Arial" w:cs="Arial"/>
          <w:color w:val="4C4C4C"/>
          <w:spacing w:val="2"/>
          <w:sz w:val="29"/>
          <w:szCs w:val="29"/>
          <w:lang w:eastAsia="ru-RU"/>
        </w:rPr>
        <w:t>по</w:t>
      </w:r>
      <w:proofErr w:type="gramEnd"/>
      <w:r w:rsidRPr="002C099F">
        <w:rPr>
          <w:rFonts w:ascii="Arial" w:eastAsia="Times New Roman" w:hAnsi="Arial" w:cs="Arial"/>
          <w:color w:val="4C4C4C"/>
          <w:spacing w:val="2"/>
          <w:sz w:val="29"/>
          <w:szCs w:val="29"/>
          <w:lang w:eastAsia="ru-RU"/>
        </w:rPr>
        <w:t xml:space="preserve"> Вика</w:t>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br/>
        <w:t>Температуру размягчения по Вика определяют по </w:t>
      </w:r>
      <w:hyperlink r:id="rId73" w:history="1">
        <w:r w:rsidRPr="002C099F">
          <w:rPr>
            <w:rFonts w:ascii="Arial" w:eastAsia="Times New Roman" w:hAnsi="Arial" w:cs="Arial"/>
            <w:color w:val="00466E"/>
            <w:spacing w:val="2"/>
            <w:sz w:val="21"/>
            <w:szCs w:val="21"/>
            <w:u w:val="single"/>
            <w:lang w:eastAsia="ru-RU"/>
          </w:rPr>
          <w:t>ГОСТ 15088</w:t>
        </w:r>
      </w:hyperlink>
      <w:r w:rsidRPr="002C099F">
        <w:rPr>
          <w:rFonts w:ascii="Arial" w:eastAsia="Times New Roman" w:hAnsi="Arial" w:cs="Arial"/>
          <w:color w:val="2D2D2D"/>
          <w:spacing w:val="2"/>
          <w:sz w:val="21"/>
          <w:szCs w:val="21"/>
          <w:lang w:eastAsia="ru-RU"/>
        </w:rPr>
        <w:t> (способ</w:t>
      </w:r>
      <w:proofErr w:type="gramStart"/>
      <w:r w:rsidRPr="002C099F">
        <w:rPr>
          <w:rFonts w:ascii="Arial" w:eastAsia="Times New Roman" w:hAnsi="Arial" w:cs="Arial"/>
          <w:color w:val="2D2D2D"/>
          <w:spacing w:val="2"/>
          <w:sz w:val="21"/>
          <w:szCs w:val="21"/>
          <w:lang w:eastAsia="ru-RU"/>
        </w:rPr>
        <w:t xml:space="preserve"> В</w:t>
      </w:r>
      <w:proofErr w:type="gramEnd"/>
      <w:r w:rsidRPr="002C099F">
        <w:rPr>
          <w:rFonts w:ascii="Arial" w:eastAsia="Times New Roman" w:hAnsi="Arial" w:cs="Arial"/>
          <w:color w:val="2D2D2D"/>
          <w:spacing w:val="2"/>
          <w:sz w:val="21"/>
          <w:szCs w:val="21"/>
          <w:lang w:eastAsia="ru-RU"/>
        </w:rPr>
        <w:t>, вариант нагревания 1, теплопередающая среда - силиконовое масло и жидкий парафин) на трех образцах, вырезанных из лицевых внешних стенок профиля. Допускается проводить испытание в воздушной среде.</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За результат испытания принимают среднее арифметическое значение результатов испытаний трех образцов.</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C099F">
        <w:rPr>
          <w:rFonts w:ascii="Arial" w:eastAsia="Times New Roman" w:hAnsi="Arial" w:cs="Arial"/>
          <w:color w:val="4C4C4C"/>
          <w:spacing w:val="2"/>
          <w:sz w:val="29"/>
          <w:szCs w:val="29"/>
          <w:lang w:eastAsia="ru-RU"/>
        </w:rPr>
        <w:t>6.11 Определение прочности и модуля упругости при растяжении</w:t>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br/>
      </w:r>
      <w:proofErr w:type="gramStart"/>
      <w:r w:rsidRPr="002C099F">
        <w:rPr>
          <w:rFonts w:ascii="Arial" w:eastAsia="Times New Roman" w:hAnsi="Arial" w:cs="Arial"/>
          <w:color w:val="2D2D2D"/>
          <w:spacing w:val="2"/>
          <w:sz w:val="21"/>
          <w:szCs w:val="21"/>
          <w:lang w:eastAsia="ru-RU"/>
        </w:rPr>
        <w:t>Прочность и модуль упругости при растяжении определяют по </w:t>
      </w:r>
      <w:hyperlink r:id="rId74" w:history="1">
        <w:r w:rsidRPr="002C099F">
          <w:rPr>
            <w:rFonts w:ascii="Arial" w:eastAsia="Times New Roman" w:hAnsi="Arial" w:cs="Arial"/>
            <w:color w:val="00466E"/>
            <w:spacing w:val="2"/>
            <w:sz w:val="21"/>
            <w:szCs w:val="21"/>
            <w:u w:val="single"/>
            <w:lang w:eastAsia="ru-RU"/>
          </w:rPr>
          <w:t>ГОСТ 11262</w:t>
        </w:r>
      </w:hyperlink>
      <w:r w:rsidRPr="002C099F">
        <w:rPr>
          <w:rFonts w:ascii="Arial" w:eastAsia="Times New Roman" w:hAnsi="Arial" w:cs="Arial"/>
          <w:color w:val="2D2D2D"/>
          <w:spacing w:val="2"/>
          <w:sz w:val="21"/>
          <w:szCs w:val="21"/>
          <w:lang w:eastAsia="ru-RU"/>
        </w:rPr>
        <w:t> и </w:t>
      </w:r>
      <w:hyperlink r:id="rId75" w:history="1">
        <w:r w:rsidRPr="002C099F">
          <w:rPr>
            <w:rFonts w:ascii="Arial" w:eastAsia="Times New Roman" w:hAnsi="Arial" w:cs="Arial"/>
            <w:color w:val="00466E"/>
            <w:spacing w:val="2"/>
            <w:sz w:val="21"/>
            <w:szCs w:val="21"/>
            <w:u w:val="single"/>
            <w:lang w:eastAsia="ru-RU"/>
          </w:rPr>
          <w:t>ГОСТ 9550</w:t>
        </w:r>
      </w:hyperlink>
      <w:r w:rsidRPr="002C099F">
        <w:rPr>
          <w:rFonts w:ascii="Arial" w:eastAsia="Times New Roman" w:hAnsi="Arial" w:cs="Arial"/>
          <w:color w:val="2D2D2D"/>
          <w:spacing w:val="2"/>
          <w:sz w:val="21"/>
          <w:szCs w:val="21"/>
          <w:lang w:eastAsia="ru-RU"/>
        </w:rPr>
        <w:t>соответственно на пяти образцах со следующими дополнениями:</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тип образца - 3, ширина образца - (15,0±0,5) мм; длина - (100±1) мм; образцы вырезают из лицевой стенки профиля в направлении его продольной оси; толщина равна толщине профиля в месте вырезки образца;</w:t>
      </w:r>
      <w:proofErr w:type="gramEnd"/>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lastRenderedPageBreak/>
        <w:t>- скорость перемещения захватов при определении прочности при растяжении (50±5) мм/мин и (2±0,2) мм/мин - при определении модуля упругости.</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За результат испытаний принимают среднеарифметическое значение результатов испытаний пяти образцов.</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C099F">
        <w:rPr>
          <w:rFonts w:ascii="Arial" w:eastAsia="Times New Roman" w:hAnsi="Arial" w:cs="Arial"/>
          <w:color w:val="4C4C4C"/>
          <w:spacing w:val="2"/>
          <w:sz w:val="29"/>
          <w:szCs w:val="29"/>
          <w:lang w:eastAsia="ru-RU"/>
        </w:rPr>
        <w:t>6.12 Определение ударной вязкости по Шарпи</w:t>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br/>
        <w:t>Ударную вязкость по Шарпи определяют по </w:t>
      </w:r>
      <w:hyperlink r:id="rId76" w:history="1">
        <w:r w:rsidRPr="002C099F">
          <w:rPr>
            <w:rFonts w:ascii="Arial" w:eastAsia="Times New Roman" w:hAnsi="Arial" w:cs="Arial"/>
            <w:color w:val="00466E"/>
            <w:spacing w:val="2"/>
            <w:sz w:val="21"/>
            <w:szCs w:val="21"/>
            <w:u w:val="single"/>
            <w:lang w:eastAsia="ru-RU"/>
          </w:rPr>
          <w:t>ГОСТ 4647</w:t>
        </w:r>
      </w:hyperlink>
      <w:r w:rsidRPr="002C099F">
        <w:rPr>
          <w:rFonts w:ascii="Arial" w:eastAsia="Times New Roman" w:hAnsi="Arial" w:cs="Arial"/>
          <w:color w:val="2D2D2D"/>
          <w:spacing w:val="2"/>
          <w:sz w:val="21"/>
          <w:szCs w:val="21"/>
          <w:lang w:eastAsia="ru-RU"/>
        </w:rPr>
        <w:t> на десяти образцах с надрезом типа</w:t>
      </w:r>
      <w:proofErr w:type="gramStart"/>
      <w:r w:rsidRPr="002C099F">
        <w:rPr>
          <w:rFonts w:ascii="Arial" w:eastAsia="Times New Roman" w:hAnsi="Arial" w:cs="Arial"/>
          <w:color w:val="2D2D2D"/>
          <w:spacing w:val="2"/>
          <w:sz w:val="21"/>
          <w:szCs w:val="21"/>
          <w:lang w:eastAsia="ru-RU"/>
        </w:rPr>
        <w:t xml:space="preserve"> В</w:t>
      </w:r>
      <w:proofErr w:type="gramEnd"/>
      <w:r w:rsidRPr="002C099F">
        <w:rPr>
          <w:rFonts w:ascii="Arial" w:eastAsia="Times New Roman" w:hAnsi="Arial" w:cs="Arial"/>
          <w:color w:val="2D2D2D"/>
          <w:spacing w:val="2"/>
          <w:sz w:val="21"/>
          <w:szCs w:val="21"/>
          <w:lang w:eastAsia="ru-RU"/>
        </w:rPr>
        <w:t xml:space="preserve"> [радиус основания надреза (1,00±0,05) мм] со следующими дополнениями:</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образцы вырезают из внешней лицевой стенки профиля в направлении его продольной оси;</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размер образца: длина - (50±1) мм; ширина - (6,0±0,2) мм, толщина равна толщине стенки профиля;</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xml:space="preserve">- </w:t>
      </w:r>
      <w:proofErr w:type="gramStart"/>
      <w:r w:rsidRPr="002C099F">
        <w:rPr>
          <w:rFonts w:ascii="Arial" w:eastAsia="Times New Roman" w:hAnsi="Arial" w:cs="Arial"/>
          <w:color w:val="2D2D2D"/>
          <w:spacing w:val="2"/>
          <w:sz w:val="21"/>
          <w:szCs w:val="21"/>
          <w:lang w:eastAsia="ru-RU"/>
        </w:rPr>
        <w:t>надрез наносят с внутренней стороны образца, толщина образца под надрезом должна составлять не менее 2/3 общей толщины образца, удар производят по внешней плоскости образца;</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допускается определять ударную вязкость на образцах с двойным V-образным надрезом (тип надреза С) на противоположных кромках посредине образца, радиус надрезов - (0,10±0,02) мм, расстояние между надрезами по телу образца - (3,0±0,1) мм;</w:t>
      </w:r>
      <w:proofErr w:type="gramEnd"/>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за результат испытаний принимают среднее арифметическое значение результатов испытаний десяти образцов. При этом каждый результат испытания должен быть не менее 12 кДж/</w:t>
      </w:r>
      <w:proofErr w:type="gramStart"/>
      <w:r w:rsidRPr="002C099F">
        <w:rPr>
          <w:rFonts w:ascii="Arial" w:eastAsia="Times New Roman" w:hAnsi="Arial" w:cs="Arial"/>
          <w:color w:val="2D2D2D"/>
          <w:spacing w:val="2"/>
          <w:sz w:val="21"/>
          <w:szCs w:val="21"/>
          <w:lang w:eastAsia="ru-RU"/>
        </w:rPr>
        <w:t>м</w:t>
      </w:r>
      <w:proofErr w:type="gramEnd"/>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3" name="Прямоугольник 23"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ГОСТ 30673-2013 Профили поливинилхлоридные для оконных и дверных блоков.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xTfVgMAAHYGAAAOAAAAZHJzL2Uyb0RvYy54bWysVc1u3DYQvhfoOxC8y/pZ7Y8Ey4Gz6y0K&#10;OE2ANA/AlagVEYlUSNmyGwRokRo5tIAPvSdI3qBpAhhx7LwC9UYdUrubtXMJ2giQMBzOfPM/2r1z&#10;UpXomErFBE+wv+NhRHkqMsaXCX7089yZYKQawjNSCk4TfEoVvrP3/Xe7bR3TQBSizKhEAMJV3NYJ&#10;Lpqmjl1XpQWtiNoRNeVwmQtZkQaOculmkrSAXpVu4HkjtxUyq6VIqVLAnfWXeM/i5zlNm/t5rmiD&#10;ygSDb439SvtdmK+7t0vipSR1wdKVG+Q/eFERxsHoBmpGGoKOJPsCqmKpFErkzU4qKlfkOUupjQGi&#10;8b1b0TwsSE1tLJAcVW/SpL4dbPrT8QOJWJbgYIARJxXUSL/qfu3O9Ud93T3X/+hrfdn9qa/0hf6A&#10;jFBGVQoZ1H/pl/q1foMG3mg8cMD9ATKaoPU7yF7qC6Q/GWU4vIXXAFx2Z3C+BqEL/U5fdX/o9wiI&#10;y+4cgeQHeK8MtztDRvsd6L0H2RXnb6Nqhd7uIP0Grs4MaPcCqN+AfwFg3XMgjRhY7M5NddtaxRDk&#10;w/qBNPVR9aFIHyvExbQgfEn3VQ09Ap0Lwa9ZUoq2oCSDNPsGwr2BYQ4K0NCivScySBc5aoSt/Uku&#10;K2MDqopObIudblqMnjQoBabvhePxEKMUrgI/8oA2Fki8Vq6lan6gokKGSLAE7yw4OT5UTS+6FjG2&#10;uJizsgQ+iUt+gwGYPQdMg6q5M07YpnwaedHB5GASOmEwOnBCbzZz9ufT0BnN/fFwNphNpzP/mbHr&#10;h3HBsoxyY2Y9IH74dQ24GtW+tTcjokTJMgNnXFJyuZiWEh0TGNC5fVYJ2RJzb7ph8wWx3ArJD0Lv&#10;bhA589Fk7ITzcOhEY2/ieH50Nxp5YRTO5jdDOmSc/v+QUJvgaBgMbZW2nL4Vm2efL2MjccUaWIEl&#10;qxI82QiR2HTgAc9saRvCyp7eSoVx/3MqoNzrQtt+NS3ad/9CZKfQrlJAO8EKhGUNRCHkLxi1sPgS&#10;rJ4cEUkxKn/k0PKRH4ZmU9pDOBwHcJDbN4vtG8JTgEpwg1FPTpt+ux7Vki0LsOTbxHCxD2OSM9vC&#10;ZoR6r1bDBcvNRrJaxGZ7bp+t1Offxd6/AA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AFmxTfVgMAAHYGAAAOAAAAAAAAAAAA&#10;AAAAAC4CAABkcnMvZTJvRG9jLnhtbFBLAQItABQABgAIAAAAIQASuwWb3AAAAAMBAAAPAAAAAAAA&#10;AAAAAAAAALAFAABkcnMvZG93bnJldi54bWxQSwUGAAAAAAQABADzAAAAuQYAAAAA&#10;" filled="f" stroked="f">
                <o:lock v:ext="edit" aspectratio="t"/>
                <w10:anchorlock/>
              </v:rect>
            </w:pict>
          </mc:Fallback>
        </mc:AlternateContent>
      </w:r>
      <w:r w:rsidRPr="002C099F">
        <w:rPr>
          <w:rFonts w:ascii="Arial" w:eastAsia="Times New Roman" w:hAnsi="Arial" w:cs="Arial"/>
          <w:color w:val="2D2D2D"/>
          <w:spacing w:val="2"/>
          <w:sz w:val="21"/>
          <w:szCs w:val="21"/>
          <w:lang w:eastAsia="ru-RU"/>
        </w:rPr>
        <w:t>, а на образцах с двойным V-образным надрезом - 20 кДж/м</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2" name="Прямоугольник 22"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ГОСТ 30673-2013 Профили поливинилхлоридные для оконных и дверных блоков.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dIeVQMAAHYGAAAOAAAAZHJzL2Uyb0RvYy54bWysVd1u3EQUvkfiHUZz7/gn3h9bcap0N4uQ&#10;Aq1UeIBZe7weYc+YmUmcUCGBStQLkHLBPYi+AaWVooaEVxi/EWfGu9tNeoMAS7bOnDnnO//HB4/O&#10;mxqdUamY4BkO9wKMKM9Fwfgqw19+sfCmGClNeEFqwWmGL6jCjw4//uiga1MaiUrUBZUIQLhKuzbD&#10;ldZt6vsqr2hD1J5oKYfLUsiGaDjKlV9I0gF6U/tREIz9TsiilSKnSgF3PlziQ4dfljTXT8pSUY3q&#10;DINv2n2l+y7t1z88IOlKkrZi+doN8i+8aAjjYHQLNSeaoFPJPoBqWC6FEqXey0Xji7JkOXUxQDRh&#10;8CCaZxVpqYsFkqPabZrU/webf372VCJWZDiKMOKkgRqZX/vv+ivzp7nrX5g/zJ256X8yt+bavENW&#10;qKAqhwyan80v5jfzCu0H48m+B+7vI6sJWj+A7I25RuYvqwyH1/BagJv+Es53IHRt3pjb/kfzFgFx&#10;018hkHwH763l9pfIar8Bvbcgu+b8blWd0Os9ZF7B1aUF7V8C9T3wrwGsfwGkFQOL/ZWtbteqFIJ8&#10;1j6Vtj6qPRH5VwpxMasIX9Ej1UKPQOdC8BuWlKKrKCkgzaGF8O9h2IMCNLTsPhMFpIucauFqf17K&#10;xtqAqqJz12IX2xaj5xrlwAyDeDIZYZTDVRQmAdDWAkk3yq1U+hMqGmSJDEvwzoGTsxOlB9GNiLXF&#10;xYLVNfBJWvN7DMAcOGAaVO2ddcI15fMkSI6nx9PYi6PxsRcH87l3tJjF3ngRTkbz/flsNg+/tXbD&#10;OK1YUVBuzWwGJIz/WQOuR3Vo7e2IKFGzwsJZl5RcLWe1RGcEBnThnnVCdsT8+264fEEsD0IKozh4&#10;HCXeYjydePEiHnnJJJh6QZg8TsZBnMTzxf2QThin/z0k1GU4GUUjV6Udpx/EFrjnw9hI2jANK7Bm&#10;TYanWyGS2g485oUrrSasHuidVFj336cCyr0ptOtX26JD9y9FcQHtKgW0E6xAWNZAVEJ+g1EHiy/D&#10;6utTIilG9accWj4J49huSneIR5MIDnL3Zrl7Q3gOUBnWGA3kTA/b9bSVbFWBpdAlhosjGJOSuRa2&#10;IzR4tR4uWG4ukvUitttz9+yk3v8uDv8GAAD//wMAUEsDBBQABgAIAAAAIQASuwWb3AAAAAMBAAAP&#10;AAAAZHJzL2Rvd25yZXYueG1sTI9Pa8JAEMXvBb/DMkIvpW76R5E0ExGhVEpBGqvnNTtNgtnZmF2T&#10;9Nt37cVeBh7v8d5vksVgatFR6yrLCA+TCARxbnXFBcLX9vV+DsJ5xVrVlgnhhxws0tFNomJte/6k&#10;LvOFCCXsYoVQet/EUrq8JKPcxDbEwfu2rVE+yLaQulV9KDe1fIyimTSq4rBQqoZWJeXH7GwQ+nzT&#10;7bcfb3Jzt19bPq1Pq2z3jng7HpYvIDwN/hqGC35AhzQwHeyZtRM1QnjE/92LN5uCOCA8PU9Bpon8&#10;z57+AgAA//8DAFBLAQItABQABgAIAAAAIQC2gziS/gAAAOEBAAATAAAAAAAAAAAAAAAAAAAAAABb&#10;Q29udGVudF9UeXBlc10ueG1sUEsBAi0AFAAGAAgAAAAhADj9If/WAAAAlAEAAAsAAAAAAAAAAAAA&#10;AAAALwEAAF9yZWxzLy5yZWxzUEsBAi0AFAAGAAgAAAAhAEPR0h5VAwAAdgYAAA4AAAAAAAAAAAAA&#10;AAAALgIAAGRycy9lMm9Eb2MueG1sUEsBAi0AFAAGAAgAAAAhABK7BZvcAAAAAwEAAA8AAAAAAAAA&#10;AAAAAAAArwUAAGRycy9kb3ducmV2LnhtbFBLBQYAAAAABAAEAPMAAAC4BgAAAAA=&#10;" filled="f" stroked="f">
                <o:lock v:ext="edit" aspectratio="t"/>
                <w10:anchorlock/>
              </v:rect>
            </w:pict>
          </mc:Fallback>
        </mc:AlternateContent>
      </w:r>
      <w:r w:rsidRPr="002C099F">
        <w:rPr>
          <w:rFonts w:ascii="Arial" w:eastAsia="Times New Roman" w:hAnsi="Arial" w:cs="Arial"/>
          <w:color w:val="2D2D2D"/>
          <w:spacing w:val="2"/>
          <w:sz w:val="21"/>
          <w:szCs w:val="21"/>
          <w:lang w:eastAsia="ru-RU"/>
        </w:rPr>
        <w:t>.</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C099F">
        <w:rPr>
          <w:rFonts w:ascii="Arial" w:eastAsia="Times New Roman" w:hAnsi="Arial" w:cs="Arial"/>
          <w:color w:val="4C4C4C"/>
          <w:spacing w:val="2"/>
          <w:sz w:val="29"/>
          <w:szCs w:val="29"/>
          <w:lang w:eastAsia="ru-RU"/>
        </w:rPr>
        <w:t>6.13 Определение цветовых (колориметрических) характеристик</w:t>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br/>
        <w:t>Цветовые колориметрические характеристики по координатному методу определяют с использованием приборов ахроматического излучения (спектрофотометр с погрешностью измерений отношения координат цвета не более 0,01), аттестованных в установленном порядке, согласно эксплуатационной документации, прилагаемой к прибору и по методикам, утвержденным руководителем испытательного центра (лаборатории). Базовые расчетные координаты цвета принимают по международной системе CIELAB. Измерение отношений соответствующих координат цвета исходного образца к координатам цвета эталона проводят не менее трех раз, устанавливая каждый раз образец заново.</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lastRenderedPageBreak/>
        <w:t>За результат испытаний принимают среднее арифметическое значение трех измерений.</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C099F">
        <w:rPr>
          <w:rFonts w:ascii="Arial" w:eastAsia="Times New Roman" w:hAnsi="Arial" w:cs="Arial"/>
          <w:color w:val="4C4C4C"/>
          <w:spacing w:val="2"/>
          <w:sz w:val="29"/>
          <w:szCs w:val="29"/>
          <w:lang w:eastAsia="ru-RU"/>
        </w:rPr>
        <w:t>6.14 Определение стойкости к УФ облучению</w:t>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br/>
        <w:t>Стойкость к УФ облучению определяют по </w:t>
      </w:r>
      <w:hyperlink r:id="rId77" w:history="1">
        <w:r w:rsidRPr="002C099F">
          <w:rPr>
            <w:rFonts w:ascii="Arial" w:eastAsia="Times New Roman" w:hAnsi="Arial" w:cs="Arial"/>
            <w:color w:val="00466E"/>
            <w:spacing w:val="2"/>
            <w:sz w:val="21"/>
            <w:szCs w:val="21"/>
            <w:u w:val="single"/>
            <w:lang w:eastAsia="ru-RU"/>
          </w:rPr>
          <w:t>ГОСТ 30973</w:t>
        </w:r>
      </w:hyperlink>
      <w:r w:rsidRPr="002C099F">
        <w:rPr>
          <w:rFonts w:ascii="Arial" w:eastAsia="Times New Roman" w:hAnsi="Arial" w:cs="Arial"/>
          <w:color w:val="2D2D2D"/>
          <w:spacing w:val="2"/>
          <w:sz w:val="21"/>
          <w:szCs w:val="21"/>
          <w:lang w:eastAsia="ru-RU"/>
        </w:rPr>
        <w:t>.</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Результат испытаний признают удовлетворительным, если все образцы не имеют дефектов внешнего вида и сохранили цветовые характеристики в допустимых пределах (таблица 5), а разница цветов между испытанными образцами составляет не более половины диапазона </w:t>
      </w:r>
      <w:r>
        <w:rPr>
          <w:rFonts w:ascii="Arial" w:eastAsia="Times New Roman" w:hAnsi="Arial" w:cs="Arial"/>
          <w:noProof/>
          <w:color w:val="2D2D2D"/>
          <w:spacing w:val="2"/>
          <w:sz w:val="21"/>
          <w:szCs w:val="21"/>
          <w:lang w:eastAsia="ru-RU"/>
        </w:rPr>
        <mc:AlternateContent>
          <mc:Choice Requires="wps">
            <w:drawing>
              <wp:inline distT="0" distB="0" distL="0" distR="0">
                <wp:extent cx="238125" cy="161925"/>
                <wp:effectExtent l="0" t="0" r="0" b="0"/>
                <wp:docPr id="21" name="Прямоугольник 21"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ГОСТ 30673-2013 Профили поливинилхлоридные для оконных и дверных блоков. Технические условия" style="width:18.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5OVAMAAHYGAAAOAAAAZHJzL2Uyb0RvYy54bWysVd1u5DQUvkfiHSzfp/mZzE+ipqvuTAch&#10;FVhp4QE8iTOxSOxgu00LQgItFRcg9YJ7EPsGLLtStaXlFZw34tiZmZ3uCgkBkRIdH5/znf+Tw0cX&#10;TY3OqVRM8AyHBwFGlOeiYHyd4c8+XXozjJQmvCC14DTDl1ThR0fvv3fYtSmNRCXqgkoEIFylXZvh&#10;Sus29X2VV7Qh6kC0lMNlKWRDNBzl2i8k6QC9qf0oCCZ+J2TRSpFTpYC7GC7xkcMvS5rrT8pSUY3q&#10;DINv2n2l+67s1z86JOlakrZi+cYN8i+8aAjjYHQHtSCaoDPJ3oFqWC6FEqU+yEXji7JkOXUxQDRh&#10;8FY0TyvSUhcLJEe1uzSp/w82//j8iUSsyHAUYsRJAzUyv/Tf9NfmD3PfPzO/m3tz2/9o7syNeY2s&#10;UEFVDhk0P5mfza/mORoFk+nIA/dHyGqC1ncge2tukPnTKsPhBbwW4La/gvM9CN2Yl+au/8G8QkDc&#10;9tcIJF/De2e5/RWy2i9B7xXIbji/WVUn9OIAmedwdWVB+++B+hb4NwDWPwPSioHF/tpWt2tVCkE+&#10;bZ9IWx/Vnor8c4W4mFeEr+mxaqFHoHMh+C1LStFVlBSQ5tBC+A8w7EEBGlp1H4kC0kXOtHC1vyhl&#10;Y21AVdGFa7HLXYvRC41yYEajWRiNMcrhKpyECdDWAkm3yq1U+gMqGmSJDEvwzoGT81OlB9GtiLXF&#10;xZLVNfBJWvMHDMAcOGAaVO2ddcI15VdJkJzMTmaxF0eTEy8OFgvveDmPvckynI4Xo8V8vgi/tnbD&#10;OK1YUVBuzWwHJIz/WQNuRnVo7d2IKFGzwsJZl5Rcr+a1ROcEBnTpnk1C9sT8h264fEEsb4UURnHw&#10;OEq85WQ29eJlPPaSaTDzgjB5nEyCOIkXy4chnTJO/3tIqMtwMoY6unD+NrbAPe/GRtKGaViBNWsy&#10;PNsJkdR24AkvXGk1YfVA76XCuv8mFVDubaFdv9oWHbp/JYpLaFcpoJ1gBcKyBqIS8kuMOlh8GVZf&#10;nBFJMao/5NDySRjHdlO6QzyeRnCQ+zer/RvCc4DKsMZoIOd62K5nrWTrCiyFLjFcHMOYlMy1sB2h&#10;wavNcMFyc5FsFrHdnvtnJ/Xmd3H0FwAAAP//AwBQSwMEFAAGAAgAAAAhAJ9MAqbcAAAAAwEAAA8A&#10;AABkcnMvZG93bnJldi54bWxMj09Lw0AQxe9Cv8MyghexGyupErMpUhCLCMX0z3mbHZPQ7Gya3Sbx&#10;2zt6sZeBx3u895t0MdpG9Nj52pGC+2kEAqlwpqZSwXbzevcEwgdNRjeOUME3elhkk6tUJ8YN9Il9&#10;HkrBJeQTraAKoU2k9EWFVvupa5HY+3Kd1YFlV0rT6YHLbSNnUTSXVtfEC5VucVlhcczPVsFQrPv9&#10;5uNNrm/3K0en1WmZ796VurkeX55BBBzDfxh+8RkdMmY6uDMZLxoF/Ej4u+w9PMYgDgpmcQwyS+Ul&#10;e/YDAAD//wMAUEsBAi0AFAAGAAgAAAAhALaDOJL+AAAA4QEAABMAAAAAAAAAAAAAAAAAAAAAAFtD&#10;b250ZW50X1R5cGVzXS54bWxQSwECLQAUAAYACAAAACEAOP0h/9YAAACUAQAACwAAAAAAAAAAAAAA&#10;AAAvAQAAX3JlbHMvLnJlbHNQSwECLQAUAAYACAAAACEAZHoeTlQDAAB2BgAADgAAAAAAAAAAAAAA&#10;AAAuAgAAZHJzL2Uyb0RvYy54bWxQSwECLQAUAAYACAAAACEAn0wCptwAAAADAQAADwAAAAAAAAAA&#10;AAAAAACuBQAAZHJzL2Rvd25yZXYueG1sUEsFBgAAAAAEAAQA8wAAALcGAAAAAA==&#10;" filled="f" stroked="f">
                <o:lock v:ext="edit" aspectratio="t"/>
                <w10:anchorlock/>
              </v:rect>
            </w:pict>
          </mc:Fallback>
        </mc:AlternateContent>
      </w:r>
      <w:r w:rsidRPr="002C099F">
        <w:rPr>
          <w:rFonts w:ascii="Arial" w:eastAsia="Times New Roman" w:hAnsi="Arial" w:cs="Arial"/>
          <w:color w:val="2D2D2D"/>
          <w:spacing w:val="2"/>
          <w:sz w:val="21"/>
          <w:szCs w:val="21"/>
          <w:lang w:eastAsia="ru-RU"/>
        </w:rPr>
        <w:t>, указанного в таблице 5.</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xml:space="preserve">Затем определяют ударную вязкость образцов, подверженных и неподверженных климатическому воздействию, по 6.12 (образцы для испытаний вырезают из контрольных образцов, прошедших УФ облучение), рассчитывают и сравнивают их среднее арифметическое значение. </w:t>
      </w:r>
      <w:proofErr w:type="gramStart"/>
      <w:r w:rsidRPr="002C099F">
        <w:rPr>
          <w:rFonts w:ascii="Arial" w:eastAsia="Times New Roman" w:hAnsi="Arial" w:cs="Arial"/>
          <w:color w:val="2D2D2D"/>
          <w:spacing w:val="2"/>
          <w:sz w:val="21"/>
          <w:szCs w:val="21"/>
          <w:lang w:eastAsia="ru-RU"/>
        </w:rPr>
        <w:t>Результат испытаний признают удовлетворительным, если соблюдены следующие условия:</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результат испытаний образцов, не подверженных климатическому воздействию, отвечает требованиям таблицы 5 и 6.12;</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результат испытаний образцов, подверженных климатическому воздействию, снижен по сравнению с результатом испытаний образцов, не подверженных климатическому воздействию, не более чем на 30%.</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proofErr w:type="gramEnd"/>
    </w:p>
    <w:p w:rsidR="002C099F" w:rsidRPr="002C099F" w:rsidRDefault="002C099F" w:rsidP="002C09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C099F">
        <w:rPr>
          <w:rFonts w:ascii="Arial" w:eastAsia="Times New Roman" w:hAnsi="Arial" w:cs="Arial"/>
          <w:color w:val="4C4C4C"/>
          <w:spacing w:val="2"/>
          <w:sz w:val="29"/>
          <w:szCs w:val="29"/>
          <w:lang w:eastAsia="ru-RU"/>
        </w:rPr>
        <w:t>6.15 Определение долговечности</w:t>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br/>
        <w:t>Долговечность профилей определяют по </w:t>
      </w:r>
      <w:hyperlink r:id="rId78" w:history="1">
        <w:r w:rsidRPr="002C099F">
          <w:rPr>
            <w:rFonts w:ascii="Arial" w:eastAsia="Times New Roman" w:hAnsi="Arial" w:cs="Arial"/>
            <w:color w:val="00466E"/>
            <w:spacing w:val="2"/>
            <w:sz w:val="21"/>
            <w:szCs w:val="21"/>
            <w:u w:val="single"/>
            <w:lang w:eastAsia="ru-RU"/>
          </w:rPr>
          <w:t>ГОСТ 30973</w:t>
        </w:r>
      </w:hyperlink>
      <w:r w:rsidRPr="002C099F">
        <w:rPr>
          <w:rFonts w:ascii="Arial" w:eastAsia="Times New Roman" w:hAnsi="Arial" w:cs="Arial"/>
          <w:color w:val="2D2D2D"/>
          <w:spacing w:val="2"/>
          <w:sz w:val="21"/>
          <w:szCs w:val="21"/>
          <w:lang w:eastAsia="ru-RU"/>
        </w:rPr>
        <w:t>. При испытаниях по данному стандарту одновременно определяют значение показателей прочности при растяжении, ударной вязкости по Шарпи, изменения линейных размеров и цветовых колориметрических характеристик, а также подтверждают стойкость профилей к критическим знакопеременным температурам, УФ облучению и слабоагрессивному химическому воздействию.</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Для определения типа по условиям эксплуатации образцы профилей, прошедшие циклы воздействия УФ облучением по 6.14, передают на испытания долговечности по </w:t>
      </w:r>
      <w:hyperlink r:id="rId79" w:history="1">
        <w:r w:rsidRPr="002C099F">
          <w:rPr>
            <w:rFonts w:ascii="Arial" w:eastAsia="Times New Roman" w:hAnsi="Arial" w:cs="Arial"/>
            <w:color w:val="00466E"/>
            <w:spacing w:val="2"/>
            <w:sz w:val="21"/>
            <w:szCs w:val="21"/>
            <w:u w:val="single"/>
            <w:lang w:eastAsia="ru-RU"/>
          </w:rPr>
          <w:t>ГОСТ 30973</w:t>
        </w:r>
      </w:hyperlink>
      <w:r w:rsidRPr="002C099F">
        <w:rPr>
          <w:rFonts w:ascii="Arial" w:eastAsia="Times New Roman" w:hAnsi="Arial" w:cs="Arial"/>
          <w:color w:val="2D2D2D"/>
          <w:spacing w:val="2"/>
          <w:sz w:val="21"/>
          <w:szCs w:val="21"/>
          <w:lang w:eastAsia="ru-RU"/>
        </w:rPr>
        <w:t>. Число образцов и режим циклов испытаний устанавливают в программе испытаний, учитывая предполагаемые условия эксплуатации профилей.</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C099F">
        <w:rPr>
          <w:rFonts w:ascii="Arial" w:eastAsia="Times New Roman" w:hAnsi="Arial" w:cs="Arial"/>
          <w:color w:val="4C4C4C"/>
          <w:spacing w:val="2"/>
          <w:sz w:val="29"/>
          <w:szCs w:val="29"/>
          <w:lang w:eastAsia="ru-RU"/>
        </w:rPr>
        <w:t>6.16 Определение приведенного сопротивления теплопередаче</w:t>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lastRenderedPageBreak/>
        <w:br/>
        <w:t>Приведенное сопротивление теплопередаче профилей (комбинации профилей) определяют по </w:t>
      </w:r>
      <w:hyperlink r:id="rId80" w:history="1">
        <w:r w:rsidRPr="002C099F">
          <w:rPr>
            <w:rFonts w:ascii="Arial" w:eastAsia="Times New Roman" w:hAnsi="Arial" w:cs="Arial"/>
            <w:color w:val="00466E"/>
            <w:spacing w:val="2"/>
            <w:sz w:val="21"/>
            <w:szCs w:val="21"/>
            <w:u w:val="single"/>
            <w:lang w:eastAsia="ru-RU"/>
          </w:rPr>
          <w:t>ГОСТ 26602.1</w:t>
        </w:r>
      </w:hyperlink>
      <w:r w:rsidRPr="002C099F">
        <w:rPr>
          <w:rFonts w:ascii="Arial" w:eastAsia="Times New Roman" w:hAnsi="Arial" w:cs="Arial"/>
          <w:color w:val="2D2D2D"/>
          <w:spacing w:val="2"/>
          <w:sz w:val="21"/>
          <w:szCs w:val="21"/>
          <w:lang w:eastAsia="ru-RU"/>
        </w:rPr>
        <w:t>.</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xml:space="preserve">Испытания проводят с использованием калибровочной </w:t>
      </w:r>
      <w:proofErr w:type="gramStart"/>
      <w:r w:rsidRPr="002C099F">
        <w:rPr>
          <w:rFonts w:ascii="Arial" w:eastAsia="Times New Roman" w:hAnsi="Arial" w:cs="Arial"/>
          <w:color w:val="2D2D2D"/>
          <w:spacing w:val="2"/>
          <w:sz w:val="21"/>
          <w:szCs w:val="21"/>
          <w:lang w:eastAsia="ru-RU"/>
        </w:rPr>
        <w:t>сэндвич-панели</w:t>
      </w:r>
      <w:proofErr w:type="gramEnd"/>
      <w:r w:rsidRPr="002C099F">
        <w:rPr>
          <w:rFonts w:ascii="Arial" w:eastAsia="Times New Roman" w:hAnsi="Arial" w:cs="Arial"/>
          <w:color w:val="2D2D2D"/>
          <w:spacing w:val="2"/>
          <w:sz w:val="21"/>
          <w:szCs w:val="21"/>
          <w:lang w:eastAsia="ru-RU"/>
        </w:rPr>
        <w:t>, близкой по термическому сопротивлению расчетному значению термического сопротивления комбинации профилей. Толщина панели должна быть максимально приближена к толщине предполагаемого элемента остекления. При оформлении результатов испытаний рекомендуется приводить значения приведенного сопротивления теплопередаче комбинации профилей с установленным усилительным вкладышем, термического сопротивления, а также чертеж сечения испытуемой комбинации профилей.</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C099F">
        <w:rPr>
          <w:rFonts w:ascii="Arial" w:eastAsia="Times New Roman" w:hAnsi="Arial" w:cs="Arial"/>
          <w:color w:val="4C4C4C"/>
          <w:spacing w:val="2"/>
          <w:sz w:val="29"/>
          <w:szCs w:val="29"/>
          <w:lang w:eastAsia="ru-RU"/>
        </w:rPr>
        <w:t xml:space="preserve">6.17 Испытания </w:t>
      </w:r>
      <w:proofErr w:type="spellStart"/>
      <w:r w:rsidRPr="002C099F">
        <w:rPr>
          <w:rFonts w:ascii="Arial" w:eastAsia="Times New Roman" w:hAnsi="Arial" w:cs="Arial"/>
          <w:color w:val="4C4C4C"/>
          <w:spacing w:val="2"/>
          <w:sz w:val="29"/>
          <w:szCs w:val="29"/>
          <w:lang w:eastAsia="ru-RU"/>
        </w:rPr>
        <w:t>коэкструдированных</w:t>
      </w:r>
      <w:proofErr w:type="spellEnd"/>
      <w:r w:rsidRPr="002C099F">
        <w:rPr>
          <w:rFonts w:ascii="Arial" w:eastAsia="Times New Roman" w:hAnsi="Arial" w:cs="Arial"/>
          <w:color w:val="4C4C4C"/>
          <w:spacing w:val="2"/>
          <w:sz w:val="29"/>
          <w:szCs w:val="29"/>
          <w:lang w:eastAsia="ru-RU"/>
        </w:rPr>
        <w:t xml:space="preserve"> уплотняющих прокладок</w:t>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br/>
        <w:t xml:space="preserve">Периодические испытания </w:t>
      </w:r>
      <w:proofErr w:type="spellStart"/>
      <w:r w:rsidRPr="002C099F">
        <w:rPr>
          <w:rFonts w:ascii="Arial" w:eastAsia="Times New Roman" w:hAnsi="Arial" w:cs="Arial"/>
          <w:color w:val="2D2D2D"/>
          <w:spacing w:val="2"/>
          <w:sz w:val="21"/>
          <w:szCs w:val="21"/>
          <w:lang w:eastAsia="ru-RU"/>
        </w:rPr>
        <w:t>коэкструдируемых</w:t>
      </w:r>
      <w:proofErr w:type="spellEnd"/>
      <w:r w:rsidRPr="002C099F">
        <w:rPr>
          <w:rFonts w:ascii="Arial" w:eastAsia="Times New Roman" w:hAnsi="Arial" w:cs="Arial"/>
          <w:color w:val="2D2D2D"/>
          <w:spacing w:val="2"/>
          <w:sz w:val="21"/>
          <w:szCs w:val="21"/>
          <w:lang w:eastAsia="ru-RU"/>
        </w:rPr>
        <w:t xml:space="preserve"> заменяемых (съемных) уплотняющих прокладок проводят по </w:t>
      </w:r>
      <w:hyperlink r:id="rId81" w:history="1">
        <w:r w:rsidRPr="002C099F">
          <w:rPr>
            <w:rFonts w:ascii="Arial" w:eastAsia="Times New Roman" w:hAnsi="Arial" w:cs="Arial"/>
            <w:color w:val="00466E"/>
            <w:spacing w:val="2"/>
            <w:sz w:val="21"/>
            <w:szCs w:val="21"/>
            <w:u w:val="single"/>
            <w:lang w:eastAsia="ru-RU"/>
          </w:rPr>
          <w:t>ГОСТ 30778</w:t>
        </w:r>
      </w:hyperlink>
      <w:r w:rsidRPr="002C099F">
        <w:rPr>
          <w:rFonts w:ascii="Arial" w:eastAsia="Times New Roman" w:hAnsi="Arial" w:cs="Arial"/>
          <w:color w:val="2D2D2D"/>
          <w:spacing w:val="2"/>
          <w:sz w:val="21"/>
          <w:szCs w:val="21"/>
          <w:lang w:eastAsia="ru-RU"/>
        </w:rPr>
        <w:t> и </w:t>
      </w:r>
      <w:hyperlink r:id="rId82" w:history="1">
        <w:r w:rsidRPr="002C099F">
          <w:rPr>
            <w:rFonts w:ascii="Arial" w:eastAsia="Times New Roman" w:hAnsi="Arial" w:cs="Arial"/>
            <w:color w:val="00466E"/>
            <w:spacing w:val="2"/>
            <w:sz w:val="21"/>
            <w:szCs w:val="21"/>
            <w:u w:val="single"/>
            <w:lang w:eastAsia="ru-RU"/>
          </w:rPr>
          <w:t>ГОСТ 31362</w:t>
        </w:r>
      </w:hyperlink>
      <w:r w:rsidRPr="002C099F">
        <w:rPr>
          <w:rFonts w:ascii="Arial" w:eastAsia="Times New Roman" w:hAnsi="Arial" w:cs="Arial"/>
          <w:color w:val="2D2D2D"/>
          <w:spacing w:val="2"/>
          <w:sz w:val="21"/>
          <w:szCs w:val="21"/>
          <w:lang w:eastAsia="ru-RU"/>
        </w:rPr>
        <w:t>.</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Несъемные прокладки испытывают по </w:t>
      </w:r>
      <w:hyperlink r:id="rId83" w:history="1">
        <w:r w:rsidRPr="002C099F">
          <w:rPr>
            <w:rFonts w:ascii="Arial" w:eastAsia="Times New Roman" w:hAnsi="Arial" w:cs="Arial"/>
            <w:color w:val="00466E"/>
            <w:spacing w:val="2"/>
            <w:sz w:val="21"/>
            <w:szCs w:val="21"/>
            <w:u w:val="single"/>
            <w:lang w:eastAsia="ru-RU"/>
          </w:rPr>
          <w:t>ГОСТ 31362</w:t>
        </w:r>
      </w:hyperlink>
      <w:r w:rsidRPr="002C099F">
        <w:rPr>
          <w:rFonts w:ascii="Arial" w:eastAsia="Times New Roman" w:hAnsi="Arial" w:cs="Arial"/>
          <w:color w:val="2D2D2D"/>
          <w:spacing w:val="2"/>
          <w:sz w:val="21"/>
          <w:szCs w:val="21"/>
          <w:lang w:eastAsia="ru-RU"/>
        </w:rPr>
        <w:t> со следующими уточнениями.</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Для испытаний от одной партии профилей отбирают не менее тридцати образцов профилей длиной (300±1) мм.</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proofErr w:type="gramStart"/>
      <w:r w:rsidRPr="002C099F">
        <w:rPr>
          <w:rFonts w:ascii="Arial" w:eastAsia="Times New Roman" w:hAnsi="Arial" w:cs="Arial"/>
          <w:color w:val="2D2D2D"/>
          <w:spacing w:val="2"/>
          <w:sz w:val="21"/>
          <w:szCs w:val="21"/>
          <w:lang w:eastAsia="ru-RU"/>
        </w:rPr>
        <w:t>Испытания проводят в такой последовательности:</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у 15 образцов профилей срезают наружную часть уплотнителей, полученные таким образом жгуты уплотнителей проверяют на характерные показатели;</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другие 15 образцов профилей с уплотнителями испытывают на стойкость уплотнителей к циклическому сжатию и наличию цветового отпечатка, затем с профилей срезают наружную часть уплотнителей и полученные жгуты передают на климатические испытания;</w:t>
      </w:r>
      <w:proofErr w:type="gramEnd"/>
      <w:r w:rsidRPr="002C099F">
        <w:rPr>
          <w:rFonts w:ascii="Arial" w:eastAsia="Times New Roman" w:hAnsi="Arial" w:cs="Arial"/>
          <w:color w:val="2D2D2D"/>
          <w:spacing w:val="2"/>
          <w:sz w:val="21"/>
          <w:szCs w:val="21"/>
          <w:lang w:eastAsia="ru-RU"/>
        </w:rPr>
        <w:t xml:space="preserve"> после завершения климатических испытаний определяют характерные показатели образцов;</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относительное изменение показателей старения вычисляют, сравнивая значения характерных показателей первой и второй группы образцов.</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C099F">
        <w:rPr>
          <w:rFonts w:ascii="Arial" w:eastAsia="Times New Roman" w:hAnsi="Arial" w:cs="Arial"/>
          <w:color w:val="4C4C4C"/>
          <w:spacing w:val="2"/>
          <w:sz w:val="29"/>
          <w:szCs w:val="29"/>
          <w:lang w:eastAsia="ru-RU"/>
        </w:rPr>
        <w:t>6.18 Прочность сцепления</w:t>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br/>
        <w:t>Прочность сцепления декоративного ламинированного покрытия с профилем-основой испытывают по </w:t>
      </w:r>
      <w:hyperlink r:id="rId84" w:history="1">
        <w:r w:rsidRPr="002C099F">
          <w:rPr>
            <w:rFonts w:ascii="Arial" w:eastAsia="Times New Roman" w:hAnsi="Arial" w:cs="Arial"/>
            <w:color w:val="00466E"/>
            <w:spacing w:val="2"/>
            <w:sz w:val="21"/>
            <w:szCs w:val="21"/>
            <w:u w:val="single"/>
            <w:lang w:eastAsia="ru-RU"/>
          </w:rPr>
          <w:t>ГОСТ 19111</w:t>
        </w:r>
      </w:hyperlink>
      <w:r w:rsidRPr="002C099F">
        <w:rPr>
          <w:rFonts w:ascii="Arial" w:eastAsia="Times New Roman" w:hAnsi="Arial" w:cs="Arial"/>
          <w:color w:val="2D2D2D"/>
          <w:spacing w:val="2"/>
          <w:sz w:val="21"/>
          <w:szCs w:val="21"/>
          <w:lang w:eastAsia="ru-RU"/>
        </w:rPr>
        <w:t>.</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lastRenderedPageBreak/>
        <w:br/>
      </w:r>
    </w:p>
    <w:p w:rsidR="002C099F" w:rsidRPr="002C099F" w:rsidRDefault="002C099F" w:rsidP="002C099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C099F">
        <w:rPr>
          <w:rFonts w:ascii="Arial" w:eastAsia="Times New Roman" w:hAnsi="Arial" w:cs="Arial"/>
          <w:color w:val="3C3C3C"/>
          <w:spacing w:val="2"/>
          <w:sz w:val="31"/>
          <w:szCs w:val="31"/>
          <w:lang w:eastAsia="ru-RU"/>
        </w:rPr>
        <w:t>7 Упаковка, транспортирование и хранение</w:t>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7.1 Условия упаковки, транспортирования и хранения должны обеспечивать предохранение профилей от загрязнения, деформаций и механических повреждений.</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7.2 Профили укладывают в пачки. При укладке профилей сложного сечения рекомендуется применение специальных транспортных прокладок. Пачки упаковывают в полиэтиленовую пленку по </w:t>
      </w:r>
      <w:hyperlink r:id="rId85" w:history="1">
        <w:r w:rsidRPr="002C099F">
          <w:rPr>
            <w:rFonts w:ascii="Arial" w:eastAsia="Times New Roman" w:hAnsi="Arial" w:cs="Arial"/>
            <w:color w:val="00466E"/>
            <w:spacing w:val="2"/>
            <w:sz w:val="21"/>
            <w:szCs w:val="21"/>
            <w:u w:val="single"/>
            <w:lang w:eastAsia="ru-RU"/>
          </w:rPr>
          <w:t>ГОСТ 10354</w:t>
        </w:r>
      </w:hyperlink>
      <w:r w:rsidRPr="002C099F">
        <w:rPr>
          <w:rFonts w:ascii="Arial" w:eastAsia="Times New Roman" w:hAnsi="Arial" w:cs="Arial"/>
          <w:color w:val="2D2D2D"/>
          <w:spacing w:val="2"/>
          <w:sz w:val="21"/>
          <w:szCs w:val="21"/>
          <w:lang w:eastAsia="ru-RU"/>
        </w:rPr>
        <w:t>. Допускается использование других упаковочных материалов по действующим нормативам и техническим документам.</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 xml:space="preserve">7.3 Профили перевозят всеми видами транспорта на </w:t>
      </w:r>
      <w:proofErr w:type="spellStart"/>
      <w:r w:rsidRPr="002C099F">
        <w:rPr>
          <w:rFonts w:ascii="Arial" w:eastAsia="Times New Roman" w:hAnsi="Arial" w:cs="Arial"/>
          <w:color w:val="2D2D2D"/>
          <w:spacing w:val="2"/>
          <w:sz w:val="21"/>
          <w:szCs w:val="21"/>
          <w:lang w:eastAsia="ru-RU"/>
        </w:rPr>
        <w:t>палеттах</w:t>
      </w:r>
      <w:proofErr w:type="spellEnd"/>
      <w:r w:rsidRPr="002C099F">
        <w:rPr>
          <w:rFonts w:ascii="Arial" w:eastAsia="Times New Roman" w:hAnsi="Arial" w:cs="Arial"/>
          <w:color w:val="2D2D2D"/>
          <w:spacing w:val="2"/>
          <w:sz w:val="21"/>
          <w:szCs w:val="21"/>
          <w:lang w:eastAsia="ru-RU"/>
        </w:rPr>
        <w:t xml:space="preserve"> или поддонах в крытых транспортных средствах в соответствии с правилами перевозки грузов, действующими на каждом виде транспорта. По согласованию изготовителя с потребителем допускается транспортирование профилей штабелем в закрытых контейнерах.</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7.4 Профили следует хранить в крытых складских помещениях вне зоны действия отопительных приборов и прямых солнечных лучей. Допускается временное хранение белого, упакованного в защищающую от воздействия УФ облучения пленку профиля под открытым небом не более шести месяцев.</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7.5</w:t>
      </w:r>
      <w:proofErr w:type="gramStart"/>
      <w:r w:rsidRPr="002C099F">
        <w:rPr>
          <w:rFonts w:ascii="Arial" w:eastAsia="Times New Roman" w:hAnsi="Arial" w:cs="Arial"/>
          <w:color w:val="2D2D2D"/>
          <w:spacing w:val="2"/>
          <w:sz w:val="21"/>
          <w:szCs w:val="21"/>
          <w:lang w:eastAsia="ru-RU"/>
        </w:rPr>
        <w:t xml:space="preserve"> П</w:t>
      </w:r>
      <w:proofErr w:type="gramEnd"/>
      <w:r w:rsidRPr="002C099F">
        <w:rPr>
          <w:rFonts w:ascii="Arial" w:eastAsia="Times New Roman" w:hAnsi="Arial" w:cs="Arial"/>
          <w:color w:val="2D2D2D"/>
          <w:spacing w:val="2"/>
          <w:sz w:val="21"/>
          <w:szCs w:val="21"/>
          <w:lang w:eastAsia="ru-RU"/>
        </w:rPr>
        <w:t>ри хранении профили укладывают на ровную поверхность по всей длине или на прокладках, расстояние между опорными подкладками не должно превышать 1 м. Длина свободно свисающих концов профиля не должна превышать 0,5 м. Максимальная высота штабеля при хранении россыпью - не более 0,8 м.</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7.6 Гарантийный срок хранения - 1 год со дня отгрузки изделий со склада изготовителя.</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C099F">
        <w:rPr>
          <w:rFonts w:ascii="Arial" w:eastAsia="Times New Roman" w:hAnsi="Arial" w:cs="Arial"/>
          <w:color w:val="3C3C3C"/>
          <w:spacing w:val="2"/>
          <w:sz w:val="31"/>
          <w:szCs w:val="31"/>
          <w:lang w:eastAsia="ru-RU"/>
        </w:rPr>
        <w:t>Приложение</w:t>
      </w:r>
      <w:proofErr w:type="gramStart"/>
      <w:r w:rsidRPr="002C099F">
        <w:rPr>
          <w:rFonts w:ascii="Arial" w:eastAsia="Times New Roman" w:hAnsi="Arial" w:cs="Arial"/>
          <w:color w:val="3C3C3C"/>
          <w:spacing w:val="2"/>
          <w:sz w:val="31"/>
          <w:szCs w:val="31"/>
          <w:lang w:eastAsia="ru-RU"/>
        </w:rPr>
        <w:t xml:space="preserve"> А</w:t>
      </w:r>
      <w:proofErr w:type="gramEnd"/>
      <w:r w:rsidRPr="002C099F">
        <w:rPr>
          <w:rFonts w:ascii="Arial" w:eastAsia="Times New Roman" w:hAnsi="Arial" w:cs="Arial"/>
          <w:color w:val="3C3C3C"/>
          <w:spacing w:val="2"/>
          <w:sz w:val="31"/>
          <w:szCs w:val="31"/>
          <w:lang w:eastAsia="ru-RU"/>
        </w:rPr>
        <w:t xml:space="preserve"> (справочное). Примеры конструктивных решений (сечения) основных профилей</w:t>
      </w:r>
    </w:p>
    <w:p w:rsidR="002C099F" w:rsidRPr="002C099F" w:rsidRDefault="002C099F" w:rsidP="002C099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Приложение</w:t>
      </w:r>
      <w:proofErr w:type="gramStart"/>
      <w:r w:rsidRPr="002C099F">
        <w:rPr>
          <w:rFonts w:ascii="Arial" w:eastAsia="Times New Roman" w:hAnsi="Arial" w:cs="Arial"/>
          <w:color w:val="2D2D2D"/>
          <w:spacing w:val="2"/>
          <w:sz w:val="21"/>
          <w:szCs w:val="21"/>
          <w:lang w:eastAsia="ru-RU"/>
        </w:rPr>
        <w:t xml:space="preserve"> А</w:t>
      </w:r>
      <w:proofErr w:type="gramEnd"/>
      <w:r w:rsidRPr="002C099F">
        <w:rPr>
          <w:rFonts w:ascii="Arial" w:eastAsia="Times New Roman" w:hAnsi="Arial" w:cs="Arial"/>
          <w:color w:val="2D2D2D"/>
          <w:spacing w:val="2"/>
          <w:sz w:val="21"/>
          <w:szCs w:val="21"/>
          <w:lang w:eastAsia="ru-RU"/>
        </w:rPr>
        <w:br/>
        <w:t>(справочное)</w:t>
      </w:r>
    </w:p>
    <w:p w:rsidR="002C099F" w:rsidRPr="002C099F" w:rsidRDefault="002C099F" w:rsidP="002C099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br/>
      </w:r>
      <w:r w:rsidRPr="002C099F">
        <w:rPr>
          <w:rFonts w:ascii="Arial" w:eastAsia="Times New Roman" w:hAnsi="Arial" w:cs="Arial"/>
          <w:b/>
          <w:bCs/>
          <w:color w:val="2D2D2D"/>
          <w:spacing w:val="2"/>
          <w:sz w:val="21"/>
          <w:szCs w:val="21"/>
          <w:lang w:eastAsia="ru-RU"/>
        </w:rPr>
        <w:t>Сечения профилей коробок</w:t>
      </w:r>
    </w:p>
    <w:p w:rsidR="002C099F" w:rsidRPr="002C099F" w:rsidRDefault="002C099F" w:rsidP="002C099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5486400" cy="3105150"/>
            <wp:effectExtent l="0" t="0" r="0" b="0"/>
            <wp:docPr id="20" name="Рисунок 20"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ГОСТ 30673-2013 Профили поливинилхлоридные для оконных и дверных блоков. Технические условия"/>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486400" cy="3105150"/>
                    </a:xfrm>
                    <a:prstGeom prst="rect">
                      <a:avLst/>
                    </a:prstGeom>
                    <a:noFill/>
                    <a:ln>
                      <a:noFill/>
                    </a:ln>
                  </pic:spPr>
                </pic:pic>
              </a:graphicData>
            </a:graphic>
          </wp:inline>
        </w:drawing>
      </w:r>
    </w:p>
    <w:p w:rsidR="002C099F" w:rsidRPr="002C099F" w:rsidRDefault="002C099F" w:rsidP="002C099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r w:rsidRPr="002C099F">
        <w:rPr>
          <w:rFonts w:ascii="Arial" w:eastAsia="Times New Roman" w:hAnsi="Arial" w:cs="Arial"/>
          <w:b/>
          <w:bCs/>
          <w:color w:val="2D2D2D"/>
          <w:spacing w:val="2"/>
          <w:sz w:val="21"/>
          <w:szCs w:val="21"/>
          <w:lang w:eastAsia="ru-RU"/>
        </w:rPr>
        <w:t>Сечения профилей створок</w:t>
      </w:r>
    </w:p>
    <w:p w:rsidR="002C099F" w:rsidRPr="002C099F" w:rsidRDefault="002C099F" w:rsidP="002C099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5248275" cy="3114675"/>
            <wp:effectExtent l="0" t="0" r="9525" b="9525"/>
            <wp:docPr id="19" name="Рисунок 19"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ГОСТ 30673-2013 Профили поливинилхлоридные для оконных и дверных блоков. Технические условия"/>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248275" cy="3114675"/>
                    </a:xfrm>
                    <a:prstGeom prst="rect">
                      <a:avLst/>
                    </a:prstGeom>
                    <a:noFill/>
                    <a:ln>
                      <a:noFill/>
                    </a:ln>
                  </pic:spPr>
                </pic:pic>
              </a:graphicData>
            </a:graphic>
          </wp:inline>
        </w:drawing>
      </w:r>
    </w:p>
    <w:p w:rsidR="002C099F" w:rsidRPr="002C099F" w:rsidRDefault="002C099F" w:rsidP="002C099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r w:rsidRPr="002C099F">
        <w:rPr>
          <w:rFonts w:ascii="Arial" w:eastAsia="Times New Roman" w:hAnsi="Arial" w:cs="Arial"/>
          <w:b/>
          <w:bCs/>
          <w:color w:val="2D2D2D"/>
          <w:spacing w:val="2"/>
          <w:sz w:val="21"/>
          <w:szCs w:val="21"/>
          <w:lang w:eastAsia="ru-RU"/>
        </w:rPr>
        <w:t>Сечения профилей импостов</w:t>
      </w:r>
    </w:p>
    <w:p w:rsidR="002C099F" w:rsidRPr="002C099F" w:rsidRDefault="002C099F" w:rsidP="002C099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5724525" cy="1771650"/>
            <wp:effectExtent l="0" t="0" r="9525" b="0"/>
            <wp:docPr id="18" name="Рисунок 18"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ГОСТ 30673-2013 Профили поливинилхлоридные для оконных и дверных блоков. Технические условия"/>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724525" cy="1771650"/>
                    </a:xfrm>
                    <a:prstGeom prst="rect">
                      <a:avLst/>
                    </a:prstGeom>
                    <a:noFill/>
                    <a:ln>
                      <a:noFill/>
                    </a:ln>
                  </pic:spPr>
                </pic:pic>
              </a:graphicData>
            </a:graphic>
          </wp:inline>
        </w:drawing>
      </w:r>
    </w:p>
    <w:p w:rsidR="002C099F" w:rsidRPr="002C099F" w:rsidRDefault="002C099F" w:rsidP="002C099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br/>
      </w:r>
      <w:r w:rsidRPr="002C099F">
        <w:rPr>
          <w:rFonts w:ascii="Arial" w:eastAsia="Times New Roman" w:hAnsi="Arial" w:cs="Arial"/>
          <w:b/>
          <w:bCs/>
          <w:color w:val="2D2D2D"/>
          <w:spacing w:val="2"/>
          <w:sz w:val="21"/>
          <w:szCs w:val="21"/>
          <w:lang w:eastAsia="ru-RU"/>
        </w:rPr>
        <w:t>Сечения соединительных профилей</w:t>
      </w:r>
    </w:p>
    <w:p w:rsidR="002C099F" w:rsidRPr="002C099F" w:rsidRDefault="002C099F" w:rsidP="002C099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6000750" cy="1847850"/>
            <wp:effectExtent l="0" t="0" r="0" b="0"/>
            <wp:docPr id="17" name="Рисунок 17"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ГОСТ 30673-2013 Профили поливинилхлоридные для оконных и дверных блоков. Технические условия"/>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000750" cy="1847850"/>
                    </a:xfrm>
                    <a:prstGeom prst="rect">
                      <a:avLst/>
                    </a:prstGeom>
                    <a:noFill/>
                    <a:ln>
                      <a:noFill/>
                    </a:ln>
                  </pic:spPr>
                </pic:pic>
              </a:graphicData>
            </a:graphic>
          </wp:inline>
        </w:drawing>
      </w:r>
    </w:p>
    <w:p w:rsidR="002C099F" w:rsidRPr="002C099F" w:rsidRDefault="002C099F" w:rsidP="002C099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r w:rsidRPr="002C099F">
        <w:rPr>
          <w:rFonts w:ascii="Arial" w:eastAsia="Times New Roman" w:hAnsi="Arial" w:cs="Arial"/>
          <w:b/>
          <w:bCs/>
          <w:color w:val="2D2D2D"/>
          <w:spacing w:val="2"/>
          <w:sz w:val="21"/>
          <w:szCs w:val="21"/>
          <w:lang w:eastAsia="ru-RU"/>
        </w:rPr>
        <w:t xml:space="preserve">Сечения профилей </w:t>
      </w:r>
      <w:proofErr w:type="spellStart"/>
      <w:r w:rsidRPr="002C099F">
        <w:rPr>
          <w:rFonts w:ascii="Arial" w:eastAsia="Times New Roman" w:hAnsi="Arial" w:cs="Arial"/>
          <w:b/>
          <w:bCs/>
          <w:color w:val="2D2D2D"/>
          <w:spacing w:val="2"/>
          <w:sz w:val="21"/>
          <w:szCs w:val="21"/>
          <w:lang w:eastAsia="ru-RU"/>
        </w:rPr>
        <w:t>штульпов</w:t>
      </w:r>
      <w:proofErr w:type="spellEnd"/>
    </w:p>
    <w:p w:rsidR="002C099F" w:rsidRPr="002C099F" w:rsidRDefault="002C099F" w:rsidP="002C099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5838825" cy="1543050"/>
            <wp:effectExtent l="0" t="0" r="9525" b="0"/>
            <wp:docPr id="16" name="Рисунок 16"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ГОСТ 30673-2013 Профили поливинилхлоридные для оконных и дверных блоков. Технические условия"/>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838825" cy="1543050"/>
                    </a:xfrm>
                    <a:prstGeom prst="rect">
                      <a:avLst/>
                    </a:prstGeom>
                    <a:noFill/>
                    <a:ln>
                      <a:noFill/>
                    </a:ln>
                  </pic:spPr>
                </pic:pic>
              </a:graphicData>
            </a:graphic>
          </wp:inline>
        </w:drawing>
      </w:r>
    </w:p>
    <w:p w:rsidR="002C099F" w:rsidRPr="002C099F" w:rsidRDefault="002C099F" w:rsidP="002C099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r w:rsidRPr="002C099F">
        <w:rPr>
          <w:rFonts w:ascii="Arial" w:eastAsia="Times New Roman" w:hAnsi="Arial" w:cs="Arial"/>
          <w:b/>
          <w:bCs/>
          <w:color w:val="2D2D2D"/>
          <w:spacing w:val="2"/>
          <w:sz w:val="21"/>
          <w:szCs w:val="21"/>
          <w:lang w:eastAsia="ru-RU"/>
        </w:rPr>
        <w:t xml:space="preserve">Сечения профилей </w:t>
      </w:r>
      <w:proofErr w:type="spellStart"/>
      <w:r w:rsidRPr="002C099F">
        <w:rPr>
          <w:rFonts w:ascii="Arial" w:eastAsia="Times New Roman" w:hAnsi="Arial" w:cs="Arial"/>
          <w:b/>
          <w:bCs/>
          <w:color w:val="2D2D2D"/>
          <w:spacing w:val="2"/>
          <w:sz w:val="21"/>
          <w:szCs w:val="21"/>
          <w:lang w:eastAsia="ru-RU"/>
        </w:rPr>
        <w:t>штапиков</w:t>
      </w:r>
      <w:proofErr w:type="spellEnd"/>
    </w:p>
    <w:p w:rsidR="002C099F" w:rsidRPr="002C099F" w:rsidRDefault="002C099F" w:rsidP="002C099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6067425" cy="1181100"/>
            <wp:effectExtent l="0" t="0" r="9525" b="0"/>
            <wp:docPr id="15" name="Рисунок 15"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ГОСТ 30673-2013 Профили поливинилхлоридные для оконных и дверных блоков. Технические условия"/>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6067425" cy="1181100"/>
                    </a:xfrm>
                    <a:prstGeom prst="rect">
                      <a:avLst/>
                    </a:prstGeom>
                    <a:noFill/>
                    <a:ln>
                      <a:noFill/>
                    </a:ln>
                  </pic:spPr>
                </pic:pic>
              </a:graphicData>
            </a:graphic>
          </wp:inline>
        </w:drawing>
      </w:r>
    </w:p>
    <w:p w:rsidR="002C099F" w:rsidRPr="002C099F" w:rsidRDefault="002C099F" w:rsidP="002C099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C099F">
        <w:rPr>
          <w:rFonts w:ascii="Arial" w:eastAsia="Times New Roman" w:hAnsi="Arial" w:cs="Arial"/>
          <w:color w:val="3C3C3C"/>
          <w:spacing w:val="2"/>
          <w:sz w:val="31"/>
          <w:szCs w:val="31"/>
          <w:lang w:eastAsia="ru-RU"/>
        </w:rPr>
        <w:lastRenderedPageBreak/>
        <w:t>Приложение</w:t>
      </w:r>
      <w:proofErr w:type="gramStart"/>
      <w:r w:rsidRPr="002C099F">
        <w:rPr>
          <w:rFonts w:ascii="Arial" w:eastAsia="Times New Roman" w:hAnsi="Arial" w:cs="Arial"/>
          <w:color w:val="3C3C3C"/>
          <w:spacing w:val="2"/>
          <w:sz w:val="31"/>
          <w:szCs w:val="31"/>
          <w:lang w:eastAsia="ru-RU"/>
        </w:rPr>
        <w:t xml:space="preserve"> Б</w:t>
      </w:r>
      <w:proofErr w:type="gramEnd"/>
      <w:r w:rsidRPr="002C099F">
        <w:rPr>
          <w:rFonts w:ascii="Arial" w:eastAsia="Times New Roman" w:hAnsi="Arial" w:cs="Arial"/>
          <w:color w:val="3C3C3C"/>
          <w:spacing w:val="2"/>
          <w:sz w:val="31"/>
          <w:szCs w:val="31"/>
          <w:lang w:eastAsia="ru-RU"/>
        </w:rPr>
        <w:t xml:space="preserve"> (рекомендуемое). Состав технической документации изготовителя</w:t>
      </w:r>
    </w:p>
    <w:p w:rsidR="002C099F" w:rsidRPr="002C099F" w:rsidRDefault="002C099F" w:rsidP="002C099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Приложение</w:t>
      </w:r>
      <w:proofErr w:type="gramStart"/>
      <w:r w:rsidRPr="002C099F">
        <w:rPr>
          <w:rFonts w:ascii="Arial" w:eastAsia="Times New Roman" w:hAnsi="Arial" w:cs="Arial"/>
          <w:color w:val="2D2D2D"/>
          <w:spacing w:val="2"/>
          <w:sz w:val="21"/>
          <w:szCs w:val="21"/>
          <w:lang w:eastAsia="ru-RU"/>
        </w:rPr>
        <w:t xml:space="preserve"> Б</w:t>
      </w:r>
      <w:proofErr w:type="gramEnd"/>
      <w:r w:rsidRPr="002C099F">
        <w:rPr>
          <w:rFonts w:ascii="Arial" w:eastAsia="Times New Roman" w:hAnsi="Arial" w:cs="Arial"/>
          <w:color w:val="2D2D2D"/>
          <w:spacing w:val="2"/>
          <w:sz w:val="21"/>
          <w:szCs w:val="21"/>
          <w:lang w:eastAsia="ru-RU"/>
        </w:rPr>
        <w:br/>
        <w:t>(рекомендуемое)</w:t>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Б.1 Техническая документация изготовителя на системы ПВХ профилей должна включать в себя следующие данные, которые подлежат предоставлению потребителю (переработчику, проектирующей или контролирующей организации) по его запросу.</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Б.1.1 Типоразмеры, конфигурацию и характеристики ПВХ профилей:</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чертежи сечений и узлов профилей, артикулы профилей;</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основные и функциональные размеры профилей с допусками; масса 1 м длины;</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физико-механические характеристики и долговечность ПВХ профилей;</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цветовая колориметрическая характеристика профилей;</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значения прочности всех сварных соединений;</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типы профилей (комбинаций профилей).</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Б.1.2 Характеристики усилительных вкладышей:</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материал вкладышей, тип и толщина антикоррозионного покрытия;</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сечения с основными размерами и расчетными значениями моментов инерции и изгибной жесткости.</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Б.1.3 Сведения об использовании вторичного поливинилхлорида.</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Б.1.4 Характеристики уплотняющих прокладок:</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материал, формы и размеры сечений, технические показатели.</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Б.1.5 Требования к оконным и дверным блокам, включая конструктивные решения основных узлов, способы и схемы открывания, таблицы (диаграммы) максимально допустимых размеров створок и полотен, чертежи расположения функциональных отверстий, сведения о запирающих приборах и петлях.</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Б.1.6 Результаты лабораторных испытаний технических, пожарных, санитарных характеристик ПВХ профилей.</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Б.2 Приведенный в Б.1 состав документации включает в себя минимальный объем технической информации, которая может быть расширена изготовителем.</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lastRenderedPageBreak/>
        <w:br/>
      </w:r>
    </w:p>
    <w:p w:rsidR="002C099F" w:rsidRPr="002C099F" w:rsidRDefault="002C099F" w:rsidP="002C099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C099F">
        <w:rPr>
          <w:rFonts w:ascii="Arial" w:eastAsia="Times New Roman" w:hAnsi="Arial" w:cs="Arial"/>
          <w:color w:val="3C3C3C"/>
          <w:spacing w:val="2"/>
          <w:sz w:val="31"/>
          <w:szCs w:val="31"/>
          <w:lang w:eastAsia="ru-RU"/>
        </w:rPr>
        <w:t>Приложение</w:t>
      </w:r>
      <w:proofErr w:type="gramStart"/>
      <w:r w:rsidRPr="002C099F">
        <w:rPr>
          <w:rFonts w:ascii="Arial" w:eastAsia="Times New Roman" w:hAnsi="Arial" w:cs="Arial"/>
          <w:color w:val="3C3C3C"/>
          <w:spacing w:val="2"/>
          <w:sz w:val="31"/>
          <w:szCs w:val="31"/>
          <w:lang w:eastAsia="ru-RU"/>
        </w:rPr>
        <w:t xml:space="preserve"> В</w:t>
      </w:r>
      <w:proofErr w:type="gramEnd"/>
      <w:r w:rsidRPr="002C099F">
        <w:rPr>
          <w:rFonts w:ascii="Arial" w:eastAsia="Times New Roman" w:hAnsi="Arial" w:cs="Arial"/>
          <w:color w:val="3C3C3C"/>
          <w:spacing w:val="2"/>
          <w:sz w:val="31"/>
          <w:szCs w:val="31"/>
          <w:lang w:eastAsia="ru-RU"/>
        </w:rPr>
        <w:t xml:space="preserve"> (рекомендуемое). Расчет прочности сварных угловых соединений</w:t>
      </w:r>
    </w:p>
    <w:p w:rsidR="002C099F" w:rsidRPr="002C099F" w:rsidRDefault="002C099F" w:rsidP="002C099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Приложение</w:t>
      </w:r>
      <w:proofErr w:type="gramStart"/>
      <w:r w:rsidRPr="002C099F">
        <w:rPr>
          <w:rFonts w:ascii="Arial" w:eastAsia="Times New Roman" w:hAnsi="Arial" w:cs="Arial"/>
          <w:color w:val="2D2D2D"/>
          <w:spacing w:val="2"/>
          <w:sz w:val="21"/>
          <w:szCs w:val="21"/>
          <w:lang w:eastAsia="ru-RU"/>
        </w:rPr>
        <w:t xml:space="preserve"> В</w:t>
      </w:r>
      <w:proofErr w:type="gramEnd"/>
      <w:r w:rsidRPr="002C099F">
        <w:rPr>
          <w:rFonts w:ascii="Arial" w:eastAsia="Times New Roman" w:hAnsi="Arial" w:cs="Arial"/>
          <w:color w:val="2D2D2D"/>
          <w:spacing w:val="2"/>
          <w:sz w:val="21"/>
          <w:szCs w:val="21"/>
          <w:lang w:eastAsia="ru-RU"/>
        </w:rPr>
        <w:br/>
        <w:t>(рекомендуемое)</w:t>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В.1 Расчет прочности сварных угловых соединений включает в себя определение расчетного разрушающего усилия</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Расчетное разрушающее усилие </w:t>
      </w:r>
      <w:r>
        <w:rPr>
          <w:rFonts w:ascii="Arial" w:eastAsia="Times New Roman" w:hAnsi="Arial" w:cs="Arial"/>
          <w:noProof/>
          <w:color w:val="2D2D2D"/>
          <w:spacing w:val="2"/>
          <w:sz w:val="21"/>
          <w:szCs w:val="21"/>
          <w:lang w:eastAsia="ru-RU"/>
        </w:rPr>
        <mc:AlternateContent>
          <mc:Choice Requires="wps">
            <w:drawing>
              <wp:inline distT="0" distB="0" distL="0" distR="0">
                <wp:extent cx="200025" cy="238125"/>
                <wp:effectExtent l="0" t="0" r="0" b="0"/>
                <wp:docPr id="14" name="Прямоугольник 14"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ГОСТ 30673-2013 Профили поливинилхлоридные для оконных и дверных блоков. Технические условия" style="width:15.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2A0VQMAAHYGAAAOAAAAZHJzL2Uyb0RvYy54bWysVd1q3EYUvi/0HYa5lyXtan8kLAdn1xsC&#10;bhpI+wCz0mg1VJpRZ8aW3VJoSE0vGvBF7luaN2iagIlr9xVGb9Qzo93NOiEQ2gokzpw55zv/R/v3&#10;zuoKnVKpmOApDvcCjCjPRM74KsVff7XwphgpTXhOKsFpis+pwvcOPv9sv20SOhClqHIqEYBwlbRN&#10;ikutm8T3VVbSmqg90VAOl4WQNdFwlCs/l6QF9LryB0Ew9lsh80aKjCoF3Hl/iQ8cflHQTH9ZFIpq&#10;VKUYfNPuK913ab/+wT5JVpI0JcvWbpB/4UVNGAejW6g50QSdSPYBVM0yKZQo9F4mal8UBcuoiwGi&#10;CYP3onlSkoa6WCA5qtmmSf1/sNmj08cSsRxqF2HESQ01Mr91P3aX5i9z2z0zf5pbc909NzfmyrxF&#10;ViinKoMMmhfmV/O7eYmGwXgy9MD9IbKaoPUTyF6bK2T+tspweAWvBbjuLuB8C0JX5rW56X4xbxAQ&#10;190lAsm38N5YbneBrPZr0HsDsmvOH1bVCb3aQ+YlXF1Y0O5noJ4C/wrAumdAWjGw2F3a6raNSiDI&#10;J81jaeujmmORfaMQF7OS8BU9VA30CEQPwW9YUoq2pCSHNIcWwr+DYQ8K0NCy/ULkkC5yooWr/Vkh&#10;a2sDqorOXIudb1uMnmmUARN6NhiMMMrgajCchkBbCyTZKDdS6QdU1MgSKZbgnQMnp8dK96IbEWuL&#10;iwWrKuCTpOJ3GIDZc8A0qNo764Rryu/jID6aHk0jLxqMj7womM+9w8Us8saLcDKaD+ez2Tz8wdoN&#10;o6RkeU65NbMZkDD6tAZcj2rf2tsRUaJiuYWzLim5Ws4qiU4JDOjCPeuE7Ij5d91w+YJY3gspHETB&#10;/UHsLcbTiRctopEXT4KpF4Tx/XgcRHE0X9wN6Zhx+t9DQm2K4xHU0YXz0dig7vB8GBtJaqZhBVas&#10;TvF0K0QS24FHPHel1YRVPb2TCuv+u1RAuTeFdv1qW7Tv/qXIz6FdpYB2ghUIyxqIUsjvMGph8aVY&#10;fXtCJMWoesih5eMwiuymdIdoNBnAQe7eLHdvCM8AKsUao56c6X67njSSrUqwFLrEcHEIY1Iw18J2&#10;hHqv1sMFy81Fsl7Ednvunp3Uu9/FwT8AAAD//wMAUEsDBBQABgAIAAAAIQDDt6r22wAAAAMBAAAP&#10;AAAAZHJzL2Rvd25yZXYueG1sTI9BS8NAEIXvgv9hGcGL2E2VqsRsihTEIkIx1Z6n2TEJZmfT7DaJ&#10;/97Ri17mMbzhvW+y5eRaNVAfGs8G5rMEFHHpbcOVgbft4+UdqBCRLbaeycAXBVjmpycZptaP/EpD&#10;ESslIRxSNFDH2KVah7Imh2HmO2LxPnzvMMraV9r2OEq4a/VVktxohw1LQ40drWoqP4ujMzCWm2G3&#10;fXnSm4vd2vNhfVgV78/GnJ9ND/egIk3x7xh+8AUdcmHa+yPboFoD8kj8neJdzxeg9qK3C9B5pv+z&#10;598AAAD//wMAUEsBAi0AFAAGAAgAAAAhALaDOJL+AAAA4QEAABMAAAAAAAAAAAAAAAAAAAAAAFtD&#10;b250ZW50X1R5cGVzXS54bWxQSwECLQAUAAYACAAAACEAOP0h/9YAAACUAQAACwAAAAAAAAAAAAAA&#10;AAAvAQAAX3JlbHMvLnJlbHNQSwECLQAUAAYACAAAACEAkttgNFUDAAB2BgAADgAAAAAAAAAAAAAA&#10;AAAuAgAAZHJzL2Uyb0RvYy54bWxQSwECLQAUAAYACAAAACEAw7eq9tsAAAADAQAADwAAAAAAAAAA&#10;AAAAAACvBQAAZHJzL2Rvd25yZXYueG1sUEsFBgAAAAAEAAQA8wAAALcGAAAAAA==&#10;" filled="f" stroked="f">
                <o:lock v:ext="edit" aspectratio="t"/>
                <w10:anchorlock/>
              </v:rect>
            </w:pict>
          </mc:Fallback>
        </mc:AlternateContent>
      </w:r>
      <w:r w:rsidRPr="002C099F">
        <w:rPr>
          <w:rFonts w:ascii="Arial" w:eastAsia="Times New Roman" w:hAnsi="Arial" w:cs="Arial"/>
          <w:color w:val="2D2D2D"/>
          <w:spacing w:val="2"/>
          <w:sz w:val="21"/>
          <w:szCs w:val="21"/>
          <w:lang w:eastAsia="ru-RU"/>
        </w:rPr>
        <w:t>, Н, определяют по формуле</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914400" cy="638175"/>
            <wp:effectExtent l="0" t="0" r="0" b="9525"/>
            <wp:docPr id="13" name="Рисунок 13"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ГОСТ 30673-2013 Профили поливинилхлоридные для оконных и дверных блоков. Технические условия"/>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14400" cy="638175"/>
                    </a:xfrm>
                    <a:prstGeom prst="rect">
                      <a:avLst/>
                    </a:prstGeom>
                    <a:noFill/>
                    <a:ln>
                      <a:noFill/>
                    </a:ln>
                  </pic:spPr>
                </pic:pic>
              </a:graphicData>
            </a:graphic>
          </wp:inline>
        </w:drawing>
      </w:r>
      <w:r w:rsidRPr="002C099F">
        <w:rPr>
          <w:rFonts w:ascii="Arial" w:eastAsia="Times New Roman" w:hAnsi="Arial" w:cs="Arial"/>
          <w:color w:val="2D2D2D"/>
          <w:spacing w:val="2"/>
          <w:sz w:val="21"/>
          <w:szCs w:val="21"/>
          <w:lang w:eastAsia="ru-RU"/>
        </w:rPr>
        <w:t>,</w:t>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br/>
      </w:r>
      <w:proofErr w:type="gramStart"/>
      <w:r w:rsidRPr="002C099F">
        <w:rPr>
          <w:rFonts w:ascii="Arial" w:eastAsia="Times New Roman" w:hAnsi="Arial" w:cs="Arial"/>
          <w:color w:val="2D2D2D"/>
          <w:spacing w:val="2"/>
          <w:sz w:val="21"/>
          <w:szCs w:val="21"/>
          <w:lang w:eastAsia="ru-RU"/>
        </w:rPr>
        <w:t>где </w:t>
      </w:r>
      <w:r>
        <w:rPr>
          <w:rFonts w:ascii="Arial" w:eastAsia="Times New Roman" w:hAnsi="Arial" w:cs="Arial"/>
          <w:noProof/>
          <w:color w:val="2D2D2D"/>
          <w:spacing w:val="2"/>
          <w:sz w:val="21"/>
          <w:szCs w:val="21"/>
          <w:lang w:eastAsia="ru-RU"/>
        </w:rPr>
        <mc:AlternateContent>
          <mc:Choice Requires="wps">
            <w:drawing>
              <wp:inline distT="0" distB="0" distL="0" distR="0">
                <wp:extent cx="200025" cy="238125"/>
                <wp:effectExtent l="0" t="0" r="0" b="0"/>
                <wp:docPr id="12" name="Прямоугольник 12"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ГОСТ 30673-2013 Профили поливинилхлоридные для оконных и дверных блоков. Технические условия" style="width:15.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GbdVAMAAHYGAAAOAAAAZHJzL2Uyb0RvYy54bWysVd1u5DQUvkfiHSzfp/mZzE+ipqvuTAch&#10;FVhp4QE8iTOxSOxgu00LQgItFRcg9YJ7EPsGLLtStaXlFZw34tiZmZ3uCgkBkRIdH5/znf+Tw0cX&#10;TY3OqVRM8AyHBwFGlOeiYHyd4c8+XXozjJQmvCC14DTDl1ThR0fvv3fYtSmNRCXqgkoEIFylXZvh&#10;Sus29X2VV7Qh6kC0lMNlKWRDNBzl2i8k6QC9qf0oCCZ+J2TRSpFTpYC7GC7xkcMvS5rrT8pSUY3q&#10;DINv2n2l+67s1z86JOlakrZi+cYN8i+8aAjjYHQHtSCaoDPJ3oFqWC6FEqU+yEXji7JkOXUxQDRh&#10;8FY0TyvSUhcLJEe1uzSp/w82//j8iUSsgNpFGHHSQI3ML/03/bX5w9z3z8zv5t7c9j+aO3NjXiMr&#10;VFCVQwbNT+Zn86t5jkbBZDrywP0Rspqg9R3I3pobZP60ynB4Aa8FuO2v4HwPQjfmpbnrfzCvEBC3&#10;/TUCydfw3lluf4Ws9kvQewWyG85vVtUJvThA5jlcXVnQ/nugvgX+DYD1z4C0YmCxv7bV7VqVQpBP&#10;2yfS1ke1pyL/XCEu5hXha3qsWugRiB6C37KkFF1FSQFpDi2E/wDDHhSgoVX3kSggXeRMC1f7i1I2&#10;1gZUFV24FrvctRi90CgHJvRsEI0xyuEqGs1CoK0Fkm6VW6n0B1Q0yBIZluCdAyfnp0oPolsRa4uL&#10;Jatr4JO05g8YgDlwwDSo2jvrhGvKr5IgOZmdzGIvjiYnXhwsFt7xch57k2U4HS9Gi/l8EX5t7YZx&#10;WrGioNya2Q5IGP+zBtyM6tDauxFRomaFhbMuKblezWuJzgkM6NI9m4TsifkP3XD5gljeCimM4uBx&#10;lHjLyWzqxct47CXTYOYFYfI4mQRxEi+WD0M6ZZz+95BQl+FkDHV04fxtbFB3eN6NjaQN07ACa9Zk&#10;eLYTIqntwBNeuNJqwuqB3kuFdf9NKqDc20K7frUtOnT/ShSX0K5SQDvBCoRlDUQl5JcYdbD4Mqy+&#10;OCOSYlR/yKHlkzCO7aZ0h3g8jeAg929W+zeE5wCVYY3RQM71sF3PWsnWFVgKXWK4OIYxKZlrYTtC&#10;g1eb4YLl5iLZLGK7PffPTurN7+LoLwAAAP//AwBQSwMEFAAGAAgAAAAhAMO3qvbbAAAAAwEAAA8A&#10;AABkcnMvZG93bnJldi54bWxMj0FLw0AQhe+C/2EZwYvYTZWqxGyKFMQiQjHVnqfZMQlmZ9PsNon/&#10;3tGLXuYxvOG9b7Ll5Fo1UB8azwbmswQUceltw5WBt+3j5R2oEJEttp7JwBcFWOanJxmm1o/8SkMR&#10;KyUhHFI0UMfYpVqHsiaHYeY7YvE+fO8wytpX2vY4Srhr9VWS3GiHDUtDjR2taio/i6MzMJabYbd9&#10;edKbi93a82F9WBXvz8acn00P96AiTfHvGH7wBR1yYdr7I9ugWgPySPyd4l3PF6D2orcL0Hmm/7Pn&#10;3wAAAP//AwBQSwECLQAUAAYACAAAACEAtoM4kv4AAADhAQAAEwAAAAAAAAAAAAAAAAAAAAAAW0Nv&#10;bnRlbnRfVHlwZXNdLnhtbFBLAQItABQABgAIAAAAIQA4/SH/1gAAAJQBAAALAAAAAAAAAAAAAAAA&#10;AC8BAABfcmVscy8ucmVsc1BLAQItABQABgAIAAAAIQDFbGbdVAMAAHYGAAAOAAAAAAAAAAAAAAAA&#10;AC4CAABkcnMvZTJvRG9jLnhtbFBLAQItABQABgAIAAAAIQDDt6r22wAAAAMBAAAPAAAAAAAAAAAA&#10;AAAAAK4FAABkcnMvZG93bnJldi54bWxQSwUGAAAAAAQABADzAAAAtgYAAAAA&#10;" filled="f" stroked="f">
                <o:lock v:ext="edit" aspectratio="t"/>
                <w10:anchorlock/>
              </v:rect>
            </w:pict>
          </mc:Fallback>
        </mc:AlternateContent>
      </w:r>
      <w:r w:rsidRPr="002C099F">
        <w:rPr>
          <w:rFonts w:ascii="Arial" w:eastAsia="Times New Roman" w:hAnsi="Arial" w:cs="Arial"/>
          <w:color w:val="2D2D2D"/>
          <w:spacing w:val="2"/>
          <w:sz w:val="21"/>
          <w:szCs w:val="21"/>
          <w:lang w:eastAsia="ru-RU"/>
        </w:rPr>
        <w:t> - расчетное разрушающее усилие, Н;</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80975" cy="180975"/>
                <wp:effectExtent l="0" t="0" r="0" b="0"/>
                <wp:docPr id="11" name="Прямоугольник 11"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ГОСТ 30673-2013 Профили поливинилхлоридные для оконных и дверных блоков. Технические условия" style="width:14.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16eVAMAAHYGAAAOAAAAZHJzL2Uyb0RvYy54bWysVU1u3DYU3hfoHQjuZUljzY8Ey4Ez4wkC&#10;uG2AtAfgSNSIiEQqJG3ZDQq0SI0uWsCL7ls0N2iaAEYcO1egbtRHamY8djZBGwESHt/P9375tPfg&#10;tK7QCZWKCZ7icCfAiPJM5IwvU/zdt3NvgpHShOekEpym+Iwq/GD/yy/22iahA1GKKqcSAQhXSduk&#10;uNS6SXxfZSWtidoRDeUgLISsiYajXPq5JC2g15U/CIKR3wqZN1JkVCngznoh3nf4RUEz/U1RKKpR&#10;lWKITbuvdN+F/fr7eyRZStKULFuFQf5DFDVhHJxuoGZEE3Qs2UdQNcukUKLQO5mofVEULKMuB8gm&#10;DO5l87QkDXW5QHFUsymT+nyw2dcnTyRiOfQuxIiTGnpk/ux+7C7Me3PTvTT/mBtz1f1mrs2leYes&#10;Uk5VBhU0v5s/zF/mFdoNRuNdD8LfRdYSrH4G3StzicwHawyH1/BagKvuHM43oHRp3pjr7lfzFgFx&#10;1V0g0HwH77XldufIWr8Bu7egu+L8bU2d0usdZF6B6NyCdr8A9RPwLwGsewmkVQOP3YXtbtuoBJJ8&#10;2jyRtj+qORLZM4W4mJaEL+mBamBGIHtIfs2SUrQlJTmUObQQ/h0Me1CAhhbtVyKHcpFjLVzvTwtZ&#10;Wx/QVXTqRuxsM2L0VKMMmOEkiMdDjDIQrWjrgSRr40Yq/YiKGlkixRKic+Dk5EjpXnWtYn1xMWdV&#10;BXySVPwOAzB7DrgGUyuzQbihfBEH8eHkcBJ50WB06EXBbOYdzKeRN5qH4+FsdzadzsIfrN8wSkqW&#10;55RbN+sLEkafNoCrq9qP9uaKKFGx3MLZkJRcLqaVRCcELujcPa7kILlV8++G4eoFudxLKRxEwcNB&#10;7M1Hk7EXzaOhF4+DiReE8cN4FERxNJvfTemIcfr/U0JtiuPhYOi6tBX0vdwC93ycG0lqpmEFVqxO&#10;8WSjRBI7gYc8d63VhFU9vVUKG/5tKaDd60a7ebUj2k//QuRnMK5SwDjBCoRlDUQp5PcYtbD4Uqye&#10;HxNJMaoecxj5OIwiuyndIRqOB3CQ25LFtoTwDKBSrDHqyanut+txI9myBE+hKwwXB3BNCuZG2F6h&#10;PqrV5YLl5jJZLWK7PbfPTuv2d7H/LwAAAP//AwBQSwMEFAAGAAgAAAAhAK2I8nrZAAAAAwEAAA8A&#10;AABkcnMvZG93bnJldi54bWxMj0FLw0AQhe+C/2EZwYvYjQWlxGyKFMQiQjHVnqfZMQlmZ9PsNon/&#10;3tEe9DKP4Q3vfZMtJ9eqgfrQeDZwM0tAEZfeNlwZeNs+Xi9AhYhssfVMBr4owDI/P8swtX7kVxqK&#10;WCkJ4ZCigTrGLtU6lDU5DDPfEYv34XuHUda+0rbHUcJdq+dJcqcdNiwNNXa0qqn8LI7OwFhuht32&#10;5UlvrnZrz4f1YVW8PxtzeTE93IOKNMW/Y/jBF3TIhWnvj2yDag3II/F3ijdf3ILan1Tnmf7Pnn8D&#10;AAD//wMAUEsBAi0AFAAGAAgAAAAhALaDOJL+AAAA4QEAABMAAAAAAAAAAAAAAAAAAAAAAFtDb250&#10;ZW50X1R5cGVzXS54bWxQSwECLQAUAAYACAAAACEAOP0h/9YAAACUAQAACwAAAAAAAAAAAAAAAAAv&#10;AQAAX3JlbHMvLnJlbHNQSwECLQAUAAYACAAAACEAJYtenlQDAAB2BgAADgAAAAAAAAAAAAAAAAAu&#10;AgAAZHJzL2Uyb0RvYy54bWxQSwECLQAUAAYACAAAACEArYjyetkAAAADAQAADwAAAAAAAAAAAAAA&#10;AACuBQAAZHJzL2Rvd25yZXYueG1sUEsFBgAAAAAEAAQA8wAAALQGAAAAAA==&#10;" filled="f" stroked="f">
                <o:lock v:ext="edit" aspectratio="t"/>
                <w10:anchorlock/>
              </v:rect>
            </w:pict>
          </mc:Fallback>
        </mc:AlternateContent>
      </w:r>
      <w:r w:rsidRPr="002C099F">
        <w:rPr>
          <w:rFonts w:ascii="Arial" w:eastAsia="Times New Roman" w:hAnsi="Arial" w:cs="Arial"/>
          <w:color w:val="2D2D2D"/>
          <w:spacing w:val="2"/>
          <w:sz w:val="21"/>
          <w:szCs w:val="21"/>
          <w:lang w:eastAsia="ru-RU"/>
        </w:rPr>
        <w:t> - момент сопротивления в направлении приложения нагрузки, мм</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0" name="Прямоугольник 10"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ГОСТ 30673-2013 Профили поливинилхлоридные для оконных и дверных блоков.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8VQMAAHYGAAAOAAAAZHJzL2Uyb0RvYy54bWysVc1u3DYQvhfoOxC8y5LW2h8JlgNn11sU&#10;cJMAaR+AK1ErohKpkLRlNyjQIjFySAAfem/RvEHTBDDi2HkF6o06pHY3a+dStBEgYTic+eZ/tHfv&#10;tK7QCZWKCZ7icCfAiPJM5IwvU/zD93NvgpHShOekEpym+IwqfG//66/22iahA1GKKqcSAQhXSduk&#10;uNS6SXxfZSWtidoRDeVwWQhZEw1HufRzSVpAryt/EAQjvxUyb6TIqFLAnfWXeN/hFwXN9MOiUFSj&#10;KsXgm3Zf6b4L+/X390iylKQpWbZyg/wHL2rCOBjdQM2IJuhYss+gapZJoUShdzJR+6IoWEZdDBBN&#10;GNyJ5nFJGupigeSoZpMm9eVgswcnjyRiOdQO0sNJDTUyf3S/dBfmg7npnpm/zY256l6Za3Np3iMr&#10;lFOVQQbNb+Z386d5jXaD0XjXA/d3kdUErecge2UukfloleHwBl4LcNWdw/kGhC7NW3PdvTTvEBBX&#10;3QUCyffwXltud46s9lvQeweyK85fVtUJvdlB5jVcnVvQ7gVQvwL/EsC6Z0BaMbDYXdjqto1KIMjH&#10;zSNp66OaI5H9qBAX05LwJT1QDfQIRA/Br1lSirakJIc0hxbCv4VhDwrQ0KL9TuSQLnKshav9aSFr&#10;awOqik5di51tWoyeapQBMwyi8XiIUQZXgzAOgLYWSLJWbqTS31BRI0ukWIJ3DpycHCndi65FrC0u&#10;5qyqgE+Sit9iAGbPAdOgau+sE64pn8ZBfDg5nEReNBgdelEwm3kH82nkjebheDjbnU2ns/BnazeM&#10;kpLlOeXWzHpAwujfNeBqVPvW3oyIEhXLLZx1ScnlYlpJdEJgQOfuWSVkS8y/7YbLF8RyJ6RwEAX3&#10;B7E3H03GXjSPhl48DiZeEMb341EQxdFsfjukI8bp/w8JtSmOh4Ohq9KW03diC9zzeWwkqZmGFVix&#10;OsWTjRBJbAce8tyVVhNW9fRWKqz7n1IB5V4X2vWrbdG++xciP4N2lQLaCcYXljUQpZA/YdTC4kux&#10;enJMJMWo+pZDy8dhFNlN6Q7RcDyAg9y+WWzfEJ4BVIo1Rj051f12PW4kW5ZgKXSJ4eIAxqRgroXt&#10;CPVerYYLlpuLZLWI7fbcPjupT7+L/X8AAAD//wMAUEsDBBQABgAIAAAAIQASuwWb3AAAAAMBAAAP&#10;AAAAZHJzL2Rvd25yZXYueG1sTI9Pa8JAEMXvBb/DMkIvpW76R5E0ExGhVEpBGqvnNTtNgtnZmF2T&#10;9Nt37cVeBh7v8d5vksVgatFR6yrLCA+TCARxbnXFBcLX9vV+DsJ5xVrVlgnhhxws0tFNomJte/6k&#10;LvOFCCXsYoVQet/EUrq8JKPcxDbEwfu2rVE+yLaQulV9KDe1fIyimTSq4rBQqoZWJeXH7GwQ+nzT&#10;7bcfb3Jzt19bPq1Pq2z3jng7HpYvIDwN/hqGC35AhzQwHeyZtRM1QnjE/92LN5uCOCA8PU9Bpon8&#10;z57+AgAA//8DAFBLAQItABQABgAIAAAAIQC2gziS/gAAAOEBAAATAAAAAAAAAAAAAAAAAAAAAABb&#10;Q29udGVudF9UeXBlc10ueG1sUEsBAi0AFAAGAAgAAAAhADj9If/WAAAAlAEAAAsAAAAAAAAAAAAA&#10;AAAALwEAAF9yZWxzLy5yZWxzUEsBAi0AFAAGAAgAAAAhAP4i3DxVAwAAdgYAAA4AAAAAAAAAAAAA&#10;AAAALgIAAGRycy9lMm9Eb2MueG1sUEsBAi0AFAAGAAgAAAAhABK7BZvcAAAAAwEAAA8AAAAAAAAA&#10;AAAAAAAArwUAAGRycy9kb3ducmV2LnhtbFBLBQYAAAAABAAEAPMAAAC4BgAAAAA=&#10;" filled="f" stroked="f">
                <o:lock v:ext="edit" aspectratio="t"/>
                <w10:anchorlock/>
              </v:rect>
            </w:pict>
          </mc:Fallback>
        </mc:AlternateContent>
      </w:r>
      <w:r w:rsidRPr="002C099F">
        <w:rPr>
          <w:rFonts w:ascii="Arial" w:eastAsia="Times New Roman" w:hAnsi="Arial" w:cs="Arial"/>
          <w:color w:val="2D2D2D"/>
          <w:spacing w:val="2"/>
          <w:sz w:val="21"/>
          <w:szCs w:val="21"/>
          <w:lang w:eastAsia="ru-RU"/>
        </w:rPr>
        <w:t>, равный</w:t>
      </w:r>
      <w:r>
        <w:rPr>
          <w:rFonts w:ascii="Arial" w:eastAsia="Times New Roman" w:hAnsi="Arial" w:cs="Arial"/>
          <w:noProof/>
          <w:color w:val="2D2D2D"/>
          <w:spacing w:val="2"/>
          <w:sz w:val="21"/>
          <w:szCs w:val="21"/>
          <w:lang w:eastAsia="ru-RU"/>
        </w:rPr>
        <mc:AlternateContent>
          <mc:Choice Requires="wps">
            <w:drawing>
              <wp:inline distT="0" distB="0" distL="0" distR="0">
                <wp:extent cx="304800" cy="180975"/>
                <wp:effectExtent l="0" t="0" r="0" b="0"/>
                <wp:docPr id="9" name="Прямоугольник 9"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ГОСТ 30673-2013 Профили поливинилхлоридные для оконных и дверных блоков. Технические условия"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VVwMAAHQGAAAOAAAAZHJzL2Uyb0RvYy54bWysVc1u3DYQvgfoOxC8y5J2tT8SLAfOrjcI&#10;4DYBkjwAV6JWRCVSJWnLTlAggWvk0AI+5J4geYOmCWDEtfsK1Bt1yN111s6lSCpAwnA4//PNaPvu&#10;UV2hQyoVEzzF4VaAEeWZyBlfpPjpk5k3xkhpwnNSCU5TfEwVvrvzw53ttkloT5SiyqlEYISrpG1S&#10;XGrdJL6vspLWRG2JhnK4LISsiYajXPi5JC1Yryu/FwRDvxUyb6TIqFLAnS4v8Y6zXxQ00w+LQlGN&#10;qhRDbNp9pfvO7dff2SbJQpKmZNkqDPINUdSEcXB6bWpKNEEHkn1lqmaZFEoUeisTtS+KgmXU5QDZ&#10;hMGtbB6XpKEuFyiOaq7LpP4/s9lPh48kYnmKY4w4qaFF5m33ojszf5ur7sT8Za7MRfeHuTTn5jMC&#10;mZyqDOpnXps35p15j/rBcNT3IPg+soqg9BuIXphzZP6xunD4AK/Vv+hO4XwFQufmo7nsfjefEBAX&#10;3RkCyc/wXlpud4qs9kfQ+wSyK86fVtUJfdhC5j1cnVqj3SugXgL/HIx1J0BaMfDYndneto1KIMXH&#10;zSNpu6OafZH9rBAXk5LwBd1VDSAEcAu5r1lSirakJIcih9aEf8OGPSiwhubtjyKHapEDLVznjwpZ&#10;Wx/QU3TkAHZ8DTB6pFEGzH4QjQOAYQZX4TiIRwPngSRr5UYqfZ+KGlkixRKic8bJ4b7SNhiSrEWs&#10;Ly5mrKochit+gwGCSw64BlV7Z4NwkHweB/HeeG8ceVFvuOdFwXTq7c4mkTechaPBtD+dTKbhr9Zv&#10;GCUly3PKrZv1eITRf4PfalCXwL4eECUqlltzNiQlF/NJJdEhgfGcuWdVkA0x/2YYrgiQy62Uwl4U&#10;3OvF3mw4HnnRLBp48SgYe0EY34uHQRRH09nNlPYZp9+fEmphcga9gevSRtC3cgvc83VuJKmZhgVY&#10;sTrFAA14rBBJLAL3eO5oTVi1pDdKYcP/Ugpo97rRDq8Wokv0z0V+DHCVAuAEyINVDUQp5DOMWlh7&#10;KVa/HBBJMaoecIB8HEaR3ZPuEA1GPTjIzZv55g3hGZhKscZoSU70crceNJItSvAUusJwsQtjUjAH&#10;YTtCy6hWwwWrzWWyWsN2d26endSXn8XOvwAAAP//AwBQSwMEFAAGAAgAAAAhADAoXuTbAAAAAwEA&#10;AA8AAABkcnMvZG93bnJldi54bWxMj0FLw0AQhe+C/2EZoRexG4uWkGZTpCCWIpSmtudtdkyC2dk0&#10;u03iv3f0Yi8PHm9475t0OdpG9Nj52pGCx2kEAqlwpqZSwcf+9SEG4YMmoxtHqOAbPSyz25tUJ8YN&#10;tMM+D6XgEvKJVlCF0CZS+qJCq/3UtUicfbrO6sC2K6Xp9MDltpGzKJpLq2vihUq3uKqw+MovVsFQ&#10;bPvj/v1Nbu+Pa0fn9XmVHzZKTe7GlwWIgGP4P4ZffEaHjJlO7kLGi0YBPxL+lLOnmN1JwSx+Bpml&#10;8po9+wEAAP//AwBQSwECLQAUAAYACAAAACEAtoM4kv4AAADhAQAAEwAAAAAAAAAAAAAAAAAAAAAA&#10;W0NvbnRlbnRfVHlwZXNdLnhtbFBLAQItABQABgAIAAAAIQA4/SH/1gAAAJQBAAALAAAAAAAAAAAA&#10;AAAAAC8BAABfcmVscy8ucmVsc1BLAQItABQABgAIAAAAIQD+tqOVVwMAAHQGAAAOAAAAAAAAAAAA&#10;AAAAAC4CAABkcnMvZTJvRG9jLnhtbFBLAQItABQABgAIAAAAIQAwKF7k2wAAAAMBAAAPAAAAAAAA&#10;AAAAAAAAALEFAABkcnMvZG93bnJldi54bWxQSwUGAAAAAAQABADzAAAAuQYAAAAA&#10;" filled="f" stroked="f">
                <o:lock v:ext="edit" aspectratio="t"/>
                <w10:anchorlock/>
              </v:rect>
            </w:pict>
          </mc:Fallback>
        </mc:AlternateContent>
      </w:r>
      <w:r w:rsidRPr="002C099F">
        <w:rPr>
          <w:rFonts w:ascii="Arial" w:eastAsia="Times New Roman" w:hAnsi="Arial" w:cs="Arial"/>
          <w:color w:val="2D2D2D"/>
          <w:spacing w:val="2"/>
          <w:sz w:val="21"/>
          <w:szCs w:val="21"/>
          <w:lang w:eastAsia="ru-RU"/>
        </w:rPr>
        <w:t>, где </w:t>
      </w:r>
      <w:r>
        <w:rPr>
          <w:rFonts w:ascii="Arial" w:eastAsia="Times New Roman" w:hAnsi="Arial" w:cs="Arial"/>
          <w:noProof/>
          <w:color w:val="2D2D2D"/>
          <w:spacing w:val="2"/>
          <w:sz w:val="21"/>
          <w:szCs w:val="21"/>
          <w:lang w:eastAsia="ru-RU"/>
        </w:rPr>
        <mc:AlternateContent>
          <mc:Choice Requires="wps">
            <w:drawing>
              <wp:inline distT="0" distB="0" distL="0" distR="0">
                <wp:extent cx="142875" cy="180975"/>
                <wp:effectExtent l="0" t="0" r="0" b="0"/>
                <wp:docPr id="8" name="Прямоугольник 8"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ГОСТ 30673-2013 Профили поливинилхлоридные для оконных и дверных блоков. Технические условия"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oLNVQMAAHQGAAAOAAAAZHJzL2Uyb0RvYy54bWysVc1u3DYQvhfoOxC8y5LW2h8JlgNn11sU&#10;cJMAaR+AK1ErohKpkLRlNyjQIjFySAAfem/RvEHTBDDi2HkF6o06pHY3a+dStBEgYTic//lmtHfv&#10;tK7QCZWKCZ7icCfAiPJM5IwvU/zD93NvgpHShOekEpym+IwqfG//66/22iahA1GKKqcSgRGukrZJ&#10;cal1k/i+ykpaE7UjGsrhshCyJhqOcunnkrRgva78QRCM/FbIvJEio0oBd9Zf4n1nvyhoph8WhaIa&#10;VSmG2LT7Svdd2K+/v0eSpSRNybJVGOQ/RFETxsHpxtSMaIKOJfvMVM0yKZQo9E4mal8UBcuoywGy&#10;CYM72TwuSUNdLlAc1WzKpL6c2ezBySOJWJ5iaBQnNbTI/NH90l2YD+ame2b+Njfmqntlrs2leY9A&#10;Jqcqg/qZ38zv5k/zGu0Go/GuB8HvIqsISs9B9MpcIvPR6sLhDbxW/6o7h/MNCF2at+a6e2neISCu&#10;ugsEku/hvbbc7hxZ7beg9w5kV5y/rKoTerODzGu4OrdGuxdA/Qr8SzDWPQPSioHH7sL2tm1UAik+&#10;bh5J2x3VHInsR4W4mJaEL+mBagAhgFvIfc2SUrQlJTkUObQm/Fs27EGBNbRovxM5VIsca+E6f1rI&#10;2vqAnqJTB7CzDcDoqUYZMMNoMBkPMcrgKpwEMdDWA0nWyo1U+hsqamSJFEuIzhknJ0dK96JrEeuL&#10;izmrKuCTpOK3GGCz54BrULV3NggHyadxEB9ODieRFw1Gh14UzGbewXwaeaN5OB7OdmfT6Sz82foN&#10;o6RkeU65dbMejzD6d/BbDWoP7M2AKFGx3JqzISm5XEwriU4IjOfcPauCbIn5t8Nw9YJc7qQUDqLg&#10;/iD25qPJ2Ivm0dCLx8HEC8L4fjwKojiazW+ndMQ4/f8poTbF8XAwdF3aCvpOboF7Ps+NJDXTsAAr&#10;VsMEboRIYhF4yHPXWk1Y1dNbpbDhfyoFtHvdaIdXC9Ee/QuRnwFcpQA4wQKEVQ1EKeRPGLWw9lKs&#10;nhwTSTGqvuUA+TiMIrsn3SEajgdwkNs3i+0bwjMwlWKNUU9Odb9bjxvJliV4Cl1huDiAMSmYg7Ad&#10;oT6q1XDBanOZrNaw3Z3bZyf16Wex/w8AAAD//wMAUEsDBBQABgAIAAAAIQB/mjZ02wAAAAMBAAAP&#10;AAAAZHJzL2Rvd25yZXYueG1sTI9Ba8JAEIXvhf6HZQq9lLoxYJGYjRRBKqUgjdbzmh2T0OxszK5J&#10;+u877UUv8xje8N436XK0jeix87UjBdNJBAKpcKamUsF+t36eg/BBk9GNI1Twgx6W2f1dqhPjBvrE&#10;Pg+l4BDyiVZQhdAmUvqiQqv9xLVI7J1cZ3XgtSul6fTA4baRcRS9SKtr4oZKt7iqsPjOL1bBUGz7&#10;w+7jTW6fDhtH5815lX+9K/X4ML4uQAQcw/UY/vAZHTJmOroLGS8aBfxI+J/sxfEMxJF1PgOZpfKW&#10;PfsFAAD//wMAUEsBAi0AFAAGAAgAAAAhALaDOJL+AAAA4QEAABMAAAAAAAAAAAAAAAAAAAAAAFtD&#10;b250ZW50X1R5cGVzXS54bWxQSwECLQAUAAYACAAAACEAOP0h/9YAAACUAQAACwAAAAAAAAAAAAAA&#10;AAAvAQAAX3JlbHMvLnJlbHNQSwECLQAUAAYACAAAACEADKaCzVUDAAB0BgAADgAAAAAAAAAAAAAA&#10;AAAuAgAAZHJzL2Uyb0RvYy54bWxQSwECLQAUAAYACAAAACEAf5o2dNsAAAADAQAADwAAAAAAAAAA&#10;AAAAAACvBQAAZHJzL2Rvd25yZXYueG1sUEsFBgAAAAAEAAQA8wAAALcGAAAAAA==&#10;" filled="f" stroked="f">
                <o:lock v:ext="edit" aspectratio="t"/>
                <w10:anchorlock/>
              </v:rect>
            </w:pict>
          </mc:Fallback>
        </mc:AlternateContent>
      </w:r>
      <w:r w:rsidRPr="002C099F">
        <w:rPr>
          <w:rFonts w:ascii="Arial" w:eastAsia="Times New Roman" w:hAnsi="Arial" w:cs="Arial"/>
          <w:color w:val="2D2D2D"/>
          <w:spacing w:val="2"/>
          <w:sz w:val="21"/>
          <w:szCs w:val="21"/>
          <w:lang w:eastAsia="ru-RU"/>
        </w:rPr>
        <w:t>- момент инерции сечения профиля, мм</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7" name="Прямоугольник 7"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ГОСТ 30673-2013 Профили поливинилхлоридные для оконных и дверных блоков.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gVQMAAHQGAAAOAAAAZHJzL2Uyb0RvYy54bWysVc1u3DYQvhfoOxC8y5LW2h8JlgNn11sU&#10;cJMAaR+AK1ErohKpkLRlNyjQIjFySAAfem/RvEHTBDDi2HkF6o06pHY3a+dStBEgYTic//lmtHfv&#10;tK7QCZWKCZ7icCfAiPJM5IwvU/zD93NvgpHShOekEpym+IwqfG//66/22iahA1GKKqcSgRGukrZJ&#10;cal1k/i+ykpaE7UjGsrhshCyJhqOcunnkrRgva78QRCM/FbIvJEio0oBd9Zf4n1nvyhoph8WhaIa&#10;VSmG2LT7Svdd2K+/v0eSpSRNybJVGOQ/RFETxsHpxtSMaIKOJfvMVM0yKZQo9E4mal8UBcuoywGy&#10;CYM72TwuSUNdLlAc1WzKpL6c2ezBySOJWJ7iMUac1NAi80f3S3dhPpib7pn529yYq+6VuTaX5j0C&#10;mZyqDOpnfjO/mz/Na7QbjMa7HgS/i6wiKD0H0StzicxHqwuHN/Ba/avuHM43IHRp3prr7qV5h4C4&#10;6i4QSL6H99pyu3Nktd+C3juQXXH+sqpO6M0OMq/h6twa7V4A9SvwL8FY9wxIKwYeuwvb27ZRCaT4&#10;uHkkbXdUcySyHxXiYloSvqQHqgGEAG4h9zVLStGWlORQ5NCa8G/ZsAcF1tCi/U7kUC1yrIXr/Gkh&#10;a+sDeopOHcDONgCjpxplwAyDaDweYpTB1SCMA6CtB5KslRup9DdU1MgSKZYQnTNOTo6U7kXXItYX&#10;F3NWVcAnScVvMcBmzwHXoGrvbBAOkk/jID6cHE4iLxqMDr0omM28g/k08kbzcDyc7c6m01n4s/Ub&#10;RknJ8pxy62Y9HmH07+C3GtQe2JsBUaJiuTVnQ1JyuZhWEp0QGM+5e1YF2RLzb4fh6gW53EkpHETB&#10;/UHszUeTsRfNo6EXj4OJF4Tx/XgURHE0m99O6Yhx+v9TQm2K4+Fg6Lq0FfSd3AL3fJ4bSWqmYQFW&#10;rE7xZCNEEovAQ5671mrCqp7eKoUN/1MpoN3rRju8Woj26F+I/AzgKgXACRYgrGogSiF/wqiFtZdi&#10;9eSYSIpR9S0HyMdhFNk96Q7RcDyAg9y+WWzfEJ6BqRRrjHpyqvvdetxItizBU+gKw8UBjEnBHITt&#10;CPVRrYYLVpvLZLWG7e7cPjupTz+L/X8AAAD//wMAUEsDBBQABgAIAAAAIQASuwWb3AAAAAMBAAAP&#10;AAAAZHJzL2Rvd25yZXYueG1sTI9Pa8JAEMXvBb/DMkIvpW76R5E0ExGhVEpBGqvnNTtNgtnZmF2T&#10;9Nt37cVeBh7v8d5vksVgatFR6yrLCA+TCARxbnXFBcLX9vV+DsJ5xVrVlgnhhxws0tFNomJte/6k&#10;LvOFCCXsYoVQet/EUrq8JKPcxDbEwfu2rVE+yLaQulV9KDe1fIyimTSq4rBQqoZWJeXH7GwQ+nzT&#10;7bcfb3Jzt19bPq1Pq2z3jng7HpYvIDwN/hqGC35AhzQwHeyZtRM1QnjE/92LN5uCOCA8PU9Bpon8&#10;z57+AgAA//8DAFBLAQItABQABgAIAAAAIQC2gziS/gAAAOEBAAATAAAAAAAAAAAAAAAAAAAAAABb&#10;Q29udGVudF9UeXBlc10ueG1sUEsBAi0AFAAGAAgAAAAhADj9If/WAAAAlAEAAAsAAAAAAAAAAAAA&#10;AAAALwEAAF9yZWxzLy5yZWxzUEsBAi0AFAAGAAgAAAAhAEX9FaBVAwAAdAYAAA4AAAAAAAAAAAAA&#10;AAAALgIAAGRycy9lMm9Eb2MueG1sUEsBAi0AFAAGAAgAAAAhABK7BZvcAAAAAwEAAA8AAAAAAAAA&#10;AAAAAAAArwUAAGRycy9kb3ducmV2LnhtbFBLBQYAAAAABAAEAPMAAAC4BgAAAAA=&#10;" filled="f" stroked="f">
                <o:lock v:ext="edit" aspectratio="t"/>
                <w10:anchorlock/>
              </v:rect>
            </w:pict>
          </mc:Fallback>
        </mc:AlternateContent>
      </w:r>
      <w:r w:rsidRPr="002C099F">
        <w:rPr>
          <w:rFonts w:ascii="Arial" w:eastAsia="Times New Roman" w:hAnsi="Arial" w:cs="Arial"/>
          <w:color w:val="2D2D2D"/>
          <w:spacing w:val="2"/>
          <w:sz w:val="21"/>
          <w:szCs w:val="21"/>
          <w:lang w:eastAsia="ru-RU"/>
        </w:rPr>
        <w:t>, устанавливаемый в технической документации изготовителя;</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42900" cy="219075"/>
                <wp:effectExtent l="0" t="0" r="0" b="0"/>
                <wp:docPr id="6" name="Прямоугольник 6"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ГОСТ 30673-2013 Профили поливинилхлоридные для оконных и дверных блоков. Технические условия" style="width:27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ciUwMAAHQGAAAOAAAAZHJzL2Uyb0RvYy54bWysVclu3DYYvhfoOxC8y1pGs0iwHDgznqKA&#10;2wRI8wAciRoRlUiVpC27QYEWqZFDC/jQe4LkDZomgBHX7itQb9SfnCVj51K0FSCB/759/LX/4Kyp&#10;0SmVigme4XAvwIjyXBSMLzP89Ju5N8FIacILUgtOM3xOFX5w8Pln+12b0khUoi6oROCEq7RrM1xp&#10;3aa+r/KKNkTtiZZyEJZCNkQDKZd+IUkH3pvaj4Jg5HdCFq0UOVUKuLOVEB84/2VJc/2oLBXVqM4w&#10;5KbdV7rvwn79g32SLiVpK5av0yD/IouGMA5Bt65mRBN0ItknrhqWS6FEqfdy0fiiLFlOXQ1QTRjc&#10;q+ZJRVrqaoHmqHbbJvX/uc2/Pn0sESsyPMKIkwZGZF71P/aX5k9z2z83f5hbc93/am7MlfmAQKeg&#10;Kof+md/MS/PavEGDYDQeeJD8AFlDMPoZVK/NFTJ/WVsg3sJr7a/7C6BvQenKvDM3/S/mPYLDdX+J&#10;QPMDvDeW218ga/0O7N6D7przuzV1Sm/3kHkDogvrtH8Bp5+AfwXO+udwtGoQsb+0s+1alUKJT9rH&#10;0k5Htcci/1YhLqYV4Ut6qFpACOAWat+wpBRdRUkBTQ6tC/+OD0so8IYW3VeigG6REy3c5M9K2dgY&#10;MFN05gB2vgUYPdMoB+YgjpIAYJiDKAqTYDx0EUi6MW6l0l9Q0SB7yLCE7JxzcnqstE2GpBsVG4uL&#10;Oatrh+Ga32GA4ooDocHUymwSDpLPkiA5mhxNYi+ORkdeHMxm3uF8GnujeTgezgaz6XQW/mDjhnFa&#10;saKg3IbZXI8w/mfwW1/UFbC3F0SJmhXWnU1JyeViWkt0SuB6zt2zbsiOmn83DdcEqOVeSWEUBw+j&#10;xJuPJmMvnsdDLxkHEy8Ik4fJKIiTeDa/W9Ix4/S/l4S6DCfDaOimtJP0vdoC93xaG0kbpmEB1qzJ&#10;8GSrRFKLwCNeuNFqwurVeacVNv2PrYBxbwbt8GohukL/QhTnAFcpAE6APFjVcKiE/B6jDtZehtV3&#10;J0RSjOovOUA+CePY7klHxMNxBITclSx2JYTn4CrDGqPVcapXu/WklWxZQaTQNYaLQ7gmJXMQtldo&#10;ldX6csFqc5Ws17Ddnbu00/r4szj4GwAA//8DAFBLAwQUAAYACAAAACEA/VPNwNsAAAADAQAADwAA&#10;AGRycy9kb3ducmV2LnhtbEyPQUvDQBCF74L/YRnBi9iN2orETIoUxCJCMdWet9kxCWZn0+w2if/e&#10;0YteHjze8N432XJyrRqoD41nhKtZAoq49LbhCuFt+3h5BypEw9a0ngnhiwIs89OTzKTWj/xKQxEr&#10;JSUcUoNQx9ilWoeyJmfCzHfEkn343pkotq+07c0o5a7V10lyq51pWBZq09GqpvKzODqEsdwMu+3L&#10;k95c7NaeD+vDqnh/Rjw/mx7uQUWa4t8x/OALOuTCtPdHtkG1CPJI/FXJFnNxe4Sb+QJ0nun/7Pk3&#10;AAAA//8DAFBLAQItABQABgAIAAAAIQC2gziS/gAAAOEBAAATAAAAAAAAAAAAAAAAAAAAAABbQ29u&#10;dGVudF9UeXBlc10ueG1sUEsBAi0AFAAGAAgAAAAhADj9If/WAAAAlAEAAAsAAAAAAAAAAAAAAAAA&#10;LwEAAF9yZWxzLy5yZWxzUEsBAi0AFAAGAAgAAAAhAGFwVyJTAwAAdAYAAA4AAAAAAAAAAAAAAAAA&#10;LgIAAGRycy9lMm9Eb2MueG1sUEsBAi0AFAAGAAgAAAAhAP1TzcDbAAAAAwEAAA8AAAAAAAAAAAAA&#10;AAAArQUAAGRycy9kb3ducmV2LnhtbFBLBQYAAAAABAAEAPMAAAC1BgAAAAA=&#10;" filled="f" stroked="f">
                <o:lock v:ext="edit" aspectratio="t"/>
                <w10:anchorlock/>
              </v:rect>
            </w:pict>
          </mc:Fallback>
        </mc:AlternateContent>
      </w:r>
      <w:r w:rsidRPr="002C099F">
        <w:rPr>
          <w:rFonts w:ascii="Arial" w:eastAsia="Times New Roman" w:hAnsi="Arial" w:cs="Arial"/>
          <w:color w:val="2D2D2D"/>
          <w:spacing w:val="2"/>
          <w:sz w:val="21"/>
          <w:szCs w:val="21"/>
          <w:lang w:eastAsia="ru-RU"/>
        </w:rPr>
        <w:t> - значение минимального разрушающего напряжения, </w:t>
      </w:r>
      <w:r>
        <w:rPr>
          <w:rFonts w:ascii="Arial" w:eastAsia="Times New Roman" w:hAnsi="Arial" w:cs="Arial"/>
          <w:noProof/>
          <w:color w:val="2D2D2D"/>
          <w:spacing w:val="2"/>
          <w:sz w:val="21"/>
          <w:szCs w:val="21"/>
          <w:lang w:eastAsia="ru-RU"/>
        </w:rPr>
        <w:drawing>
          <wp:inline distT="0" distB="0" distL="0" distR="0">
            <wp:extent cx="485775" cy="219075"/>
            <wp:effectExtent l="0" t="0" r="9525" b="9525"/>
            <wp:docPr id="5" name="Рисунок 5"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ГОСТ 30673-2013 Профили поливинилхлоридные для оконных и дверных блоков. Технические условия"/>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85775" cy="219075"/>
                    </a:xfrm>
                    <a:prstGeom prst="rect">
                      <a:avLst/>
                    </a:prstGeom>
                    <a:noFill/>
                    <a:ln>
                      <a:noFill/>
                    </a:ln>
                  </pic:spPr>
                </pic:pic>
              </a:graphicData>
            </a:graphic>
          </wp:inline>
        </w:drawing>
      </w:r>
      <w:r w:rsidRPr="002C099F">
        <w:rPr>
          <w:rFonts w:ascii="Arial" w:eastAsia="Times New Roman" w:hAnsi="Arial" w:cs="Arial"/>
          <w:color w:val="2D2D2D"/>
          <w:spacing w:val="2"/>
          <w:sz w:val="21"/>
          <w:szCs w:val="21"/>
          <w:lang w:eastAsia="ru-RU"/>
        </w:rPr>
        <w:t>37 МПа;</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23825" cy="142875"/>
                <wp:effectExtent l="0" t="0" r="0" b="0"/>
                <wp:docPr id="4" name="Прямоугольник 4"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ГОСТ 30673-2013 Профили поливинилхлоридные для оконных и дверных блоков. Технические условия"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E/UwMAAHQGAAAOAAAAZHJzL2Uyb0RvYy54bWysVdtq3EYYvi/kHYa5l3VY7UHCcnB2vaXg&#10;toGkDzArjVZDpBl1ZmzZDYGW1PSiBV/0PqV5g6YJmLh2XmH0Rvln9pB1QqG0FUjMfz5982v//llT&#10;o1MqFRM8w+FegBHluSgYX2b4m8dzb4KR0oQXpBacZvicKnz/4N5n+12b0khUoi6oROCEq7RrM1xp&#10;3aa+r/KKNkTtiZZyEJZCNkQDKZd+IUkH3pvaj4Jg5HdCFq0UOVUKuLOVEB84/2VJc/11WSqqUZ1h&#10;yE27r3Tfhf36B/skXUrSVixfp0H+RRYNYRyCbl3NiCboRLJPXDUsl0KJUu/lovFFWbKcuhqgmjD4&#10;qJpHFWmpqwWao9ptm9T/5zb/6vShRKzIcIwRJw2MyPzWf99fmr/Mbf/c/GluzXX/i7kxV+YtAp2C&#10;qhz6Z341L8zv5iUaBKPxwIPkB8gagtGPoHptrpB5Z22BeAWvtb/uL4C+BaUr89rc9D+bNwgO1/0l&#10;As238N5Ybn+BrPVrsHsDumvOH9bUKb3aQ+YliC6s0/4nOP0A/Ctw1j+Ho1WDiP2lnW3XqhRKfNQ+&#10;lHY6qj0W+ROFuJhWhC/poWoBIYBbqH3DklJ0FSUFNDm0Lvw7PiyhwBtadF+KArpFTrRwkz8rZWNj&#10;wEzRmQPY+RZg9EyjHJhhNJhEQ4xyEIVxNBkPXQSSboxbqfTnVDTIHjIsITvnnJweK22TIelGxcbi&#10;Ys7q2mG45ncYoLjiQGgwtTKbhIPk0yRIjiZHk9iLo9GRFwezmXc4n8beaB6Oh7PBbDqdhc9s3DBO&#10;K1YUlNswm+sRxv8MfuuLugL29oIoUbPCurMpKblcTGuJTglcz7l71g3ZUfPvpuGaALV8VFIYxcGD&#10;KPHmo8nYi+fx0EvGwcQLwuRBMgriJJ7N75Z0zDj97yWhLsPJEGbqyvnb2gL3fFobSRumYQHWrMnw&#10;ZKtEUovAI1640WrC6tV5pxU2/Q+tgHFvBu3waiG6Qv9CFOcAVykATrAAYVXDoRLyO4w6WHsZVt+e&#10;EEkxqr/gAPkkjGO7Jx0RD8cREHJXstiVEJ6DqwxrjFbHqV7t1pNWsmUFkULXGC4O4ZqUzEHYXqFV&#10;VuvLBavNVbJew3Z37tJO68PP4uA9AAAA//8DAFBLAwQUAAYACAAAACEA4r5aidsAAAADAQAADwAA&#10;AGRycy9kb3ducmV2LnhtbEyPQUvDQBCF70L/wzKFXqTdGKjYmE2RgliKUEy152l2TILZ2TS7TeK/&#10;d+tFLwOP93jvm3Q9mkb01LnasoK7RQSCuLC65lLB++F5/gDCeWSNjWVS8E0O1tnkJsVE24HfqM99&#10;KUIJuwQVVN63iZSuqMigW9iWOHiftjPog+xKqTscQrlpZBxF99JgzWGhwpY2FRVf+cUoGIp9fzy8&#10;vsj97XFr+bw9b/KPnVKz6fj0CMLT6P/CcMUP6JAFppO9sHaiURAe8b/36q2WIE4K4ngJMkvlf/bs&#10;BwAA//8DAFBLAQItABQABgAIAAAAIQC2gziS/gAAAOEBAAATAAAAAAAAAAAAAAAAAAAAAABbQ29u&#10;dGVudF9UeXBlc10ueG1sUEsBAi0AFAAGAAgAAAAhADj9If/WAAAAlAEAAAsAAAAAAAAAAAAAAAAA&#10;LwEAAF9yZWxzLy5yZWxzUEsBAi0AFAAGAAgAAAAhAPz7AT9TAwAAdAYAAA4AAAAAAAAAAAAAAAAA&#10;LgIAAGRycy9lMm9Eb2MueG1sUEsBAi0AFAAGAAgAAAAhAOK+WonbAAAAAwEAAA8AAAAAAAAAAAAA&#10;AAAArQUAAGRycy9kb3ducmV2LnhtbFBLBQYAAAAABAAEAPMAAAC1BgAAAAA=&#10;" filled="f" stroked="f">
                <o:lock v:ext="edit" aspectratio="t"/>
                <w10:anchorlock/>
              </v:rect>
            </w:pict>
          </mc:Fallback>
        </mc:AlternateContent>
      </w:r>
      <w:r w:rsidRPr="002C099F">
        <w:rPr>
          <w:rFonts w:ascii="Arial" w:eastAsia="Times New Roman" w:hAnsi="Arial" w:cs="Arial"/>
          <w:color w:val="2D2D2D"/>
          <w:spacing w:val="2"/>
          <w:sz w:val="21"/>
          <w:szCs w:val="21"/>
          <w:lang w:eastAsia="ru-RU"/>
        </w:rPr>
        <w:t> - расстояние между осями вращения, </w:t>
      </w:r>
      <w:r>
        <w:rPr>
          <w:rFonts w:ascii="Arial" w:eastAsia="Times New Roman" w:hAnsi="Arial" w:cs="Arial"/>
          <w:noProof/>
          <w:color w:val="2D2D2D"/>
          <w:spacing w:val="2"/>
          <w:sz w:val="21"/>
          <w:szCs w:val="21"/>
          <w:lang w:eastAsia="ru-RU"/>
        </w:rPr>
        <mc:AlternateContent>
          <mc:Choice Requires="wps">
            <w:drawing>
              <wp:inline distT="0" distB="0" distL="0" distR="0">
                <wp:extent cx="257175" cy="142875"/>
                <wp:effectExtent l="0" t="0" r="0" b="0"/>
                <wp:docPr id="3" name="Прямоугольник 3"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ГОСТ 30673-2013 Профили поливинилхлоридные для оконных и дверных блоков. Технические условия" style="width:20.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zffVAMAAHQGAAAOAAAAZHJzL2Uyb0RvYy54bWysVc1u3DYQvhfoOxC8y/pZ7Y8Ey4Gz6y0K&#10;OE2ANA/AlaiVEIlUSNqyGwRokRo5tIAPvSdI3qBpAhhx7LwC9UYdUrubtXMJ2giQMBzO/3wz2r1z&#10;UlfomApZcpZgf8fDiLKUZyVbJvjRz3NngpFUhGWk4owm+JRKfGfv++922yamAS94lVGBwAiTcdsk&#10;uFCqiV1XpgWtidzhDWVwmXNREwVHsXQzQVqwXldu4Hkjt+UiawRPqZTAnfWXeM/az3Oaqvt5LqlC&#10;VYIhNmW/wn4X5uvu7ZJ4KUhTlOkqDPIfoqhJycDpxtSMKIKORPmFqbpMBZc8Vzspr12e52VKbQ6Q&#10;je/dyuZhQRpqc4HiyGZTJvntzKY/HT8QqMwSPMCIkRpapF91v3bn+qO+7p7rf/S1vuz+1Ff6Qn9A&#10;IJNRmUL99F/6pX6t36CBNxoPHAh+gIwiKP0Oopf6AulPRhcOb+E1+pfdGZyvQehCv9NX3R/6PQLi&#10;sjtHIPkB3ivD7c6Q0X4Heu9BdsX526haobc7SL+BqzNjtHsB1G/AvwBj3XMgjRh47M5Nb9tGxpDi&#10;w+aBMN2RzSFPH0vE+LQgbEn3ZQMIAdxC7muWELwtKMmgyL4x4d6wYQ4SrKFFe49nUC1ypLjt/Eku&#10;auMDeopOLMBONwCjJwqlwAyGY388xCiFKz8MJkAbDyReKzdCqh8or5EhEiwgOmucHB9K1YuuRYwv&#10;xudlVQGfxBW7wQCbPQdcg6q5M0FYSD6NvOhgcjAJnTAYHTihN5s5+/Np6IzmEN1sMJtOZ/4z49cP&#10;46LMMsqMm/V4+OHXwW81qD2wNwMieVVmxpwJSYrlYloJdExgPOf2WRVkS8y9GYatF+RyKyU/CL27&#10;QeTMR5OxE87DoRONvYnj+dHdaOSFUTib30zpsGT0/6eE2gRHw2Bou7QV9K3cPPt8mRuJ61LBAqzK&#10;OsGTjRCJDQIPWGZbq0hZ9fRWKUz4n0sB7V432uLVQLRH/4JnpwBXwQFOsABhVQNRcPELRi2svQTL&#10;J0dEUIyqHxlAPvLD0OxJewiH4wAOYvtmsX1DWAqmEqww6smp6nfrUSPKZQGefFsYxvdhTPLSQtiM&#10;UB/VarhgtdlMVmvY7M7ts5X6/LPY+xcAAP//AwBQSwMEFAAGAAgAAAAhAOIQKbHcAAAAAwEAAA8A&#10;AABkcnMvZG93bnJldi54bWxMj0FLw0AQhe9C/8MyghdpNwZbJGZTSkEsIpSmtudpdkyC2dk0u03i&#10;v3f1Yi8Dj/d475t0OZpG9NS52rKCh1kEgriwuuZSwcf+ZfoEwnlkjY1lUvBNDpbZ5CbFRNuBd9Tn&#10;vhShhF2CCirv20RKV1Rk0M1sSxy8T9sZ9EF2pdQdDqHcNDKOooU0WHNYqLCldUXFV34xCoZi2x/3&#10;769ye3/cWD5vzuv88KbU3e24egbhafT/YfjFD+iQBaaTvbB2olEQHvF/N3iP0RzESUEcz0Fmqbxm&#10;z34AAAD//wMAUEsBAi0AFAAGAAgAAAAhALaDOJL+AAAA4QEAABMAAAAAAAAAAAAAAAAAAAAAAFtD&#10;b250ZW50X1R5cGVzXS54bWxQSwECLQAUAAYACAAAACEAOP0h/9YAAACUAQAACwAAAAAAAAAAAAAA&#10;AAAvAQAAX3JlbHMvLnJlbHNQSwECLQAUAAYACAAAACEAvI8331QDAAB0BgAADgAAAAAAAAAAAAAA&#10;AAAuAgAAZHJzL2Uyb0RvYy54bWxQSwECLQAUAAYACAAAACEA4hApsdwAAAADAQAADwAAAAAAAAAA&#10;AAAAAACuBQAAZHJzL2Rvd25yZXYueG1sUEsFBgAAAAAEAAQA8wAAALcGAAAAAA==&#10;" filled="f" stroked="f">
                <o:lock v:ext="edit" aspectratio="t"/>
                <w10:anchorlock/>
              </v:rect>
            </w:pict>
          </mc:Fallback>
        </mc:AlternateContent>
      </w:r>
      <w:r w:rsidRPr="002C099F">
        <w:rPr>
          <w:rFonts w:ascii="Arial" w:eastAsia="Times New Roman" w:hAnsi="Arial" w:cs="Arial"/>
          <w:color w:val="2D2D2D"/>
          <w:spacing w:val="2"/>
          <w:sz w:val="21"/>
          <w:szCs w:val="21"/>
          <w:lang w:eastAsia="ru-RU"/>
        </w:rPr>
        <w:t>400 мм (рисунок 3);</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14300" cy="142875"/>
                <wp:effectExtent l="0" t="0" r="0" b="0"/>
                <wp:docPr id="2" name="Прямоугольник 2"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ГОСТ 30673-2013 Профили поливинилхлоридные для оконных и дверных блоков. Технические условия" style="width:9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s9UwMAAHQGAAAOAAAAZHJzL2Uyb0RvYy54bWysVclu3DYYvhfoOxC8y1pGs0iwHDgznqKA&#10;2wRI8wAciRoRlUiVpC27QYEWqZFDC/jQe4LkDZomgBHX7itQb9SfnCVj51K0FSCB/759/LX/4Kyp&#10;0SmVigme4XAvwIjyXBSMLzP89Ju5N8FIacILUgtOM3xOFX5w8Pln+12b0khUoi6oROCEq7RrM1xp&#10;3aa+r/KKNkTtiZZyEJZCNkQDKZd+IUkH3pvaj4Jg5HdCFq0UOVUKuLOVEB84/2VJc/2oLBXVqM4w&#10;5KbdV7rvwn79g32SLiVpK5av0yD/IouGMA5Bt65mRBN0ItknrhqWS6FEqfdy0fiiLFlOXQ1QTRjc&#10;q+ZJRVrqaoHmqHbbJvX/uc2/Pn0sESsyHGHESQMjMq/6H/tL86e57Z+bP8ytue5/NTfmynxAoFNQ&#10;lUP/zG/mpXlt3qBBMBoPPEh+gKwhGP0MqtfmCpm/rC0Qb+G19tf9BdC3oHRl3pmb/hfzHsHhur9E&#10;oPkB3hvL7S+QtX4Hdu9Bd8353Zo6pbd7yLwB0YV12r+A00/AvwJn/XM4WjWI2F/a2XatSqHEJ+1j&#10;aaej2mORf6sQF9OK8CU9VC0gBHALtW9YUoquoqSAJofWhX/HhyUUeEOL7itRQLfIiRZu8melbGwM&#10;mCk6cwA73wKMnmmUAzMM40EAMMxBFMbRZDx0EUi6MW6l0l9Q0SB7yLCE7JxzcnqstE2GpBsVG4uL&#10;Oatrh+Ga32GA4ooDocHUymwSDpLPkiA5mhxNYi+ORkdeHMxm3uF8GnujeTgezgaz6XQW/mDjhnFa&#10;saKg3IbZXI8w/mfwW1/UFbC3F0SJmhXWnU1JyeViWkt0SuB6zt2zbsiOmn83DdcEqOVeSWEUBw+j&#10;xJuPJmMvnsdDLxkHEy8Ik4fJKIiTeDa/W9Ix4/S/l4S6DCfDaOimtJP0vdoC93xaG0kbpmEB1qzJ&#10;8GSrRFKLwCNeuNFqwurVeacVNv2PrYBxbwbt8GohukL/QhTnAFcpAE6APFjVcKiE/B6jDtZehtV3&#10;J0RSjOovOUA+CePY7klHxMNxBITclSx2JYTn4CrDGqPVcapXu/WklWxZQaTQNYaLQ7gmJXMQtldo&#10;ldX6csFqc5Ws17Ddnbu00/r4szj4GwAA//8DAFBLAwQUAAYACAAAACEA+zMih9oAAAADAQAADwAA&#10;AGRycy9kb3ducmV2LnhtbEyPQWvCQBCF7wX/wzJCL6VuDLRIzEaKIJVSkMbW85gdk9DsbMyuSfrv&#10;u/ZiLw8eb3jvm3Q1mkb01LnasoL5LAJBXFhdc6ngc795XIBwHlljY5kU/JCDVTa5SzHRduAP6nNf&#10;ilDCLkEFlfdtIqUrKjLoZrYlDtnJdgZ9sF0pdYdDKDeNjKPoWRqsOSxU2NK6ouI7vxgFQ7HrD/v3&#10;V7l7OGwtn7fndf71ptT9dHxZgvA0+tsxXPEDOmSB6WgvrJ1oFIRH/J9es0VwRwVx/AQyS+V/9uwX&#10;AAD//wMAUEsBAi0AFAAGAAgAAAAhALaDOJL+AAAA4QEAABMAAAAAAAAAAAAAAAAAAAAAAFtDb250&#10;ZW50X1R5cGVzXS54bWxQSwECLQAUAAYACAAAACEAOP0h/9YAAACUAQAACwAAAAAAAAAAAAAAAAAv&#10;AQAAX3JlbHMvLnJlbHNQSwECLQAUAAYACAAAACEA4jjrPVMDAAB0BgAADgAAAAAAAAAAAAAAAAAu&#10;AgAAZHJzL2Uyb0RvYy54bWxQSwECLQAUAAYACAAAACEA+zMih9oAAAADAQAADwAAAAAAAAAAAAAA&#10;AACtBQAAZHJzL2Rvd25yZXYueG1sUEsFBgAAAAAEAAQA8wAAALQGAAAAAA==&#10;" filled="f" stroked="f">
                <o:lock v:ext="edit" aspectratio="t"/>
                <w10:anchorlock/>
              </v:rect>
            </w:pict>
          </mc:Fallback>
        </mc:AlternateContent>
      </w:r>
      <w:r w:rsidRPr="002C099F">
        <w:rPr>
          <w:rFonts w:ascii="Arial" w:eastAsia="Times New Roman" w:hAnsi="Arial" w:cs="Arial"/>
          <w:color w:val="2D2D2D"/>
          <w:spacing w:val="2"/>
          <w:sz w:val="21"/>
          <w:szCs w:val="21"/>
          <w:lang w:eastAsia="ru-RU"/>
        </w:rPr>
        <w:t> - расстояние от нейтральной оси профиля до критической линии, определяемое по чертежу сечения профиля.</w:t>
      </w:r>
      <w:proofErr w:type="gramEnd"/>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Геометрические параметры для расчета разрушающего усилия </w:t>
      </w:r>
      <w:r>
        <w:rPr>
          <w:rFonts w:ascii="Arial" w:eastAsia="Times New Roman" w:hAnsi="Arial" w:cs="Arial"/>
          <w:noProof/>
          <w:color w:val="2D2D2D"/>
          <w:spacing w:val="2"/>
          <w:sz w:val="21"/>
          <w:szCs w:val="21"/>
          <w:lang w:eastAsia="ru-RU"/>
        </w:rPr>
        <mc:AlternateContent>
          <mc:Choice Requires="wps">
            <w:drawing>
              <wp:inline distT="0" distB="0" distL="0" distR="0">
                <wp:extent cx="200025" cy="238125"/>
                <wp:effectExtent l="0" t="0" r="0" b="0"/>
                <wp:docPr id="1" name="Прямоугольник 1"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ГОСТ 30673-2013 Профили поливинилхлоридные для оконных и дверных блоков. Технические условия" style="width:15.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AW8UgMAAHQGAAAOAAAAZHJzL2Uyb0RvYy54bWysVd1q3EYUvi/0HYa5lyXtan8kLAdn1xsC&#10;bhpI+wCz0mg1VJpRZ8aW3VJoSE0vGvBF7luaN2iagIlr9xVGb9Qzo93NOiEQ2gokzpw5/+c7R/v3&#10;zuoKnVKpmOApDvcCjCjPRM74KsVff7XwphgpTXhOKsFpis+pwvcOPv9sv20SOhClqHIqERjhKmmb&#10;FJdaN4nvq6ykNVF7oqEcLgsha6LhKFd+LkkL1uvKHwTB2G+FzBspMqoUcOf9JT5w9ouCZvrLolBU&#10;oyrFEJt2X+m+S/v1D/ZJspKkKVm2DoP8iyhqwjg43ZqaE03QiWQfmKpZJoUShd7LRO2LomAZdTlA&#10;NmHwXjZPStJQlwsURzXbMqn/z2z26PSxRCyH3mHESQ0tMr91P3aX5i9z2z0zf5pbc909NzfmyrxF&#10;IJNTlUH9zAvzq/ndvETDYDwZehD8EFlFUPoJRK/NFTJ/W104vILX6l93F3C+BaEr89rcdL+YNwiI&#10;6+4SgeRbeG8st7tAVvs16L0B2TXnD6vqhF7tIfMSri6s0e5noJ4C/wqMdc+AtGLgsbu0vW0blUCK&#10;T5rH0nZHNcci+0YhLmYl4St6qBpASJ/7hiWlaEtKcihyaE34d2zYgwJraNl+IXKoFjnRwnX+rJC1&#10;9QE9RWcOYOdbgNEzjTJgAmKDwQijDK4Gw2kItPVAko1yI5V+QEWNLJFiCdE54+T0WOledCNifXGx&#10;YFUFfJJU/A4DbPYccA2q9s4G4SD5fRzER9OjaeRFg/GRFwXzuXe4mEXeeBFORvPhfDabhz9Yv2GU&#10;lCzPKbduNuMRRp8Gv/Wg9sDeDogSFcutORuSkqvlrJLolMB4LtyzLsiOmH83DFcvyOW9lMJBFNwf&#10;xN5iPJ140SIaefEkmHpBGN+Px0EUR/PF3ZSOGaf/PSXUpjgeQR9dOh/NDfoOz4e5kaRmGhZgxeoU&#10;T7dCJLEIPOK5a60mrOrpnVLY8N+VAtq9abTDq4Voj/6lyM8BrlIAnGABwqoGohTyO4xaWHspVt+e&#10;EEkxqh5ygHwcRpHdk+4QjSYDOMjdm+XuDeEZmEqxxqgnZ7rfrSeNZKsSPIWuMFwcwpgUzEHYjlAf&#10;1Xq4YLW5TNZr2O7O3bOTevezOPgHAAD//wMAUEsDBBQABgAIAAAAIQDDt6r22wAAAAMBAAAPAAAA&#10;ZHJzL2Rvd25yZXYueG1sTI9BS8NAEIXvgv9hGcGL2E2VqsRsihTEIkIx1Z6n2TEJZmfT7DaJ/97R&#10;i17mMbzhvW+y5eRaNVAfGs8G5rMEFHHpbcOVgbft4+UdqBCRLbaeycAXBVjmpycZptaP/EpDESsl&#10;IRxSNFDH2KVah7Imh2HmO2LxPnzvMMraV9r2OEq4a/VVktxohw1LQ40drWoqP4ujMzCWm2G3fXnS&#10;m4vd2vNhfVgV78/GnJ9ND/egIk3x7xh+8AUdcmHa+yPboFoD8kj8neJdzxeg9qK3C9B5pv+z598A&#10;AAD//wMAUEsBAi0AFAAGAAgAAAAhALaDOJL+AAAA4QEAABMAAAAAAAAAAAAAAAAAAAAAAFtDb250&#10;ZW50X1R5cGVzXS54bWxQSwECLQAUAAYACAAAACEAOP0h/9YAAACUAQAACwAAAAAAAAAAAAAAAAAv&#10;AQAAX3JlbHMvLnJlbHNQSwECLQAUAAYACAAAACEAK+QFvFIDAAB0BgAADgAAAAAAAAAAAAAAAAAu&#10;AgAAZHJzL2Uyb0RvYy54bWxQSwECLQAUAAYACAAAACEAw7eq9tsAAAADAQAADwAAAAAAAAAAAAAA&#10;AACsBQAAZHJzL2Rvd25yZXYueG1sUEsFBgAAAAAEAAQA8wAAALQGAAAAAA==&#10;" filled="f" stroked="f">
                <o:lock v:ext="edit" aspectratio="t"/>
                <w10:anchorlock/>
              </v:rect>
            </w:pict>
          </mc:Fallback>
        </mc:AlternateContent>
      </w:r>
      <w:r w:rsidRPr="002C099F">
        <w:rPr>
          <w:rFonts w:ascii="Arial" w:eastAsia="Times New Roman" w:hAnsi="Arial" w:cs="Arial"/>
          <w:color w:val="2D2D2D"/>
          <w:spacing w:val="2"/>
          <w:sz w:val="21"/>
          <w:szCs w:val="21"/>
          <w:lang w:eastAsia="ru-RU"/>
        </w:rPr>
        <w:t> приведены на рисунке 3.</w:t>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В.2 В технической документации изготовителя должны быть приведены значения расчетного разрушающего усилия сварных соединений всех узлов профилей, предусмотренных профильной системой изготовителя.</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p>
    <w:p w:rsidR="002C099F" w:rsidRPr="002C099F" w:rsidRDefault="002C099F" w:rsidP="002C099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C099F">
        <w:rPr>
          <w:rFonts w:ascii="Arial" w:eastAsia="Times New Roman" w:hAnsi="Arial" w:cs="Arial"/>
          <w:color w:val="3C3C3C"/>
          <w:spacing w:val="2"/>
          <w:sz w:val="31"/>
          <w:szCs w:val="31"/>
          <w:lang w:eastAsia="ru-RU"/>
        </w:rPr>
        <w:t>Приложение Г (рекомендуемое). Параметры входного контроля сырья</w:t>
      </w:r>
    </w:p>
    <w:p w:rsidR="002C099F" w:rsidRPr="002C099F" w:rsidRDefault="002C099F" w:rsidP="002C099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t>Приложение Г</w:t>
      </w:r>
      <w:r w:rsidRPr="002C099F">
        <w:rPr>
          <w:rFonts w:ascii="Arial" w:eastAsia="Times New Roman" w:hAnsi="Arial" w:cs="Arial"/>
          <w:color w:val="2D2D2D"/>
          <w:spacing w:val="2"/>
          <w:sz w:val="21"/>
          <w:szCs w:val="21"/>
          <w:lang w:eastAsia="ru-RU"/>
        </w:rPr>
        <w:br/>
        <w:t>(рекомендуемое)</w:t>
      </w:r>
    </w:p>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099F">
        <w:rPr>
          <w:rFonts w:ascii="Arial" w:eastAsia="Times New Roman" w:hAnsi="Arial" w:cs="Arial"/>
          <w:color w:val="2D2D2D"/>
          <w:spacing w:val="2"/>
          <w:sz w:val="21"/>
          <w:szCs w:val="21"/>
          <w:lang w:eastAsia="ru-RU"/>
        </w:rPr>
        <w:lastRenderedPageBreak/>
        <w:br/>
        <w:t>Входной контроль сырья на производстве проводят путем взятия проб с каждой партии сырья.</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Входной контроль проводят по следующим параметрам:</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влажность;</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насыпная плотность;</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сыпучесть;</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наличие посторонних включений;</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 размер частиц.</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t>Результаты контроля обрабатывают и хранят согласно 6.1.5.</w:t>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r w:rsidRPr="002C099F">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248"/>
        <w:gridCol w:w="1845"/>
        <w:gridCol w:w="1765"/>
        <w:gridCol w:w="1923"/>
      </w:tblGrid>
      <w:tr w:rsidR="002C099F" w:rsidRPr="002C099F" w:rsidTr="002C099F">
        <w:trPr>
          <w:trHeight w:val="15"/>
        </w:trPr>
        <w:tc>
          <w:tcPr>
            <w:tcW w:w="4990" w:type="dxa"/>
            <w:hideMark/>
          </w:tcPr>
          <w:p w:rsidR="002C099F" w:rsidRPr="002C099F" w:rsidRDefault="002C099F" w:rsidP="002C099F">
            <w:pPr>
              <w:spacing w:after="0" w:line="240" w:lineRule="auto"/>
              <w:rPr>
                <w:rFonts w:ascii="Times New Roman" w:eastAsia="Times New Roman" w:hAnsi="Times New Roman" w:cs="Times New Roman"/>
                <w:sz w:val="2"/>
                <w:szCs w:val="24"/>
                <w:lang w:eastAsia="ru-RU"/>
              </w:rPr>
            </w:pPr>
          </w:p>
        </w:tc>
        <w:tc>
          <w:tcPr>
            <w:tcW w:w="2033" w:type="dxa"/>
            <w:hideMark/>
          </w:tcPr>
          <w:p w:rsidR="002C099F" w:rsidRPr="002C099F" w:rsidRDefault="002C099F" w:rsidP="002C099F">
            <w:pPr>
              <w:spacing w:after="0" w:line="240" w:lineRule="auto"/>
              <w:rPr>
                <w:rFonts w:ascii="Times New Roman" w:eastAsia="Times New Roman" w:hAnsi="Times New Roman" w:cs="Times New Roman"/>
                <w:sz w:val="2"/>
                <w:szCs w:val="24"/>
                <w:lang w:eastAsia="ru-RU"/>
              </w:rPr>
            </w:pPr>
          </w:p>
        </w:tc>
        <w:tc>
          <w:tcPr>
            <w:tcW w:w="2033" w:type="dxa"/>
            <w:hideMark/>
          </w:tcPr>
          <w:p w:rsidR="002C099F" w:rsidRPr="002C099F" w:rsidRDefault="002C099F" w:rsidP="002C099F">
            <w:pPr>
              <w:spacing w:after="0" w:line="240" w:lineRule="auto"/>
              <w:rPr>
                <w:rFonts w:ascii="Times New Roman" w:eastAsia="Times New Roman" w:hAnsi="Times New Roman" w:cs="Times New Roman"/>
                <w:sz w:val="2"/>
                <w:szCs w:val="24"/>
                <w:lang w:eastAsia="ru-RU"/>
              </w:rPr>
            </w:pPr>
          </w:p>
        </w:tc>
        <w:tc>
          <w:tcPr>
            <w:tcW w:w="2218" w:type="dxa"/>
            <w:hideMark/>
          </w:tcPr>
          <w:p w:rsidR="002C099F" w:rsidRPr="002C099F" w:rsidRDefault="002C099F" w:rsidP="002C099F">
            <w:pPr>
              <w:spacing w:after="0" w:line="240" w:lineRule="auto"/>
              <w:rPr>
                <w:rFonts w:ascii="Times New Roman" w:eastAsia="Times New Roman" w:hAnsi="Times New Roman" w:cs="Times New Roman"/>
                <w:sz w:val="2"/>
                <w:szCs w:val="24"/>
                <w:lang w:eastAsia="ru-RU"/>
              </w:rPr>
            </w:pPr>
          </w:p>
        </w:tc>
      </w:tr>
      <w:tr w:rsidR="002C099F" w:rsidRPr="002C099F" w:rsidTr="002C099F">
        <w:tc>
          <w:tcPr>
            <w:tcW w:w="4990" w:type="dxa"/>
            <w:tcBorders>
              <w:top w:val="single" w:sz="6" w:space="0" w:color="000000"/>
              <w:left w:val="nil"/>
              <w:bottom w:val="nil"/>
              <w:right w:val="nil"/>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УДК 692.8-42-036.5 (083.74)</w:t>
            </w:r>
          </w:p>
        </w:tc>
        <w:tc>
          <w:tcPr>
            <w:tcW w:w="2033" w:type="dxa"/>
            <w:tcBorders>
              <w:top w:val="single" w:sz="6" w:space="0" w:color="000000"/>
              <w:left w:val="nil"/>
              <w:bottom w:val="nil"/>
              <w:right w:val="nil"/>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МКС 83.140.01</w:t>
            </w:r>
          </w:p>
        </w:tc>
        <w:tc>
          <w:tcPr>
            <w:tcW w:w="2033" w:type="dxa"/>
            <w:tcBorders>
              <w:top w:val="single" w:sz="6" w:space="0" w:color="000000"/>
              <w:left w:val="nil"/>
              <w:bottom w:val="nil"/>
              <w:right w:val="nil"/>
            </w:tcBorders>
            <w:tcMar>
              <w:top w:w="0" w:type="dxa"/>
              <w:left w:w="74" w:type="dxa"/>
              <w:bottom w:w="0" w:type="dxa"/>
              <w:right w:w="74" w:type="dxa"/>
            </w:tcMar>
            <w:hideMark/>
          </w:tcPr>
          <w:p w:rsidR="002C099F" w:rsidRPr="002C099F" w:rsidRDefault="002C099F" w:rsidP="002C09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Ж35</w:t>
            </w:r>
          </w:p>
        </w:tc>
        <w:tc>
          <w:tcPr>
            <w:tcW w:w="2218" w:type="dxa"/>
            <w:tcBorders>
              <w:top w:val="single" w:sz="6" w:space="0" w:color="000000"/>
              <w:left w:val="nil"/>
              <w:bottom w:val="nil"/>
              <w:right w:val="nil"/>
            </w:tcBorders>
            <w:tcMar>
              <w:top w:w="0" w:type="dxa"/>
              <w:left w:w="74" w:type="dxa"/>
              <w:bottom w:w="0" w:type="dxa"/>
              <w:right w:w="74" w:type="dxa"/>
            </w:tcMar>
            <w:hideMark/>
          </w:tcPr>
          <w:p w:rsidR="002C099F" w:rsidRPr="002C099F" w:rsidRDefault="002C099F" w:rsidP="002C099F">
            <w:pPr>
              <w:spacing w:after="0" w:line="315" w:lineRule="atLeast"/>
              <w:jc w:val="righ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NEQ</w:t>
            </w:r>
          </w:p>
        </w:tc>
      </w:tr>
      <w:tr w:rsidR="002C099F" w:rsidRPr="002C099F" w:rsidTr="002C099F">
        <w:tc>
          <w:tcPr>
            <w:tcW w:w="11273" w:type="dxa"/>
            <w:gridSpan w:val="4"/>
            <w:tcBorders>
              <w:top w:val="nil"/>
              <w:left w:val="nil"/>
              <w:bottom w:val="nil"/>
              <w:right w:val="nil"/>
            </w:tcBorders>
            <w:tcMar>
              <w:top w:w="0" w:type="dxa"/>
              <w:left w:w="74" w:type="dxa"/>
              <w:bottom w:w="0" w:type="dxa"/>
              <w:right w:w="74" w:type="dxa"/>
            </w:tcMar>
            <w:hideMark/>
          </w:tcPr>
          <w:p w:rsidR="002C099F" w:rsidRPr="002C099F" w:rsidRDefault="002C099F" w:rsidP="002C099F">
            <w:pPr>
              <w:spacing w:after="0" w:line="240" w:lineRule="auto"/>
              <w:rPr>
                <w:rFonts w:ascii="Times New Roman" w:eastAsia="Times New Roman" w:hAnsi="Times New Roman" w:cs="Times New Roman"/>
                <w:sz w:val="24"/>
                <w:szCs w:val="24"/>
                <w:lang w:eastAsia="ru-RU"/>
              </w:rPr>
            </w:pPr>
          </w:p>
        </w:tc>
      </w:tr>
      <w:tr w:rsidR="002C099F" w:rsidRPr="002C099F" w:rsidTr="002C099F">
        <w:tc>
          <w:tcPr>
            <w:tcW w:w="11273" w:type="dxa"/>
            <w:gridSpan w:val="4"/>
            <w:tcBorders>
              <w:top w:val="nil"/>
              <w:left w:val="nil"/>
              <w:bottom w:val="single" w:sz="6" w:space="0" w:color="000000"/>
              <w:right w:val="nil"/>
            </w:tcBorders>
            <w:tcMar>
              <w:top w:w="0" w:type="dxa"/>
              <w:left w:w="74" w:type="dxa"/>
              <w:bottom w:w="0" w:type="dxa"/>
              <w:right w:w="74" w:type="dxa"/>
            </w:tcMar>
            <w:hideMark/>
          </w:tcPr>
          <w:p w:rsidR="002C099F" w:rsidRPr="002C099F" w:rsidRDefault="002C099F" w:rsidP="002C099F">
            <w:pPr>
              <w:spacing w:after="0" w:line="315" w:lineRule="atLeast"/>
              <w:textAlignment w:val="baseline"/>
              <w:rPr>
                <w:rFonts w:ascii="Times New Roman" w:eastAsia="Times New Roman" w:hAnsi="Times New Roman" w:cs="Times New Roman"/>
                <w:color w:val="2D2D2D"/>
                <w:sz w:val="21"/>
                <w:szCs w:val="21"/>
                <w:lang w:eastAsia="ru-RU"/>
              </w:rPr>
            </w:pPr>
            <w:r w:rsidRPr="002C099F">
              <w:rPr>
                <w:rFonts w:ascii="Times New Roman" w:eastAsia="Times New Roman" w:hAnsi="Times New Roman" w:cs="Times New Roman"/>
                <w:color w:val="2D2D2D"/>
                <w:sz w:val="21"/>
                <w:szCs w:val="21"/>
                <w:lang w:eastAsia="ru-RU"/>
              </w:rPr>
              <w:t xml:space="preserve">Ключевые слова: профили поливинилхлоридные, главные профили, </w:t>
            </w:r>
            <w:proofErr w:type="spellStart"/>
            <w:r w:rsidRPr="002C099F">
              <w:rPr>
                <w:rFonts w:ascii="Times New Roman" w:eastAsia="Times New Roman" w:hAnsi="Times New Roman" w:cs="Times New Roman"/>
                <w:color w:val="2D2D2D"/>
                <w:sz w:val="21"/>
                <w:szCs w:val="21"/>
                <w:lang w:eastAsia="ru-RU"/>
              </w:rPr>
              <w:t>доборные</w:t>
            </w:r>
            <w:proofErr w:type="spellEnd"/>
            <w:r w:rsidRPr="002C099F">
              <w:rPr>
                <w:rFonts w:ascii="Times New Roman" w:eastAsia="Times New Roman" w:hAnsi="Times New Roman" w:cs="Times New Roman"/>
                <w:color w:val="2D2D2D"/>
                <w:sz w:val="21"/>
                <w:szCs w:val="21"/>
                <w:lang w:eastAsia="ru-RU"/>
              </w:rPr>
              <w:t xml:space="preserve"> профили, внешняя лицевая стенка, камера</w:t>
            </w:r>
          </w:p>
        </w:tc>
      </w:tr>
    </w:tbl>
    <w:p w:rsidR="002C099F" w:rsidRPr="002C099F" w:rsidRDefault="002C099F" w:rsidP="002C099F">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5367EE" w:rsidRDefault="005367EE"/>
    <w:sectPr w:rsidR="005367EE" w:rsidSect="002C099F">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99F"/>
    <w:rsid w:val="002C099F"/>
    <w:rsid w:val="00536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09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C09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C099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C099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099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C099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C099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C099F"/>
    <w:rPr>
      <w:rFonts w:ascii="Times New Roman" w:eastAsia="Times New Roman" w:hAnsi="Times New Roman" w:cs="Times New Roman"/>
      <w:b/>
      <w:bCs/>
      <w:sz w:val="24"/>
      <w:szCs w:val="24"/>
      <w:lang w:eastAsia="ru-RU"/>
    </w:rPr>
  </w:style>
  <w:style w:type="paragraph" w:customStyle="1" w:styleId="formattext">
    <w:name w:val="formattext"/>
    <w:basedOn w:val="a"/>
    <w:rsid w:val="002C09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C09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C099F"/>
  </w:style>
  <w:style w:type="character" w:styleId="a3">
    <w:name w:val="Hyperlink"/>
    <w:basedOn w:val="a0"/>
    <w:uiPriority w:val="99"/>
    <w:semiHidden/>
    <w:unhideWhenUsed/>
    <w:rsid w:val="002C099F"/>
    <w:rPr>
      <w:color w:val="0000FF"/>
      <w:u w:val="single"/>
    </w:rPr>
  </w:style>
  <w:style w:type="character" w:styleId="a4">
    <w:name w:val="FollowedHyperlink"/>
    <w:basedOn w:val="a0"/>
    <w:uiPriority w:val="99"/>
    <w:semiHidden/>
    <w:unhideWhenUsed/>
    <w:rsid w:val="002C099F"/>
    <w:rPr>
      <w:color w:val="800080"/>
      <w:u w:val="single"/>
    </w:rPr>
  </w:style>
  <w:style w:type="paragraph" w:styleId="a5">
    <w:name w:val="Normal (Web)"/>
    <w:basedOn w:val="a"/>
    <w:uiPriority w:val="99"/>
    <w:semiHidden/>
    <w:unhideWhenUsed/>
    <w:rsid w:val="002C09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2C09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C09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09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09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C09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C099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C099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099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C099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C099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C099F"/>
    <w:rPr>
      <w:rFonts w:ascii="Times New Roman" w:eastAsia="Times New Roman" w:hAnsi="Times New Roman" w:cs="Times New Roman"/>
      <w:b/>
      <w:bCs/>
      <w:sz w:val="24"/>
      <w:szCs w:val="24"/>
      <w:lang w:eastAsia="ru-RU"/>
    </w:rPr>
  </w:style>
  <w:style w:type="paragraph" w:customStyle="1" w:styleId="formattext">
    <w:name w:val="formattext"/>
    <w:basedOn w:val="a"/>
    <w:rsid w:val="002C09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C09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C099F"/>
  </w:style>
  <w:style w:type="character" w:styleId="a3">
    <w:name w:val="Hyperlink"/>
    <w:basedOn w:val="a0"/>
    <w:uiPriority w:val="99"/>
    <w:semiHidden/>
    <w:unhideWhenUsed/>
    <w:rsid w:val="002C099F"/>
    <w:rPr>
      <w:color w:val="0000FF"/>
      <w:u w:val="single"/>
    </w:rPr>
  </w:style>
  <w:style w:type="character" w:styleId="a4">
    <w:name w:val="FollowedHyperlink"/>
    <w:basedOn w:val="a0"/>
    <w:uiPriority w:val="99"/>
    <w:semiHidden/>
    <w:unhideWhenUsed/>
    <w:rsid w:val="002C099F"/>
    <w:rPr>
      <w:color w:val="800080"/>
      <w:u w:val="single"/>
    </w:rPr>
  </w:style>
  <w:style w:type="paragraph" w:styleId="a5">
    <w:name w:val="Normal (Web)"/>
    <w:basedOn w:val="a"/>
    <w:uiPriority w:val="99"/>
    <w:semiHidden/>
    <w:unhideWhenUsed/>
    <w:rsid w:val="002C09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2C09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C09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09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596449">
      <w:bodyDiv w:val="1"/>
      <w:marLeft w:val="0"/>
      <w:marRight w:val="0"/>
      <w:marTop w:val="0"/>
      <w:marBottom w:val="0"/>
      <w:divBdr>
        <w:top w:val="none" w:sz="0" w:space="0" w:color="auto"/>
        <w:left w:val="none" w:sz="0" w:space="0" w:color="auto"/>
        <w:bottom w:val="none" w:sz="0" w:space="0" w:color="auto"/>
        <w:right w:val="none" w:sz="0" w:space="0" w:color="auto"/>
      </w:divBdr>
      <w:divsChild>
        <w:div w:id="1210411048">
          <w:marLeft w:val="0"/>
          <w:marRight w:val="0"/>
          <w:marTop w:val="0"/>
          <w:marBottom w:val="0"/>
          <w:divBdr>
            <w:top w:val="none" w:sz="0" w:space="0" w:color="auto"/>
            <w:left w:val="none" w:sz="0" w:space="0" w:color="auto"/>
            <w:bottom w:val="none" w:sz="0" w:space="0" w:color="auto"/>
            <w:right w:val="none" w:sz="0" w:space="0" w:color="auto"/>
          </w:divBdr>
          <w:divsChild>
            <w:div w:id="259338433">
              <w:marLeft w:val="0"/>
              <w:marRight w:val="0"/>
              <w:marTop w:val="0"/>
              <w:marBottom w:val="0"/>
              <w:divBdr>
                <w:top w:val="none" w:sz="0" w:space="0" w:color="auto"/>
                <w:left w:val="none" w:sz="0" w:space="0" w:color="auto"/>
                <w:bottom w:val="none" w:sz="0" w:space="0" w:color="auto"/>
                <w:right w:val="none" w:sz="0" w:space="0" w:color="auto"/>
              </w:divBdr>
            </w:div>
            <w:div w:id="1687826760">
              <w:marLeft w:val="0"/>
              <w:marRight w:val="0"/>
              <w:marTop w:val="0"/>
              <w:marBottom w:val="0"/>
              <w:divBdr>
                <w:top w:val="none" w:sz="0" w:space="0" w:color="auto"/>
                <w:left w:val="none" w:sz="0" w:space="0" w:color="auto"/>
                <w:bottom w:val="none" w:sz="0" w:space="0" w:color="auto"/>
                <w:right w:val="none" w:sz="0" w:space="0" w:color="auto"/>
              </w:divBdr>
            </w:div>
            <w:div w:id="1040201772">
              <w:marLeft w:val="0"/>
              <w:marRight w:val="0"/>
              <w:marTop w:val="0"/>
              <w:marBottom w:val="0"/>
              <w:divBdr>
                <w:top w:val="none" w:sz="0" w:space="0" w:color="auto"/>
                <w:left w:val="none" w:sz="0" w:space="0" w:color="auto"/>
                <w:bottom w:val="none" w:sz="0" w:space="0" w:color="auto"/>
                <w:right w:val="none" w:sz="0" w:space="0" w:color="auto"/>
              </w:divBdr>
            </w:div>
            <w:div w:id="264461750">
              <w:marLeft w:val="0"/>
              <w:marRight w:val="0"/>
              <w:marTop w:val="0"/>
              <w:marBottom w:val="0"/>
              <w:divBdr>
                <w:top w:val="none" w:sz="0" w:space="0" w:color="auto"/>
                <w:left w:val="none" w:sz="0" w:space="0" w:color="auto"/>
                <w:bottom w:val="none" w:sz="0" w:space="0" w:color="auto"/>
                <w:right w:val="none" w:sz="0" w:space="0" w:color="auto"/>
              </w:divBdr>
            </w:div>
            <w:div w:id="787088771">
              <w:marLeft w:val="0"/>
              <w:marRight w:val="0"/>
              <w:marTop w:val="0"/>
              <w:marBottom w:val="0"/>
              <w:divBdr>
                <w:top w:val="inset" w:sz="2" w:space="0" w:color="auto"/>
                <w:left w:val="inset" w:sz="2" w:space="1" w:color="auto"/>
                <w:bottom w:val="inset" w:sz="2" w:space="0" w:color="auto"/>
                <w:right w:val="inset" w:sz="2" w:space="1" w:color="auto"/>
              </w:divBdr>
            </w:div>
            <w:div w:id="750739577">
              <w:marLeft w:val="0"/>
              <w:marRight w:val="0"/>
              <w:marTop w:val="0"/>
              <w:marBottom w:val="0"/>
              <w:divBdr>
                <w:top w:val="none" w:sz="0" w:space="0" w:color="auto"/>
                <w:left w:val="none" w:sz="0" w:space="0" w:color="auto"/>
                <w:bottom w:val="none" w:sz="0" w:space="0" w:color="auto"/>
                <w:right w:val="none" w:sz="0" w:space="0" w:color="auto"/>
              </w:divBdr>
            </w:div>
            <w:div w:id="1937249747">
              <w:marLeft w:val="0"/>
              <w:marRight w:val="0"/>
              <w:marTop w:val="0"/>
              <w:marBottom w:val="0"/>
              <w:divBdr>
                <w:top w:val="none" w:sz="0" w:space="0" w:color="auto"/>
                <w:left w:val="none" w:sz="0" w:space="0" w:color="auto"/>
                <w:bottom w:val="none" w:sz="0" w:space="0" w:color="auto"/>
                <w:right w:val="none" w:sz="0" w:space="0" w:color="auto"/>
              </w:divBdr>
            </w:div>
            <w:div w:id="490558696">
              <w:marLeft w:val="0"/>
              <w:marRight w:val="0"/>
              <w:marTop w:val="0"/>
              <w:marBottom w:val="0"/>
              <w:divBdr>
                <w:top w:val="none" w:sz="0" w:space="0" w:color="auto"/>
                <w:left w:val="none" w:sz="0" w:space="0" w:color="auto"/>
                <w:bottom w:val="none" w:sz="0" w:space="0" w:color="auto"/>
                <w:right w:val="none" w:sz="0" w:space="0" w:color="auto"/>
              </w:divBdr>
            </w:div>
            <w:div w:id="373041113">
              <w:marLeft w:val="0"/>
              <w:marRight w:val="0"/>
              <w:marTop w:val="0"/>
              <w:marBottom w:val="0"/>
              <w:divBdr>
                <w:top w:val="inset" w:sz="2" w:space="0" w:color="auto"/>
                <w:left w:val="inset" w:sz="2" w:space="1" w:color="auto"/>
                <w:bottom w:val="inset" w:sz="2" w:space="0" w:color="auto"/>
                <w:right w:val="inset" w:sz="2" w:space="1" w:color="auto"/>
              </w:divBdr>
            </w:div>
            <w:div w:id="6878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1200004030" TargetMode="External"/><Relationship Id="rId18" Type="http://schemas.openxmlformats.org/officeDocument/2006/relationships/hyperlink" Target="http://docs.cntd.ru/document/1200004031" TargetMode="External"/><Relationship Id="rId26" Type="http://schemas.openxmlformats.org/officeDocument/2006/relationships/hyperlink" Target="http://docs.cntd.ru/document/1200030990" TargetMode="External"/><Relationship Id="rId39" Type="http://schemas.openxmlformats.org/officeDocument/2006/relationships/image" Target="media/image1.jpeg"/><Relationship Id="rId21" Type="http://schemas.openxmlformats.org/officeDocument/2006/relationships/hyperlink" Target="http://docs.cntd.ru/document/1200006604" TargetMode="External"/><Relationship Id="rId34" Type="http://schemas.openxmlformats.org/officeDocument/2006/relationships/hyperlink" Target="http://docs.cntd.ru/document/1200030989" TargetMode="External"/><Relationship Id="rId42" Type="http://schemas.openxmlformats.org/officeDocument/2006/relationships/hyperlink" Target="http://docs.cntd.ru/document/1200005077" TargetMode="External"/><Relationship Id="rId47" Type="http://schemas.openxmlformats.org/officeDocument/2006/relationships/hyperlink" Target="http://docs.cntd.ru/document/1200030989" TargetMode="External"/><Relationship Id="rId50" Type="http://schemas.openxmlformats.org/officeDocument/2006/relationships/hyperlink" Target="http://docs.cntd.ru/document/1200004328" TargetMode="External"/><Relationship Id="rId55" Type="http://schemas.openxmlformats.org/officeDocument/2006/relationships/hyperlink" Target="http://docs.cntd.ru/document/1200005376" TargetMode="External"/><Relationship Id="rId63" Type="http://schemas.openxmlformats.org/officeDocument/2006/relationships/hyperlink" Target="http://docs.cntd.ru/document/1200096305" TargetMode="External"/><Relationship Id="rId68" Type="http://schemas.openxmlformats.org/officeDocument/2006/relationships/hyperlink" Target="http://docs.cntd.ru/document/1200004107" TargetMode="External"/><Relationship Id="rId76" Type="http://schemas.openxmlformats.org/officeDocument/2006/relationships/hyperlink" Target="http://docs.cntd.ru/document/1200020900" TargetMode="External"/><Relationship Id="rId84" Type="http://schemas.openxmlformats.org/officeDocument/2006/relationships/hyperlink" Target="http://docs.cntd.ru/document/1200030990" TargetMode="External"/><Relationship Id="rId89" Type="http://schemas.openxmlformats.org/officeDocument/2006/relationships/image" Target="media/image12.jpeg"/><Relationship Id="rId7" Type="http://schemas.openxmlformats.org/officeDocument/2006/relationships/hyperlink" Target="http://docs.cntd.ru/document/842501075" TargetMode="External"/><Relationship Id="rId71" Type="http://schemas.openxmlformats.org/officeDocument/2006/relationships/image" Target="media/image7.jpeg"/><Relationship Id="rId92" Type="http://schemas.openxmlformats.org/officeDocument/2006/relationships/image" Target="media/image15.jpeg"/><Relationship Id="rId2" Type="http://schemas.microsoft.com/office/2007/relationships/stylesWithEffects" Target="stylesWithEffects.xml"/><Relationship Id="rId16" Type="http://schemas.openxmlformats.org/officeDocument/2006/relationships/hyperlink" Target="http://docs.cntd.ru/document/1200004107" TargetMode="External"/><Relationship Id="rId29" Type="http://schemas.openxmlformats.org/officeDocument/2006/relationships/hyperlink" Target="http://docs.cntd.ru/document/1200005077" TargetMode="External"/><Relationship Id="rId11" Type="http://schemas.openxmlformats.org/officeDocument/2006/relationships/hyperlink" Target="http://docs.cntd.ru/document/1200006723" TargetMode="External"/><Relationship Id="rId24" Type="http://schemas.openxmlformats.org/officeDocument/2006/relationships/hyperlink" Target="http://docs.cntd.ru/document/1200000681" TargetMode="External"/><Relationship Id="rId32" Type="http://schemas.openxmlformats.org/officeDocument/2006/relationships/hyperlink" Target="http://docs.cntd.ru/document/1200000428" TargetMode="External"/><Relationship Id="rId37" Type="http://schemas.openxmlformats.org/officeDocument/2006/relationships/hyperlink" Target="http://docs.cntd.ru/document/1200006801" TargetMode="External"/><Relationship Id="rId40" Type="http://schemas.openxmlformats.org/officeDocument/2006/relationships/hyperlink" Target="http://docs.cntd.ru/document/1200030989" TargetMode="External"/><Relationship Id="rId45" Type="http://schemas.openxmlformats.org/officeDocument/2006/relationships/hyperlink" Target="http://docs.cntd.ru/document/9056051" TargetMode="External"/><Relationship Id="rId53" Type="http://schemas.openxmlformats.org/officeDocument/2006/relationships/hyperlink" Target="http://docs.cntd.ru/document/1200004031" TargetMode="External"/><Relationship Id="rId58" Type="http://schemas.openxmlformats.org/officeDocument/2006/relationships/hyperlink" Target="http://docs.cntd.ru/document/9054168" TargetMode="External"/><Relationship Id="rId66" Type="http://schemas.openxmlformats.org/officeDocument/2006/relationships/hyperlink" Target="http://docs.cntd.ru/document/1200000681" TargetMode="External"/><Relationship Id="rId74" Type="http://schemas.openxmlformats.org/officeDocument/2006/relationships/hyperlink" Target="http://docs.cntd.ru/document/1200004876" TargetMode="External"/><Relationship Id="rId79" Type="http://schemas.openxmlformats.org/officeDocument/2006/relationships/hyperlink" Target="http://docs.cntd.ru/document/1200030989" TargetMode="External"/><Relationship Id="rId87" Type="http://schemas.openxmlformats.org/officeDocument/2006/relationships/image" Target="media/image10.jpeg"/><Relationship Id="rId5" Type="http://schemas.openxmlformats.org/officeDocument/2006/relationships/hyperlink" Target="http://docs.cntd.ru/document/1200006531" TargetMode="External"/><Relationship Id="rId61" Type="http://schemas.openxmlformats.org/officeDocument/2006/relationships/image" Target="media/image2.jpeg"/><Relationship Id="rId82" Type="http://schemas.openxmlformats.org/officeDocument/2006/relationships/hyperlink" Target="http://docs.cntd.ru/document/1200063712" TargetMode="External"/><Relationship Id="rId90" Type="http://schemas.openxmlformats.org/officeDocument/2006/relationships/image" Target="media/image13.jpeg"/><Relationship Id="rId95" Type="http://schemas.openxmlformats.org/officeDocument/2006/relationships/theme" Target="theme/theme1.xml"/><Relationship Id="rId19" Type="http://schemas.openxmlformats.org/officeDocument/2006/relationships/hyperlink" Target="http://docs.cntd.ru/document/9054168" TargetMode="External"/><Relationship Id="rId14" Type="http://schemas.openxmlformats.org/officeDocument/2006/relationships/hyperlink" Target="http://docs.cntd.ru/document/1200004024" TargetMode="External"/><Relationship Id="rId22" Type="http://schemas.openxmlformats.org/officeDocument/2006/relationships/hyperlink" Target="http://docs.cntd.ru/document/1200005376" TargetMode="External"/><Relationship Id="rId27" Type="http://schemas.openxmlformats.org/officeDocument/2006/relationships/hyperlink" Target="http://docs.cntd.ru/document/901708135" TargetMode="External"/><Relationship Id="rId30" Type="http://schemas.openxmlformats.org/officeDocument/2006/relationships/hyperlink" Target="http://docs.cntd.ru/document/1200012213" TargetMode="External"/><Relationship Id="rId35" Type="http://schemas.openxmlformats.org/officeDocument/2006/relationships/hyperlink" Target="http://docs.cntd.ru/document/1200063712" TargetMode="External"/><Relationship Id="rId43" Type="http://schemas.openxmlformats.org/officeDocument/2006/relationships/hyperlink" Target="http://docs.cntd.ru/document/1200028610" TargetMode="External"/><Relationship Id="rId48" Type="http://schemas.openxmlformats.org/officeDocument/2006/relationships/hyperlink" Target="http://docs.cntd.ru/document/1200005077" TargetMode="External"/><Relationship Id="rId56" Type="http://schemas.openxmlformats.org/officeDocument/2006/relationships/hyperlink" Target="http://docs.cntd.ru/document/901708135" TargetMode="External"/><Relationship Id="rId64" Type="http://schemas.openxmlformats.org/officeDocument/2006/relationships/hyperlink" Target="http://docs.cntd.ru/document/1200004030" TargetMode="External"/><Relationship Id="rId69" Type="http://schemas.openxmlformats.org/officeDocument/2006/relationships/hyperlink" Target="http://docs.cntd.ru/document/1200004030" TargetMode="External"/><Relationship Id="rId77" Type="http://schemas.openxmlformats.org/officeDocument/2006/relationships/hyperlink" Target="http://docs.cntd.ru/document/1200030989" TargetMode="External"/><Relationship Id="rId8" Type="http://schemas.openxmlformats.org/officeDocument/2006/relationships/hyperlink" Target="http://docs.cntd.ru/document/842501075" TargetMode="External"/><Relationship Id="rId51" Type="http://schemas.openxmlformats.org/officeDocument/2006/relationships/hyperlink" Target="http://docs.cntd.ru/document/1200012675" TargetMode="External"/><Relationship Id="rId72" Type="http://schemas.openxmlformats.org/officeDocument/2006/relationships/image" Target="media/image8.jpeg"/><Relationship Id="rId80" Type="http://schemas.openxmlformats.org/officeDocument/2006/relationships/hyperlink" Target="http://docs.cntd.ru/document/1200005077" TargetMode="External"/><Relationship Id="rId85" Type="http://schemas.openxmlformats.org/officeDocument/2006/relationships/hyperlink" Target="http://docs.cntd.ru/document/1200006604" TargetMode="External"/><Relationship Id="rId93" Type="http://schemas.openxmlformats.org/officeDocument/2006/relationships/image" Target="media/image16.jpeg"/><Relationship Id="rId3" Type="http://schemas.openxmlformats.org/officeDocument/2006/relationships/settings" Target="settings.xml"/><Relationship Id="rId12" Type="http://schemas.openxmlformats.org/officeDocument/2006/relationships/hyperlink" Target="http://docs.cntd.ru/document/1200012675" TargetMode="External"/><Relationship Id="rId17" Type="http://schemas.openxmlformats.org/officeDocument/2006/relationships/hyperlink" Target="http://docs.cntd.ru/document/1200004328" TargetMode="External"/><Relationship Id="rId25" Type="http://schemas.openxmlformats.org/officeDocument/2006/relationships/hyperlink" Target="http://docs.cntd.ru/document/1200020784" TargetMode="External"/><Relationship Id="rId33" Type="http://schemas.openxmlformats.org/officeDocument/2006/relationships/hyperlink" Target="http://docs.cntd.ru/document/1200028610" TargetMode="External"/><Relationship Id="rId38" Type="http://schemas.openxmlformats.org/officeDocument/2006/relationships/hyperlink" Target="http://docs.cntd.ru/document/1200113775" TargetMode="External"/><Relationship Id="rId46" Type="http://schemas.openxmlformats.org/officeDocument/2006/relationships/hyperlink" Target="http://docs.cntd.ru/document/1200000428" TargetMode="External"/><Relationship Id="rId59" Type="http://schemas.openxmlformats.org/officeDocument/2006/relationships/hyperlink" Target="http://docs.cntd.ru/document/1200012213" TargetMode="External"/><Relationship Id="rId67" Type="http://schemas.openxmlformats.org/officeDocument/2006/relationships/image" Target="media/image5.jpeg"/><Relationship Id="rId20" Type="http://schemas.openxmlformats.org/officeDocument/2006/relationships/hyperlink" Target="http://docs.cntd.ru/document/1200020731" TargetMode="External"/><Relationship Id="rId41" Type="http://schemas.openxmlformats.org/officeDocument/2006/relationships/hyperlink" Target="http://docs.cntd.ru/document/1200030989" TargetMode="External"/><Relationship Id="rId54" Type="http://schemas.openxmlformats.org/officeDocument/2006/relationships/hyperlink" Target="http://docs.cntd.ru/document/1200004024" TargetMode="External"/><Relationship Id="rId62" Type="http://schemas.openxmlformats.org/officeDocument/2006/relationships/image" Target="media/image3.jpeg"/><Relationship Id="rId70" Type="http://schemas.openxmlformats.org/officeDocument/2006/relationships/image" Target="media/image6.jpeg"/><Relationship Id="rId75" Type="http://schemas.openxmlformats.org/officeDocument/2006/relationships/hyperlink" Target="http://docs.cntd.ru/document/1200020731" TargetMode="External"/><Relationship Id="rId83" Type="http://schemas.openxmlformats.org/officeDocument/2006/relationships/hyperlink" Target="http://docs.cntd.ru/document/1200063712" TargetMode="External"/><Relationship Id="rId88" Type="http://schemas.openxmlformats.org/officeDocument/2006/relationships/image" Target="media/image11.jpeg"/><Relationship Id="rId91"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hyperlink" Target="http://docs.cntd.ru/document/1200076496" TargetMode="External"/><Relationship Id="rId15" Type="http://schemas.openxmlformats.org/officeDocument/2006/relationships/hyperlink" Target="http://docs.cntd.ru/document/1200020900" TargetMode="External"/><Relationship Id="rId23" Type="http://schemas.openxmlformats.org/officeDocument/2006/relationships/hyperlink" Target="http://docs.cntd.ru/document/1200004876" TargetMode="External"/><Relationship Id="rId28" Type="http://schemas.openxmlformats.org/officeDocument/2006/relationships/hyperlink" Target="http://docs.cntd.ru/document/1200001318" TargetMode="External"/><Relationship Id="rId36" Type="http://schemas.openxmlformats.org/officeDocument/2006/relationships/hyperlink" Target="http://docs.cntd.ru/document/1200096305" TargetMode="External"/><Relationship Id="rId49" Type="http://schemas.openxmlformats.org/officeDocument/2006/relationships/hyperlink" Target="http://docs.cntd.ru/document/1200004030" TargetMode="External"/><Relationship Id="rId57" Type="http://schemas.openxmlformats.org/officeDocument/2006/relationships/hyperlink" Target="http://docs.cntd.ru/document/1200001318" TargetMode="External"/><Relationship Id="rId10" Type="http://schemas.openxmlformats.org/officeDocument/2006/relationships/hyperlink" Target="http://docs.cntd.ru/document/902249298" TargetMode="External"/><Relationship Id="rId31" Type="http://schemas.openxmlformats.org/officeDocument/2006/relationships/hyperlink" Target="http://docs.cntd.ru/document/9056051" TargetMode="External"/><Relationship Id="rId44" Type="http://schemas.openxmlformats.org/officeDocument/2006/relationships/hyperlink" Target="http://docs.cntd.ru/document/1200063712" TargetMode="External"/><Relationship Id="rId52" Type="http://schemas.openxmlformats.org/officeDocument/2006/relationships/hyperlink" Target="http://docs.cntd.ru/document/9054168" TargetMode="External"/><Relationship Id="rId60" Type="http://schemas.openxmlformats.org/officeDocument/2006/relationships/hyperlink" Target="http://docs.cntd.ru/picture/get?id=P0128&amp;doc_id=1200113775" TargetMode="External"/><Relationship Id="rId65" Type="http://schemas.openxmlformats.org/officeDocument/2006/relationships/image" Target="media/image4.jpeg"/><Relationship Id="rId73" Type="http://schemas.openxmlformats.org/officeDocument/2006/relationships/hyperlink" Target="http://docs.cntd.ru/document/1200110856" TargetMode="External"/><Relationship Id="rId78" Type="http://schemas.openxmlformats.org/officeDocument/2006/relationships/hyperlink" Target="http://docs.cntd.ru/document/1200030989" TargetMode="External"/><Relationship Id="rId81" Type="http://schemas.openxmlformats.org/officeDocument/2006/relationships/hyperlink" Target="http://docs.cntd.ru/document/1200028610" TargetMode="External"/><Relationship Id="rId86" Type="http://schemas.openxmlformats.org/officeDocument/2006/relationships/image" Target="media/image9.jpeg"/><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4202392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38</Pages>
  <Words>9311</Words>
  <Characters>53075</Characters>
  <Application>Microsoft Office Word</Application>
  <DocSecurity>0</DocSecurity>
  <Lines>442</Lines>
  <Paragraphs>124</Paragraphs>
  <ScaleCrop>false</ScaleCrop>
  <Company>Grizli777</Company>
  <LinksUpToDate>false</LinksUpToDate>
  <CharactersWithSpaces>62262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Самат</dc:creator>
  <cp:keywords/>
  <dc:description/>
  <cp:lastModifiedBy>Самат</cp:lastModifiedBy>
  <cp:revision>1</cp:revision>
  <dcterms:created xsi:type="dcterms:W3CDTF">2016-03-31T08:51:00Z</dcterms:created>
  <dcterms:modified xsi:type="dcterms:W3CDTF">2016-03-31T08:58:00Z</dcterms:modified>
</cp:coreProperties>
</file>